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0" w:rsidRDefault="00A358D0" w:rsidP="00A358D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TUẦN 18</w:t>
      </w:r>
    </w:p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</w:t>
      </w:r>
    </w:p>
    <w:p w:rsidR="00A358D0" w:rsidRPr="00037AE2" w:rsidRDefault="00A358D0" w:rsidP="00A358D0">
      <w:pPr>
        <w:rPr>
          <w:rFonts w:ascii="Times New Roman" w:hAnsi="Times New Roman"/>
          <w:b/>
        </w:rPr>
      </w:pPr>
      <w:r w:rsidRPr="00037AE2">
        <w:rPr>
          <w:rFonts w:ascii="Times New Roman" w:hAnsi="Times New Roman"/>
          <w:b/>
        </w:rPr>
        <w:t>Lớp 3</w:t>
      </w:r>
    </w:p>
    <w:p w:rsidR="00A358D0" w:rsidRDefault="00A358D0" w:rsidP="00A358D0">
      <w:pPr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Ngày soạn: 03/01/2019</w:t>
      </w:r>
    </w:p>
    <w:p w:rsidR="00A358D0" w:rsidRDefault="00A358D0" w:rsidP="00A358D0">
      <w:pPr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Ngày giảng: </w:t>
      </w:r>
      <w:r>
        <w:rPr>
          <w:bCs/>
          <w:iCs/>
        </w:rPr>
        <w:t>08</w:t>
      </w:r>
      <w:r w:rsidRPr="00FB19BA">
        <w:rPr>
          <w:bCs/>
          <w:iCs/>
        </w:rPr>
        <w:t>/</w:t>
      </w:r>
      <w:r>
        <w:rPr>
          <w:bCs/>
          <w:iCs/>
        </w:rPr>
        <w:t>01/2019</w:t>
      </w:r>
      <w:r>
        <w:rPr>
          <w:rFonts w:ascii="Times New Roman" w:hAnsi="Times New Roman"/>
          <w:bCs/>
          <w:iCs/>
          <w:szCs w:val="28"/>
        </w:rPr>
        <w:t>. 3C</w:t>
      </w:r>
    </w:p>
    <w:p w:rsidR="00A358D0" w:rsidRDefault="00A358D0" w:rsidP="00A358D0">
      <w:pPr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                     </w:t>
      </w:r>
      <w:r>
        <w:rPr>
          <w:bCs/>
          <w:iCs/>
        </w:rPr>
        <w:t>09</w:t>
      </w:r>
      <w:r w:rsidRPr="00FB19BA">
        <w:rPr>
          <w:bCs/>
          <w:iCs/>
        </w:rPr>
        <w:t>/</w:t>
      </w:r>
      <w:r>
        <w:rPr>
          <w:bCs/>
          <w:iCs/>
        </w:rPr>
        <w:t>01/2019</w:t>
      </w:r>
      <w:r>
        <w:rPr>
          <w:rFonts w:ascii="Times New Roman" w:hAnsi="Times New Roman"/>
          <w:bCs/>
          <w:iCs/>
          <w:szCs w:val="28"/>
        </w:rPr>
        <w:t>. 3A</w:t>
      </w:r>
    </w:p>
    <w:p w:rsidR="00A358D0" w:rsidRDefault="00A358D0" w:rsidP="00A358D0">
      <w:pPr>
        <w:rPr>
          <w:rFonts w:ascii="Times New Roman" w:hAnsi="Times New Roman"/>
          <w:bCs/>
          <w:iCs/>
          <w:szCs w:val="28"/>
        </w:rPr>
      </w:pPr>
      <w:r>
        <w:rPr>
          <w:bCs/>
          <w:iCs/>
        </w:rPr>
        <w:t xml:space="preserve">                     11</w:t>
      </w:r>
      <w:r w:rsidRPr="00FB19BA">
        <w:rPr>
          <w:bCs/>
          <w:iCs/>
        </w:rPr>
        <w:t>/</w:t>
      </w:r>
      <w:r>
        <w:rPr>
          <w:bCs/>
          <w:iCs/>
        </w:rPr>
        <w:t>01/2019. 3B</w:t>
      </w:r>
    </w:p>
    <w:p w:rsidR="00A358D0" w:rsidRDefault="00A358D0" w:rsidP="00A358D0">
      <w:pPr>
        <w:tabs>
          <w:tab w:val="left" w:pos="6165"/>
        </w:tabs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Tiết 18   ÔN TẬP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VÀ BIỂU DIỄN MỘT SỐ BÀI HÁT ĐÃ HỌC</w:t>
      </w:r>
    </w:p>
    <w:p w:rsidR="00A358D0" w:rsidRDefault="00A358D0" w:rsidP="00A358D0">
      <w:pPr>
        <w:tabs>
          <w:tab w:val="left" w:pos="3795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I .</w:t>
      </w:r>
      <w:proofErr w:type="gramEnd"/>
      <w:r>
        <w:rPr>
          <w:rFonts w:ascii="Times New Roman" w:hAnsi="Times New Roman"/>
          <w:b/>
          <w:bCs/>
          <w:sz w:val="24"/>
        </w:rPr>
        <w:t xml:space="preserve"> MỤC TIÊU.</w:t>
      </w:r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Kiến thức</w:t>
      </w:r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HS hát đúng giai điệu thuộc lời ca của các bài hát đã học. Củng cố nâng cao chất lượng lời ca tiếng hát cho </w:t>
      </w:r>
      <w:proofErr w:type="gramStart"/>
      <w:r>
        <w:rPr>
          <w:rFonts w:ascii="Times New Roman" w:hAnsi="Times New Roman"/>
          <w:color w:val="000000"/>
          <w:szCs w:val="28"/>
        </w:rPr>
        <w:t>HS .</w:t>
      </w:r>
      <w:proofErr w:type="gramEnd"/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Kĩ năng</w:t>
      </w:r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Thể hiện sắc thái vui </w:t>
      </w:r>
      <w:proofErr w:type="gramStart"/>
      <w:r>
        <w:rPr>
          <w:rFonts w:ascii="Times New Roman" w:hAnsi="Times New Roman"/>
          <w:color w:val="000000"/>
          <w:szCs w:val="28"/>
        </w:rPr>
        <w:t>tươi ,</w:t>
      </w:r>
      <w:proofErr w:type="gramEnd"/>
      <w:r>
        <w:rPr>
          <w:rFonts w:ascii="Times New Roman" w:hAnsi="Times New Roman"/>
          <w:color w:val="000000"/>
          <w:szCs w:val="28"/>
        </w:rPr>
        <w:t xml:space="preserve"> tình cảm của từng bài</w:t>
      </w:r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Biết biểu </w:t>
      </w:r>
      <w:proofErr w:type="gramStart"/>
      <w:r>
        <w:rPr>
          <w:rFonts w:ascii="Times New Roman" w:hAnsi="Times New Roman"/>
          <w:color w:val="000000"/>
          <w:szCs w:val="28"/>
        </w:rPr>
        <w:t>diễn  kết</w:t>
      </w:r>
      <w:proofErr w:type="gramEnd"/>
      <w:r>
        <w:rPr>
          <w:rFonts w:ascii="Times New Roman" w:hAnsi="Times New Roman"/>
          <w:color w:val="000000"/>
          <w:szCs w:val="28"/>
        </w:rPr>
        <w:t xml:space="preserve"> hợp vận động nhịp nhàng.</w:t>
      </w:r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 Thái độ</w:t>
      </w:r>
    </w:p>
    <w:p w:rsidR="00A358D0" w:rsidRDefault="00A358D0" w:rsidP="00A358D0">
      <w:pPr>
        <w:tabs>
          <w:tab w:val="left" w:pos="34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HS biểu diễn mạnh dạn, tự tin.</w:t>
      </w:r>
    </w:p>
    <w:p w:rsidR="00A358D0" w:rsidRDefault="00A358D0" w:rsidP="00A358D0">
      <w:pPr>
        <w:jc w:val="both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II.CHUẨN BỊ ĐỒ DÙNG.</w:t>
      </w:r>
      <w:proofErr w:type="gramEnd"/>
    </w:p>
    <w:p w:rsidR="00A358D0" w:rsidRDefault="00A358D0" w:rsidP="00A358D0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Cs w:val="28"/>
        </w:rPr>
        <w:t>1.GV</w:t>
      </w:r>
      <w:proofErr w:type="gramEnd"/>
      <w:r>
        <w:rPr>
          <w:rFonts w:ascii="Times New Roman" w:hAnsi="Times New Roman"/>
          <w:color w:val="000000"/>
          <w:szCs w:val="28"/>
        </w:rPr>
        <w:t>:  Nhạc cụ quen dùng</w:t>
      </w:r>
    </w:p>
    <w:p w:rsidR="00A358D0" w:rsidRDefault="00A358D0" w:rsidP="00A358D0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Cs w:val="28"/>
        </w:rPr>
        <w:t>2.HS</w:t>
      </w:r>
      <w:proofErr w:type="gramEnd"/>
      <w:r>
        <w:rPr>
          <w:rFonts w:ascii="Times New Roman" w:hAnsi="Times New Roman"/>
          <w:color w:val="000000"/>
          <w:szCs w:val="28"/>
        </w:rPr>
        <w:t xml:space="preserve"> : -SGK</w:t>
      </w:r>
    </w:p>
    <w:p w:rsidR="00A358D0" w:rsidRDefault="00A358D0" w:rsidP="00A358D0">
      <w:pPr>
        <w:rPr>
          <w:rFonts w:ascii="Times New Roman" w:hAnsi="Times New Roman"/>
          <w:b/>
          <w:bCs/>
          <w:sz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III.CÁC HOẠT ĐỘNG DẠY- </w:t>
      </w:r>
      <w:proofErr w:type="gramStart"/>
      <w:r>
        <w:rPr>
          <w:rFonts w:ascii="Times New Roman" w:hAnsi="Times New Roman"/>
          <w:b/>
          <w:bCs/>
          <w:color w:val="000000"/>
          <w:sz w:val="24"/>
        </w:rPr>
        <w:t>HỌC</w:t>
      </w:r>
      <w:r>
        <w:rPr>
          <w:rFonts w:ascii="Times New Roman" w:hAnsi="Times New Roman"/>
          <w:b/>
          <w:bCs/>
          <w:sz w:val="24"/>
          <w:lang w:val="sv-SE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778"/>
      </w:tblGrid>
      <w:tr w:rsidR="00A358D0" w:rsidTr="00A358D0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D0" w:rsidRDefault="00A358D0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Hoạt động của GV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D0" w:rsidRDefault="00A358D0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Hoạt động của HS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A358D0" w:rsidTr="00A358D0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1.</w:t>
            </w:r>
            <w:r w:rsidR="00EB6363">
              <w:rPr>
                <w:rFonts w:ascii="Times New Roman" w:hAnsi="Times New Roman"/>
                <w:b/>
                <w:bCs/>
                <w:color w:val="000000"/>
                <w:szCs w:val="28"/>
              </w:rPr>
              <w:t>Ổ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n định lớp ( 1p ) 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Kiểm tra bài cũ ( 4p )</w:t>
            </w:r>
          </w:p>
          <w:p w:rsidR="00EB6363" w:rsidRDefault="00EB6363" w:rsidP="00EB6363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Gọi 2 HS lên bảng hát 2 bài:</w:t>
            </w:r>
          </w:p>
          <w:p w:rsidR="00A358D0" w:rsidRDefault="00EB6363" w:rsidP="00EB6363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+ HS 1: Hát bài “ Quốc ca Việt Nam”</w:t>
            </w:r>
            <w:r w:rsidR="00A358D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EB6363" w:rsidRDefault="00EB6363" w:rsidP="00EB6363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+ HS 2: Hát bài “ Ngày mùa vui”    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-Nhận xét tuyên dương.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3. Bài mới</w:t>
            </w:r>
          </w:p>
          <w:p w:rsidR="00A358D0" w:rsidRDefault="00A358D0">
            <w:pPr>
              <w:tabs>
                <w:tab w:val="left" w:pos="210"/>
                <w:tab w:val="left" w:pos="345"/>
              </w:tabs>
              <w:rPr>
                <w:rFonts w:ascii="Times New Roman" w:hAnsi="Times New Roman"/>
                <w:b/>
                <w:bCs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pt-BR"/>
              </w:rPr>
              <w:t>HĐ1:(25p) Biểu diễn các bài hát đã học</w:t>
            </w:r>
          </w:p>
          <w:p w:rsidR="00A358D0" w:rsidRDefault="00A358D0" w:rsidP="005022B8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Gợi mở</w:t>
            </w:r>
            <w:r w:rsidR="00EB6363">
              <w:rPr>
                <w:rFonts w:ascii="Times New Roman" w:hAnsi="Times New Roman"/>
                <w:color w:val="000000"/>
                <w:szCs w:val="28"/>
              </w:rPr>
              <w:t xml:space="preserve"> bằng tranh minh họa, đàn giai điệu, nêu tác giả để HS nhớ và nhắc lại tên 6 bài hátđã học.</w:t>
            </w:r>
          </w:p>
          <w:p w:rsidR="00A358D0" w:rsidRDefault="00A358D0" w:rsidP="005022B8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Times New Roman" w:hAnsi="Times New Roman"/>
                <w:color w:val="000000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Cs w:val="28"/>
                <w:lang w:val="sv-SE"/>
              </w:rPr>
              <w:t xml:space="preserve">Mở đĩa hát mẫu lại từng bài </w:t>
            </w:r>
          </w:p>
          <w:p w:rsidR="00A358D0" w:rsidRDefault="00EB6363">
            <w:pPr>
              <w:tabs>
                <w:tab w:val="left" w:pos="210"/>
              </w:tabs>
              <w:ind w:left="3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1) Bài ca đi</w:t>
            </w:r>
            <w:r w:rsidR="00A358D0">
              <w:rPr>
                <w:rFonts w:ascii="Times New Roman" w:hAnsi="Times New Roman"/>
                <w:color w:val="000000"/>
                <w:szCs w:val="28"/>
              </w:rPr>
              <w:t xml:space="preserve"> học - ST Phan T Bảng</w:t>
            </w:r>
          </w:p>
          <w:p w:rsidR="00A358D0" w:rsidRDefault="00A358D0">
            <w:pPr>
              <w:tabs>
                <w:tab w:val="left" w:pos="210"/>
              </w:tabs>
              <w:ind w:left="3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2) Đếm sao-  Văn Chung </w:t>
            </w:r>
          </w:p>
          <w:p w:rsidR="00A358D0" w:rsidRDefault="00A358D0">
            <w:pPr>
              <w:tabs>
                <w:tab w:val="left" w:pos="210"/>
              </w:tabs>
              <w:ind w:left="36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3) Gà gáy- Dân ca Cống</w:t>
            </w:r>
          </w:p>
          <w:p w:rsidR="00A358D0" w:rsidRDefault="00A358D0">
            <w:pPr>
              <w:tabs>
                <w:tab w:val="left" w:pos="210"/>
              </w:tabs>
              <w:ind w:left="36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4)Lớp chúng ta đoàn kết- Mộng Lân</w:t>
            </w:r>
          </w:p>
          <w:p w:rsidR="00A358D0" w:rsidRDefault="00A358D0">
            <w:pPr>
              <w:tabs>
                <w:tab w:val="left" w:pos="210"/>
              </w:tabs>
              <w:ind w:left="3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5)Con chim non- Dân ca Pháp</w:t>
            </w:r>
          </w:p>
          <w:p w:rsidR="00A358D0" w:rsidRDefault="00A358D0">
            <w:pPr>
              <w:tabs>
                <w:tab w:val="left" w:pos="210"/>
              </w:tabs>
              <w:ind w:left="3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6)Ngày mùa vui- Dân ca Thái</w:t>
            </w:r>
          </w:p>
          <w:p w:rsidR="00A358D0" w:rsidRDefault="00A358D0" w:rsidP="005022B8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Y/c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HS  biểu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diễn </w:t>
            </w:r>
            <w:r w:rsidR="00EB6363">
              <w:rPr>
                <w:rFonts w:ascii="Times New Roman" w:hAnsi="Times New Roman"/>
                <w:color w:val="000000"/>
                <w:szCs w:val="28"/>
              </w:rPr>
              <w:t>thi đua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từng bài theo các cách : gõ đệm theo lời ca hoặc múa vận động phụ họa. </w:t>
            </w:r>
            <w:r w:rsidR="00EB6363">
              <w:rPr>
                <w:rFonts w:ascii="Times New Roman" w:hAnsi="Times New Roman"/>
                <w:color w:val="000000"/>
                <w:szCs w:val="28"/>
              </w:rPr>
              <w:t xml:space="preserve">Thực hiện </w:t>
            </w:r>
            <w:proofErr w:type="gramStart"/>
            <w:r w:rsidR="00EB6363">
              <w:rPr>
                <w:rFonts w:ascii="Times New Roman" w:hAnsi="Times New Roman"/>
                <w:color w:val="000000"/>
                <w:szCs w:val="28"/>
              </w:rPr>
              <w:t>theo</w:t>
            </w:r>
            <w:proofErr w:type="gramEnd"/>
            <w:r w:rsidR="000E035B">
              <w:rPr>
                <w:rFonts w:ascii="Times New Roman" w:hAnsi="Times New Roman"/>
                <w:color w:val="000000"/>
                <w:szCs w:val="28"/>
              </w:rPr>
              <w:t xml:space="preserve"> các hình thức cá nhân, tổ nhóm, tập thể.</w:t>
            </w:r>
          </w:p>
          <w:p w:rsidR="00A358D0" w:rsidRPr="00EB6363" w:rsidRDefault="00A358D0" w:rsidP="00EB6363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Cs w:val="28"/>
                <w:lang w:val="sv-SE"/>
              </w:rPr>
              <w:t>-Nhận xét , khích lệ động viên</w:t>
            </w:r>
            <w:r w:rsidR="00EB6363">
              <w:rPr>
                <w:rFonts w:ascii="Times New Roman" w:hAnsi="Times New Roman"/>
                <w:color w:val="000000"/>
                <w:szCs w:val="28"/>
                <w:lang w:val="sv-SE"/>
              </w:rPr>
              <w:t xml:space="preserve">. </w:t>
            </w:r>
            <w:r w:rsidR="00EB6363">
              <w:rPr>
                <w:rFonts w:ascii="Times New Roman" w:hAnsi="Times New Roman"/>
                <w:color w:val="000000"/>
                <w:szCs w:val="28"/>
              </w:rPr>
              <w:t>Đánh giá.</w:t>
            </w:r>
          </w:p>
          <w:p w:rsidR="00A358D0" w:rsidRDefault="00A358D0">
            <w:pPr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4. Luyện tập - củng cố .( 5p )</w:t>
            </w:r>
          </w:p>
          <w:p w:rsidR="00A358D0" w:rsidRDefault="00EB6363">
            <w:pPr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Yêu cầu HS nêu nội dung bài học,</w:t>
            </w:r>
          </w:p>
          <w:p w:rsidR="00EB6363" w:rsidRDefault="00EB6363">
            <w:pPr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+ Gọi lần lượt 2 HS lên hát lại bài: Bài ca đi học, con chim non. </w:t>
            </w:r>
          </w:p>
          <w:p w:rsidR="00A358D0" w:rsidRDefault="00A358D0">
            <w:pPr>
              <w:tabs>
                <w:tab w:val="left" w:pos="4110"/>
              </w:tabs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Nhận xét, đánh giá, RKN, động viên HS qua giờ học</w:t>
            </w:r>
          </w:p>
          <w:p w:rsidR="00A358D0" w:rsidRDefault="00A358D0">
            <w:pPr>
              <w:tabs>
                <w:tab w:val="left" w:pos="210"/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D0" w:rsidRPr="00EB6363" w:rsidRDefault="00EB6363" w:rsidP="00EB6363">
            <w:pPr>
              <w:tabs>
                <w:tab w:val="left" w:pos="345"/>
              </w:tabs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B6363"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- Ngồi ngay ngắn, thẳng lưng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- 2 HS lên bảng hát lại 2 bài hát theo yêu cầu của gv 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- HS khác nhận xét đánh giá  </w:t>
            </w:r>
          </w:p>
          <w:p w:rsidR="00A358D0" w:rsidRDefault="00A358D0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A358D0" w:rsidRDefault="00A358D0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A358D0" w:rsidRDefault="00A358D0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EB6363" w:rsidRDefault="00EB6363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A358D0" w:rsidRDefault="000E035B" w:rsidP="000E035B">
            <w:pPr>
              <w:rPr>
                <w:rFonts w:ascii="Times New Roman" w:hAnsi="Times New Roman"/>
                <w:color w:val="000000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Cs w:val="28"/>
                <w:lang w:val="sv-SE"/>
              </w:rPr>
              <w:t xml:space="preserve">- </w:t>
            </w:r>
            <w:r w:rsidR="00A358D0">
              <w:rPr>
                <w:rFonts w:ascii="Times New Roman" w:hAnsi="Times New Roman"/>
                <w:color w:val="000000"/>
                <w:szCs w:val="28"/>
                <w:lang w:val="sv-SE"/>
              </w:rPr>
              <w:t>Nhắc lại tên tác giả 6 bài hát đã học</w:t>
            </w:r>
          </w:p>
          <w:p w:rsidR="00EB6363" w:rsidRDefault="00EB6363" w:rsidP="00EB6363">
            <w:pPr>
              <w:rPr>
                <w:rFonts w:ascii="Times New Roman" w:hAnsi="Times New Roman"/>
                <w:color w:val="000000"/>
                <w:szCs w:val="28"/>
                <w:lang w:val="sv-SE"/>
              </w:rPr>
            </w:pPr>
          </w:p>
          <w:p w:rsidR="00EB6363" w:rsidRDefault="00EB6363" w:rsidP="00EB6363">
            <w:pPr>
              <w:rPr>
                <w:rFonts w:ascii="Times New Roman" w:hAnsi="Times New Roman"/>
                <w:color w:val="000000"/>
                <w:szCs w:val="28"/>
                <w:lang w:val="sv-SE"/>
              </w:rPr>
            </w:pPr>
          </w:p>
          <w:p w:rsidR="00A358D0" w:rsidRDefault="000E035B" w:rsidP="000E035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A358D0">
              <w:rPr>
                <w:rFonts w:ascii="Times New Roman" w:hAnsi="Times New Roman"/>
                <w:color w:val="000000"/>
                <w:szCs w:val="28"/>
              </w:rPr>
              <w:t>Chú ý lắng nghe</w:t>
            </w: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0E035B" w:rsidP="000E035B">
            <w:pPr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 xml:space="preserve">- </w:t>
            </w:r>
            <w:r w:rsidR="00A358D0">
              <w:rPr>
                <w:rFonts w:ascii="Times New Roman" w:hAnsi="Times New Roman"/>
                <w:color w:val="000000"/>
                <w:szCs w:val="28"/>
                <w:lang w:val="pt-BR"/>
              </w:rPr>
              <w:t xml:space="preserve">Cá nhân biểu diễn trước lớp </w:t>
            </w:r>
          </w:p>
          <w:p w:rsidR="00A358D0" w:rsidRDefault="000E035B" w:rsidP="000E035B">
            <w:pPr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 xml:space="preserve">- </w:t>
            </w:r>
            <w:r w:rsidR="00A358D0">
              <w:rPr>
                <w:rFonts w:ascii="Times New Roman" w:hAnsi="Times New Roman"/>
                <w:color w:val="000000"/>
                <w:szCs w:val="28"/>
                <w:lang w:val="pt-BR"/>
              </w:rPr>
              <w:t>HS khác nhận xét.</w:t>
            </w:r>
          </w:p>
          <w:p w:rsidR="00A358D0" w:rsidRDefault="000E035B" w:rsidP="000E035B">
            <w:pPr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 xml:space="preserve">- </w:t>
            </w:r>
            <w:r w:rsidR="00A358D0">
              <w:rPr>
                <w:rFonts w:ascii="Times New Roman" w:hAnsi="Times New Roman"/>
                <w:color w:val="000000"/>
                <w:szCs w:val="28"/>
                <w:lang w:val="pt-BR"/>
              </w:rPr>
              <w:t>Tổ nhóm biểu diễn thi đua theo y/c của gv</w:t>
            </w:r>
          </w:p>
          <w:p w:rsidR="00A358D0" w:rsidRDefault="000E035B" w:rsidP="000E035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A358D0">
              <w:rPr>
                <w:rFonts w:ascii="Times New Roman" w:hAnsi="Times New Roman"/>
                <w:color w:val="000000"/>
                <w:szCs w:val="28"/>
              </w:rPr>
              <w:t>Lớp đứng tại chỗ  biểu diễn .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</w:p>
          <w:p w:rsidR="00A358D0" w:rsidRDefault="000E035B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Nêu nội dung bài học</w:t>
            </w:r>
          </w:p>
          <w:p w:rsidR="00A358D0" w:rsidRDefault="00A358D0">
            <w:pPr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-  2 HS khá lên bảng biểu diễn lại1 số  bài cho lớp xem. </w:t>
            </w:r>
          </w:p>
          <w:p w:rsidR="00A358D0" w:rsidRDefault="000E035B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Lắng nghe</w:t>
            </w:r>
          </w:p>
          <w:p w:rsidR="00A358D0" w:rsidRDefault="00A358D0">
            <w:pPr>
              <w:tabs>
                <w:tab w:val="left" w:pos="34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</w:p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</w:p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</w:p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</w:p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</w:p>
    <w:p w:rsidR="00A358D0" w:rsidRDefault="00A358D0" w:rsidP="00A358D0">
      <w:pPr>
        <w:jc w:val="center"/>
        <w:rPr>
          <w:rFonts w:ascii="Times New Roman" w:hAnsi="Times New Roman"/>
          <w:b/>
          <w:bCs/>
          <w:szCs w:val="28"/>
        </w:rPr>
      </w:pPr>
    </w:p>
    <w:p w:rsidR="00116C6F" w:rsidRDefault="00116C6F"/>
    <w:sectPr w:rsidR="00116C6F" w:rsidSect="0011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389"/>
    <w:multiLevelType w:val="hybridMultilevel"/>
    <w:tmpl w:val="14F45D92"/>
    <w:lvl w:ilvl="0" w:tplc="223827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4AAE8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/>
        <w:b/>
      </w:rPr>
    </w:lvl>
    <w:lvl w:ilvl="2" w:tplc="A364DB9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ED569724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31C84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A358D0"/>
    <w:rsid w:val="000E035B"/>
    <w:rsid w:val="00116C6F"/>
    <w:rsid w:val="00A358D0"/>
    <w:rsid w:val="00EB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D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DG</dc:creator>
  <cp:lastModifiedBy>VIP DG</cp:lastModifiedBy>
  <cp:revision>3</cp:revision>
  <dcterms:created xsi:type="dcterms:W3CDTF">2019-01-06T01:25:00Z</dcterms:created>
  <dcterms:modified xsi:type="dcterms:W3CDTF">2019-01-06T01:36:00Z</dcterms:modified>
</cp:coreProperties>
</file>