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F76132" w:rsidP="00025FB6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F76132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1F547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1817F3">
              <w:rPr>
                <w:sz w:val="24"/>
                <w:szCs w:val="24"/>
              </w:rPr>
              <w:t xml:space="preserve"> </w:t>
            </w:r>
            <w:r w:rsidR="001F5471">
              <w:rPr>
                <w:sz w:val="24"/>
                <w:szCs w:val="24"/>
              </w:rPr>
              <w:t xml:space="preserve">   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F76132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9E44B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740BAF">
              <w:rPr>
                <w:i/>
                <w:iCs/>
                <w:sz w:val="24"/>
                <w:szCs w:val="24"/>
              </w:rPr>
              <w:t>2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740BAF">
              <w:rPr>
                <w:i/>
                <w:iCs/>
                <w:sz w:val="24"/>
                <w:szCs w:val="24"/>
              </w:rPr>
              <w:t>01</w:t>
            </w:r>
            <w:r w:rsidRPr="00025FB6">
              <w:rPr>
                <w:i/>
                <w:iCs/>
                <w:sz w:val="24"/>
                <w:szCs w:val="24"/>
              </w:rPr>
              <w:t xml:space="preserve"> năm 20</w:t>
            </w:r>
            <w:r w:rsidR="001F5471">
              <w:rPr>
                <w:i/>
                <w:iCs/>
                <w:sz w:val="24"/>
                <w:szCs w:val="24"/>
              </w:rPr>
              <w:t>2</w:t>
            </w:r>
            <w:r w:rsidR="009E44BF">
              <w:rPr>
                <w:i/>
                <w:iCs/>
                <w:sz w:val="24"/>
                <w:szCs w:val="24"/>
              </w:rPr>
              <w:t>1</w:t>
            </w:r>
          </w:p>
        </w:tc>
      </w:tr>
    </w:tbl>
    <w:p w:rsidR="00025FB6" w:rsidRPr="00174CD4" w:rsidRDefault="00174CD4" w:rsidP="00174CD4">
      <w:pPr>
        <w:shd w:val="clear" w:color="auto" w:fill="FFFFFF"/>
        <w:tabs>
          <w:tab w:val="left" w:pos="5082"/>
        </w:tabs>
        <w:spacing w:after="0" w:line="240" w:lineRule="auto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 xml:space="preserve">CHƯƠNG TRÌNH CÔNG TÁC THÁNG </w:t>
      </w:r>
      <w:r w:rsidR="00740BAF">
        <w:rPr>
          <w:rFonts w:eastAsia="Times New Roman" w:cs="Times New Roman"/>
          <w:b/>
          <w:bCs/>
          <w:color w:val="051823"/>
          <w:szCs w:val="28"/>
        </w:rPr>
        <w:t>01</w:t>
      </w:r>
      <w:r w:rsidRPr="00025FB6">
        <w:rPr>
          <w:rFonts w:eastAsia="Times New Roman" w:cs="Times New Roman"/>
          <w:b/>
          <w:bCs/>
          <w:color w:val="051823"/>
          <w:szCs w:val="28"/>
        </w:rPr>
        <w:t>/20</w:t>
      </w:r>
      <w:r w:rsidR="001F5471">
        <w:rPr>
          <w:rFonts w:eastAsia="Times New Roman" w:cs="Times New Roman"/>
          <w:b/>
          <w:bCs/>
          <w:color w:val="051823"/>
          <w:szCs w:val="28"/>
        </w:rPr>
        <w:t>2</w:t>
      </w:r>
      <w:r w:rsidR="009E44BF">
        <w:rPr>
          <w:rFonts w:eastAsia="Times New Roman" w:cs="Times New Roman"/>
          <w:b/>
          <w:bCs/>
          <w:color w:val="051823"/>
          <w:szCs w:val="28"/>
        </w:rPr>
        <w:t>1</w:t>
      </w:r>
    </w:p>
    <w:p w:rsidR="00473D4C" w:rsidRPr="00211ACD" w:rsidRDefault="00174CD4" w:rsidP="00174CD4">
      <w:pPr>
        <w:shd w:val="clear" w:color="auto" w:fill="FFFFFF"/>
        <w:tabs>
          <w:tab w:val="left" w:pos="3933"/>
        </w:tabs>
        <w:spacing w:after="0" w:line="240" w:lineRule="auto"/>
        <w:rPr>
          <w:rFonts w:eastAsia="Times New Roman" w:cs="Times New Roman"/>
          <w:color w:val="051823"/>
          <w:sz w:val="10"/>
          <w:szCs w:val="10"/>
        </w:rPr>
      </w:pPr>
      <w:r>
        <w:rPr>
          <w:rFonts w:eastAsia="Times New Roman" w:cs="Times New Roman"/>
          <w:color w:val="051823"/>
          <w:szCs w:val="28"/>
        </w:rPr>
        <w:tab/>
      </w:r>
    </w:p>
    <w:p w:rsidR="00473D4C" w:rsidRDefault="00FC3D59" w:rsidP="006640E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51823"/>
          <w:szCs w:val="28"/>
        </w:rPr>
      </w:pPr>
      <w:r>
        <w:rPr>
          <w:rFonts w:eastAsia="Times New Roman" w:cs="Times New Roman"/>
          <w:b/>
          <w:bCs/>
          <w:color w:val="051823"/>
          <w:szCs w:val="28"/>
        </w:rPr>
        <w:t xml:space="preserve">* 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 xml:space="preserve">Trọng tâm công tác tháng </w:t>
      </w:r>
      <w:r w:rsidR="00740BAF">
        <w:rPr>
          <w:rFonts w:eastAsia="Times New Roman" w:cs="Times New Roman"/>
          <w:b/>
          <w:bCs/>
          <w:color w:val="051823"/>
          <w:szCs w:val="28"/>
        </w:rPr>
        <w:t>01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/20</w:t>
      </w:r>
      <w:r w:rsidR="001F5471">
        <w:rPr>
          <w:rFonts w:eastAsia="Times New Roman" w:cs="Times New Roman"/>
          <w:b/>
          <w:bCs/>
          <w:color w:val="051823"/>
          <w:szCs w:val="28"/>
        </w:rPr>
        <w:t>2</w:t>
      </w:r>
      <w:r w:rsidR="009E44BF">
        <w:rPr>
          <w:rFonts w:eastAsia="Times New Roman" w:cs="Times New Roman"/>
          <w:b/>
          <w:bCs/>
          <w:color w:val="051823"/>
          <w:szCs w:val="28"/>
        </w:rPr>
        <w:t>1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:</w:t>
      </w:r>
    </w:p>
    <w:p w:rsidR="00174CD4" w:rsidRDefault="00174CD4" w:rsidP="00174CD4">
      <w:pPr>
        <w:shd w:val="clear" w:color="auto" w:fill="FFFFFF"/>
        <w:spacing w:after="0" w:line="240" w:lineRule="auto"/>
        <w:ind w:firstLine="567"/>
        <w:jc w:val="both"/>
      </w:pPr>
      <w:r>
        <w:t xml:space="preserve">- </w:t>
      </w:r>
      <w:r w:rsidR="00B3376A">
        <w:t>Tiếp tục thực hiện công tác phòng chống dịch covid-19</w:t>
      </w:r>
    </w:p>
    <w:p w:rsidR="00740BAF" w:rsidRDefault="00740BAF" w:rsidP="00174CD4">
      <w:pPr>
        <w:shd w:val="clear" w:color="auto" w:fill="FFFFFF"/>
        <w:spacing w:after="0" w:line="240" w:lineRule="auto"/>
        <w:ind w:firstLine="567"/>
        <w:jc w:val="both"/>
      </w:pPr>
      <w:r>
        <w:t xml:space="preserve">- </w:t>
      </w:r>
      <w:r w:rsidR="00AB7F9C">
        <w:t>Tham gia cuộc thi thiết kế bài giảng e-learning năm học 2020-2021</w:t>
      </w:r>
    </w:p>
    <w:p w:rsidR="00740BAF" w:rsidRDefault="00740BAF" w:rsidP="00174CD4">
      <w:pPr>
        <w:shd w:val="clear" w:color="auto" w:fill="FFFFFF"/>
        <w:spacing w:after="0" w:line="240" w:lineRule="auto"/>
        <w:ind w:firstLine="567"/>
        <w:jc w:val="both"/>
      </w:pPr>
      <w:r>
        <w:t>- Tổ chức kiểm tra định kỳ cuối học kỳ I, năm học 20</w:t>
      </w:r>
      <w:r w:rsidR="009E44BF">
        <w:t>20</w:t>
      </w:r>
      <w:r>
        <w:t>-20</w:t>
      </w:r>
      <w:r w:rsidR="001F5471">
        <w:t>2</w:t>
      </w:r>
      <w:r w:rsidR="009E44BF">
        <w:t>1</w:t>
      </w:r>
      <w:r>
        <w:t>.</w:t>
      </w:r>
    </w:p>
    <w:p w:rsidR="00AB7F9C" w:rsidRDefault="00AB7F9C" w:rsidP="00174CD4">
      <w:pPr>
        <w:shd w:val="clear" w:color="auto" w:fill="FFFFFF"/>
        <w:spacing w:after="0" w:line="240" w:lineRule="auto"/>
        <w:ind w:firstLine="567"/>
        <w:jc w:val="both"/>
      </w:pPr>
      <w:r>
        <w:t>- Tổ chức cho giáo viên tham gia cuộc thi GVCN giỏi cấp Thị xã năm học 2020-2021</w:t>
      </w:r>
    </w:p>
    <w:p w:rsidR="00740BAF" w:rsidRDefault="00740BAF" w:rsidP="00174CD4">
      <w:pPr>
        <w:shd w:val="clear" w:color="auto" w:fill="FFFFFF"/>
        <w:spacing w:after="0" w:line="240" w:lineRule="auto"/>
        <w:ind w:firstLine="567"/>
        <w:jc w:val="both"/>
      </w:pPr>
      <w:r>
        <w:t xml:space="preserve">- Tổ chức Lễ sơ kết học kỳ I, </w:t>
      </w:r>
      <w:r w:rsidR="00AB7F9C">
        <w:t xml:space="preserve">bắt đầu chương trình học kì </w:t>
      </w:r>
      <w:r w:rsidR="00F36D4C">
        <w:t>II</w:t>
      </w:r>
      <w:r w:rsidR="00AB7F9C">
        <w:t xml:space="preserve">, </w:t>
      </w:r>
      <w:r>
        <w:t>họp phụ huynh lần thứ 2 năm họ</w:t>
      </w:r>
      <w:r w:rsidR="00AB7F9C">
        <w:t>c 2020</w:t>
      </w:r>
      <w:r>
        <w:t>-20</w:t>
      </w:r>
      <w:r w:rsidR="00AB7F9C">
        <w:t>21</w:t>
      </w:r>
      <w:r>
        <w:t>.</w:t>
      </w:r>
    </w:p>
    <w:p w:rsidR="00740BAF" w:rsidRDefault="00740BAF" w:rsidP="00740BAF">
      <w:pPr>
        <w:shd w:val="clear" w:color="auto" w:fill="FFFFFF"/>
        <w:spacing w:after="0" w:line="240" w:lineRule="auto"/>
        <w:jc w:val="both"/>
      </w:pPr>
      <w:r>
        <w:tab/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211ACD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Người</w:t>
            </w:r>
          </w:p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thực hiện</w:t>
            </w:r>
          </w:p>
        </w:tc>
      </w:tr>
      <w:tr w:rsidR="00473D4C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9E44BF" w:rsidP="009E44BF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01-03</w:t>
            </w:r>
            <w:r w:rsidR="001F5471">
              <w:rPr>
                <w:rFonts w:eastAsia="Times New Roman" w:cs="Times New Roman"/>
                <w:color w:val="051823"/>
                <w:szCs w:val="28"/>
              </w:rPr>
              <w:t>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B7F9C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AB7F9C">
              <w:rPr>
                <w:rFonts w:eastAsia="Times New Roman" w:cs="Times New Roman"/>
                <w:color w:val="051823"/>
                <w:szCs w:val="28"/>
              </w:rPr>
              <w:t>Nghỉ lễ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9E44BF" w:rsidP="00740BAF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GV, HS</w:t>
            </w:r>
          </w:p>
        </w:tc>
      </w:tr>
      <w:tr w:rsidR="00740BAF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BAF" w:rsidRPr="00025FB6" w:rsidRDefault="009E44BF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04-05</w:t>
            </w:r>
            <w:r w:rsidR="00740BAF">
              <w:rPr>
                <w:rFonts w:eastAsia="Times New Roman" w:cs="Times New Roman"/>
                <w:color w:val="051823"/>
                <w:szCs w:val="28"/>
              </w:rPr>
              <w:t>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BAF" w:rsidRPr="00025FB6" w:rsidRDefault="00740BAF" w:rsidP="009E44B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9E44BF">
              <w:rPr>
                <w:rFonts w:eastAsia="Times New Roman" w:cs="Times New Roman"/>
                <w:color w:val="051823"/>
                <w:szCs w:val="28"/>
              </w:rPr>
              <w:t>Kiểm tra cuối học kì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BAF" w:rsidRPr="00025FB6" w:rsidRDefault="009E44BF" w:rsidP="007137E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CB, GV, HS</w:t>
            </w:r>
          </w:p>
        </w:tc>
      </w:tr>
      <w:tr w:rsidR="00473D4C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9E44BF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6</w:t>
            </w:r>
            <w:r w:rsidR="00740BAF">
              <w:rPr>
                <w:rFonts w:eastAsia="Times New Roman" w:cs="Times New Roman"/>
                <w:color w:val="051823"/>
                <w:szCs w:val="28"/>
              </w:rPr>
              <w:t>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174CD4" w:rsidRDefault="00473D4C" w:rsidP="009E44B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9E44BF">
              <w:rPr>
                <w:rFonts w:eastAsia="Times New Roman" w:cs="Times New Roman"/>
                <w:color w:val="051823"/>
                <w:szCs w:val="28"/>
              </w:rPr>
              <w:t>Chấm, tổng hợp điểm kiểm tra cuối HKI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433837" w:rsidRDefault="009E44BF" w:rsidP="009E44BF">
            <w:pPr>
              <w:spacing w:after="0" w:line="240" w:lineRule="auto"/>
              <w:rPr>
                <w:rFonts w:eastAsia="Times New Roman" w:cs="Times New Roman"/>
                <w:color w:val="051823"/>
                <w:sz w:val="16"/>
                <w:szCs w:val="16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CB, GV, HS</w:t>
            </w:r>
            <w:r w:rsidRPr="00433837">
              <w:rPr>
                <w:rFonts w:eastAsia="Times New Roman" w:cs="Times New Roman"/>
                <w:color w:val="051823"/>
                <w:sz w:val="16"/>
                <w:szCs w:val="16"/>
              </w:rPr>
              <w:t xml:space="preserve"> </w:t>
            </w:r>
          </w:p>
        </w:tc>
      </w:tr>
      <w:tr w:rsidR="00473D4C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9E44BF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8</w:t>
            </w:r>
            <w:r w:rsidR="00740BAF">
              <w:rPr>
                <w:rFonts w:eastAsia="Times New Roman" w:cs="Times New Roman"/>
                <w:color w:val="051823"/>
                <w:szCs w:val="28"/>
              </w:rPr>
              <w:t>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8309CA" w:rsidP="009E44B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174CD4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Tổ chức </w:t>
            </w:r>
            <w:r w:rsidR="009E44BF">
              <w:rPr>
                <w:rFonts w:eastAsia="Times New Roman" w:cs="Times New Roman"/>
                <w:color w:val="000000" w:themeColor="text1"/>
                <w:szCs w:val="28"/>
              </w:rPr>
              <w:t>cho GV tham gia hội thi GVCN giỏi cấp Thị xã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C92" w:rsidRPr="00025FB6" w:rsidRDefault="009E44B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CM</w:t>
            </w:r>
          </w:p>
        </w:tc>
      </w:tr>
      <w:tr w:rsidR="00490444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444" w:rsidRDefault="00490444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  <w:r w:rsidR="008309CA">
              <w:rPr>
                <w:rFonts w:eastAsia="Times New Roman" w:cs="Times New Roman"/>
                <w:color w:val="051823"/>
                <w:szCs w:val="28"/>
              </w:rPr>
              <w:t>1</w:t>
            </w:r>
            <w:r>
              <w:rPr>
                <w:rFonts w:eastAsia="Times New Roman" w:cs="Times New Roman"/>
                <w:color w:val="051823"/>
                <w:szCs w:val="28"/>
              </w:rPr>
              <w:t>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444" w:rsidRPr="00174CD4" w:rsidRDefault="008309CA" w:rsidP="009E44B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74CD4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r w:rsidR="009E44BF">
              <w:rPr>
                <w:rFonts w:eastAsia="Times New Roman" w:cs="Times New Roman"/>
                <w:color w:val="000000" w:themeColor="text1"/>
                <w:szCs w:val="28"/>
              </w:rPr>
              <w:t>Bắt đầu chương trình HK2 (Tuần 19)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444" w:rsidRDefault="009E44BF" w:rsidP="009E44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Toàn thể GV</w:t>
            </w:r>
          </w:p>
        </w:tc>
      </w:tr>
      <w:tr w:rsidR="00473D4C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9E44BF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11-15</w:t>
            </w:r>
            <w:r w:rsidR="00740BAF">
              <w:rPr>
                <w:rFonts w:eastAsia="Times New Roman" w:cs="Times New Roman"/>
                <w:color w:val="051823"/>
                <w:szCs w:val="28"/>
              </w:rPr>
              <w:t>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579" w:rsidRPr="00174CD4" w:rsidRDefault="008309CA" w:rsidP="009E44B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r w:rsidR="009E44BF">
              <w:rPr>
                <w:rFonts w:eastAsia="Times New Roman" w:cs="Times New Roman"/>
                <w:color w:val="000000" w:themeColor="text1"/>
                <w:szCs w:val="28"/>
              </w:rPr>
              <w:t>Tham gia phần thi thực hành hội thi GVCN giỏi cấp Thị xã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174CD4" w:rsidRDefault="009E44B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CB, GV</w:t>
            </w:r>
          </w:p>
        </w:tc>
      </w:tr>
      <w:tr w:rsidR="00E92579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579" w:rsidRDefault="00E92579" w:rsidP="009E44BF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  <w:r w:rsidR="009E44BF">
              <w:rPr>
                <w:rFonts w:eastAsia="Times New Roman" w:cs="Times New Roman"/>
                <w:color w:val="051823"/>
                <w:szCs w:val="28"/>
              </w:rPr>
              <w:t>6</w:t>
            </w:r>
            <w:r>
              <w:rPr>
                <w:rFonts w:eastAsia="Times New Roman" w:cs="Times New Roman"/>
                <w:color w:val="051823"/>
                <w:szCs w:val="28"/>
              </w:rPr>
              <w:t>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ACD" w:rsidRDefault="00211ACD" w:rsidP="00740BA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9E44BF">
              <w:rPr>
                <w:rFonts w:eastAsia="Times New Roman" w:cs="Times New Roman"/>
                <w:color w:val="051823"/>
                <w:szCs w:val="28"/>
              </w:rPr>
              <w:t>Bình xét thi đua HK1</w:t>
            </w:r>
          </w:p>
          <w:p w:rsidR="00E92579" w:rsidRDefault="00E92579" w:rsidP="009E44B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9E44BF">
              <w:rPr>
                <w:rFonts w:eastAsia="Times New Roman" w:cs="Times New Roman"/>
                <w:color w:val="051823"/>
                <w:szCs w:val="28"/>
              </w:rPr>
              <w:t>Họp PH trưởng toàn trường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ACD" w:rsidRDefault="009E44B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CB, GV</w:t>
            </w:r>
          </w:p>
          <w:p w:rsidR="00E92579" w:rsidRDefault="009E44B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CB, PHHS</w:t>
            </w:r>
          </w:p>
        </w:tc>
      </w:tr>
      <w:tr w:rsidR="00211ACD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ACD" w:rsidRDefault="00211ACD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13-17/01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ACD" w:rsidRDefault="00211ACD" w:rsidP="00211AC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74CD4">
              <w:rPr>
                <w:rFonts w:eastAsia="Times New Roman" w:cs="Times New Roman"/>
                <w:color w:val="000000" w:themeColor="text1"/>
                <w:szCs w:val="28"/>
              </w:rPr>
              <w:t>- Kiểm tr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a hồ sơ - sổ sách của giáo viên.</w:t>
            </w:r>
          </w:p>
          <w:p w:rsidR="00211ACD" w:rsidRDefault="00211ACD" w:rsidP="00211ACD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- Kiểm tra toàn diện 04 đ/c giáo viên.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ACD" w:rsidRDefault="00211ACD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CM</w:t>
            </w:r>
          </w:p>
        </w:tc>
      </w:tr>
      <w:tr w:rsidR="00A36C52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025FB6" w:rsidRDefault="008309CA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  <w:r w:rsidR="00E92579">
              <w:rPr>
                <w:rFonts w:eastAsia="Times New Roman" w:cs="Times New Roman"/>
                <w:color w:val="051823"/>
                <w:szCs w:val="28"/>
              </w:rPr>
              <w:t>7</w:t>
            </w:r>
            <w:r>
              <w:rPr>
                <w:rFonts w:eastAsia="Times New Roman" w:cs="Times New Roman"/>
                <w:color w:val="051823"/>
                <w:szCs w:val="28"/>
              </w:rPr>
              <w:t>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ACD" w:rsidRPr="00174CD4" w:rsidRDefault="008309CA" w:rsidP="009E44B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9E44BF">
              <w:rPr>
                <w:rFonts w:eastAsia="Times New Roman" w:cs="Times New Roman"/>
                <w:color w:val="051823"/>
                <w:szCs w:val="28"/>
              </w:rPr>
              <w:t>Họp PH toàn trường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ACD" w:rsidRPr="00174CD4" w:rsidRDefault="009E44B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GVCN, PHHS</w:t>
            </w:r>
          </w:p>
        </w:tc>
      </w:tr>
      <w:tr w:rsidR="00E92579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579" w:rsidRDefault="00E92579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18</w:t>
            </w:r>
            <w:r w:rsidR="009E44BF">
              <w:rPr>
                <w:rFonts w:eastAsia="Times New Roman" w:cs="Times New Roman"/>
                <w:color w:val="051823"/>
                <w:szCs w:val="28"/>
              </w:rPr>
              <w:t>-22</w:t>
            </w:r>
            <w:r>
              <w:rPr>
                <w:rFonts w:eastAsia="Times New Roman" w:cs="Times New Roman"/>
                <w:color w:val="051823"/>
                <w:szCs w:val="28"/>
              </w:rPr>
              <w:t>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579" w:rsidRPr="00025FB6" w:rsidRDefault="00E92579" w:rsidP="009E44B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9E44BF">
              <w:rPr>
                <w:rFonts w:eastAsia="Times New Roman" w:cs="Times New Roman"/>
                <w:color w:val="051823"/>
                <w:szCs w:val="28"/>
              </w:rPr>
              <w:t>Kiểm tra toàn diện 4 Đ/c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579" w:rsidRDefault="009E44B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CM, GV</w:t>
            </w:r>
          </w:p>
        </w:tc>
      </w:tr>
      <w:tr w:rsidR="00E92579" w:rsidRPr="00025FB6" w:rsidTr="00211ACD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579" w:rsidRDefault="009E44BF" w:rsidP="00E92579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25-29</w:t>
            </w:r>
            <w:r w:rsidR="00E92579">
              <w:rPr>
                <w:rFonts w:eastAsia="Times New Roman" w:cs="Times New Roman"/>
                <w:color w:val="051823"/>
                <w:szCs w:val="28"/>
              </w:rPr>
              <w:t>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579" w:rsidRPr="00025FB6" w:rsidRDefault="00E92579" w:rsidP="009E44B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9E44BF">
              <w:rPr>
                <w:rFonts w:eastAsia="Times New Roman" w:cs="Times New Roman"/>
                <w:color w:val="051823"/>
                <w:szCs w:val="28"/>
              </w:rPr>
              <w:t>Xây dựng kế hoạch phân sách 2020-2021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579" w:rsidRDefault="009E44B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CM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433837" w:rsidTr="00025FB6">
        <w:trPr>
          <w:hidden/>
        </w:trPr>
        <w:tc>
          <w:tcPr>
            <w:tcW w:w="4644" w:type="dxa"/>
          </w:tcPr>
          <w:p w:rsidR="00025FB6" w:rsidRPr="00433837" w:rsidRDefault="00025FB6" w:rsidP="00025FB6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  <w:tc>
          <w:tcPr>
            <w:tcW w:w="4644" w:type="dxa"/>
          </w:tcPr>
          <w:p w:rsidR="00025FB6" w:rsidRPr="00433837" w:rsidRDefault="00025FB6" w:rsidP="00025FB6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</w:tr>
    </w:tbl>
    <w:p w:rsidR="00025FB6" w:rsidRPr="00433837" w:rsidRDefault="00025FB6" w:rsidP="00025FB6">
      <w:pPr>
        <w:spacing w:after="0" w:line="240" w:lineRule="auto"/>
        <w:rPr>
          <w:rFonts w:eastAsia="Times New Roman" w:cs="Times New Roman"/>
          <w:vanish/>
          <w:sz w:val="16"/>
          <w:szCs w:val="16"/>
        </w:rPr>
      </w:pPr>
    </w:p>
    <w:p w:rsidR="00025FB6" w:rsidRPr="00433837" w:rsidRDefault="00025FB6" w:rsidP="00025FB6">
      <w:pPr>
        <w:tabs>
          <w:tab w:val="left" w:pos="653"/>
        </w:tabs>
        <w:spacing w:after="0"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Tr="00025FB6">
        <w:tc>
          <w:tcPr>
            <w:tcW w:w="4644" w:type="dxa"/>
          </w:tcPr>
          <w:p w:rsidR="00025FB6" w:rsidRPr="00025FB6" w:rsidRDefault="00025FB6" w:rsidP="00025FB6">
            <w:pPr>
              <w:tabs>
                <w:tab w:val="left" w:pos="653"/>
              </w:tabs>
              <w:rPr>
                <w:rFonts w:cs="Times New Roman"/>
                <w:b/>
                <w:i/>
                <w:sz w:val="24"/>
                <w:szCs w:val="24"/>
              </w:rPr>
            </w:pPr>
            <w:r w:rsidRPr="00025FB6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:rsidR="00025FB6" w:rsidRPr="00025FB6" w:rsidRDefault="00025FB6" w:rsidP="00025FB6">
            <w:pPr>
              <w:tabs>
                <w:tab w:val="left" w:pos="653"/>
              </w:tabs>
              <w:rPr>
                <w:rFonts w:cs="Times New Roman"/>
                <w:sz w:val="24"/>
                <w:szCs w:val="24"/>
              </w:rPr>
            </w:pPr>
            <w:r w:rsidRPr="00025FB6">
              <w:rPr>
                <w:rFonts w:cs="Times New Roman"/>
                <w:sz w:val="24"/>
                <w:szCs w:val="24"/>
              </w:rPr>
              <w:t>- Các bộ phận thuộc trường;</w:t>
            </w:r>
          </w:p>
          <w:p w:rsidR="00025FB6" w:rsidRDefault="00025FB6" w:rsidP="00025FB6">
            <w:pPr>
              <w:tabs>
                <w:tab w:val="left" w:pos="653"/>
              </w:tabs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025FB6" w:rsidRPr="00025FB6" w:rsidRDefault="00025FB6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HIỆU TRƯỞNG</w:t>
            </w:r>
          </w:p>
          <w:p w:rsidR="005D0147" w:rsidRDefault="005D0147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</w:p>
          <w:p w:rsidR="005D0147" w:rsidRDefault="00A36C52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  <w:r w:rsidRPr="00A36C52">
              <w:rPr>
                <w:rFonts w:cs="Times New Roman"/>
                <w:i/>
                <w:szCs w:val="28"/>
              </w:rPr>
              <w:t>(Đã kí)</w:t>
            </w:r>
          </w:p>
          <w:p w:rsidR="00E92579" w:rsidRDefault="00E92579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</w:p>
          <w:p w:rsidR="00E92579" w:rsidRPr="00A36C52" w:rsidRDefault="00E92579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</w:p>
          <w:p w:rsidR="00025FB6" w:rsidRDefault="00025FB6" w:rsidP="005D0147">
            <w:pPr>
              <w:tabs>
                <w:tab w:val="left" w:pos="653"/>
              </w:tabs>
              <w:jc w:val="center"/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Vũ Thị Phương Thảo</w:t>
            </w:r>
          </w:p>
        </w:tc>
      </w:tr>
    </w:tbl>
    <w:p w:rsidR="00025FB6" w:rsidRPr="00025FB6" w:rsidRDefault="00025FB6" w:rsidP="00025FB6">
      <w:pPr>
        <w:tabs>
          <w:tab w:val="left" w:pos="653"/>
        </w:tabs>
        <w:rPr>
          <w:rFonts w:cs="Times New Roman"/>
          <w:szCs w:val="28"/>
        </w:rPr>
      </w:pPr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17284"/>
    <w:rsid w:val="00025FB6"/>
    <w:rsid w:val="000300B7"/>
    <w:rsid w:val="000F67C3"/>
    <w:rsid w:val="00136D0B"/>
    <w:rsid w:val="001519E2"/>
    <w:rsid w:val="00157EC6"/>
    <w:rsid w:val="00174CD4"/>
    <w:rsid w:val="001817F3"/>
    <w:rsid w:val="001F5471"/>
    <w:rsid w:val="00211ACD"/>
    <w:rsid w:val="00246F21"/>
    <w:rsid w:val="00274516"/>
    <w:rsid w:val="00330F92"/>
    <w:rsid w:val="003E6951"/>
    <w:rsid w:val="00433837"/>
    <w:rsid w:val="00454B7F"/>
    <w:rsid w:val="004578DB"/>
    <w:rsid w:val="00466CFB"/>
    <w:rsid w:val="00473D4C"/>
    <w:rsid w:val="00490444"/>
    <w:rsid w:val="004F1851"/>
    <w:rsid w:val="005D0147"/>
    <w:rsid w:val="006640E0"/>
    <w:rsid w:val="00675A19"/>
    <w:rsid w:val="00740BAF"/>
    <w:rsid w:val="00811050"/>
    <w:rsid w:val="008309CA"/>
    <w:rsid w:val="008351A4"/>
    <w:rsid w:val="0085519C"/>
    <w:rsid w:val="009501AD"/>
    <w:rsid w:val="0098495F"/>
    <w:rsid w:val="009E44BF"/>
    <w:rsid w:val="00A36C52"/>
    <w:rsid w:val="00AB7F9C"/>
    <w:rsid w:val="00B054CA"/>
    <w:rsid w:val="00B10CFA"/>
    <w:rsid w:val="00B3376A"/>
    <w:rsid w:val="00B57487"/>
    <w:rsid w:val="00B7581F"/>
    <w:rsid w:val="00C267DE"/>
    <w:rsid w:val="00E55DE8"/>
    <w:rsid w:val="00E92579"/>
    <w:rsid w:val="00EC2E98"/>
    <w:rsid w:val="00EC4F6D"/>
    <w:rsid w:val="00F105A7"/>
    <w:rsid w:val="00F167A0"/>
    <w:rsid w:val="00F36D4C"/>
    <w:rsid w:val="00F76132"/>
    <w:rsid w:val="00FC3D59"/>
    <w:rsid w:val="00F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cp:lastPrinted>2018-12-03T08:25:00Z</cp:lastPrinted>
  <dcterms:created xsi:type="dcterms:W3CDTF">2021-01-11T02:24:00Z</dcterms:created>
  <dcterms:modified xsi:type="dcterms:W3CDTF">2021-01-11T02:25:00Z</dcterms:modified>
</cp:coreProperties>
</file>