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0D" w:rsidRPr="002E3B0D" w:rsidRDefault="002E3B0D" w:rsidP="002E3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2E3B0D">
        <w:rPr>
          <w:rFonts w:ascii="Arial" w:eastAsia="Times New Roman" w:hAnsi="Arial" w:cs="Arial"/>
          <w:b/>
          <w:bCs/>
          <w:color w:val="205FA0"/>
          <w:sz w:val="21"/>
          <w:szCs w:val="21"/>
        </w:rPr>
        <w:t>Biểu mẫu 06</w:t>
      </w:r>
    </w:p>
    <w:p w:rsidR="002E3B0D" w:rsidRPr="002E3B0D" w:rsidRDefault="002E3B0D" w:rsidP="002E3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2E3B0D">
        <w:rPr>
          <w:rFonts w:ascii="Arial" w:eastAsia="Times New Roman" w:hAnsi="Arial" w:cs="Arial"/>
          <w:color w:val="205FA0"/>
          <w:sz w:val="21"/>
          <w:szCs w:val="21"/>
        </w:rPr>
        <w:t>  PHÒNG GD&amp;ĐT ĐÔNG TRIỀU</w:t>
      </w:r>
    </w:p>
    <w:p w:rsidR="002E3B0D" w:rsidRPr="002E3B0D" w:rsidRDefault="002E3B0D" w:rsidP="002E3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2E3B0D">
        <w:rPr>
          <w:rFonts w:ascii="Arial" w:eastAsia="Times New Roman" w:hAnsi="Arial" w:cs="Arial"/>
          <w:b/>
          <w:bCs/>
          <w:color w:val="205FA0"/>
          <w:sz w:val="21"/>
          <w:szCs w:val="21"/>
        </w:rPr>
        <w:t>  TRƯỜNG TIỂU HỌC YÊN THỌ</w:t>
      </w:r>
    </w:p>
    <w:p w:rsidR="002E3B0D" w:rsidRPr="002E3B0D" w:rsidRDefault="002E3B0D" w:rsidP="002E3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2E3B0D">
        <w:rPr>
          <w:rFonts w:ascii="Arial" w:eastAsia="Times New Roman" w:hAnsi="Arial" w:cs="Arial"/>
          <w:b/>
          <w:bCs/>
          <w:color w:val="205FA0"/>
          <w:sz w:val="21"/>
          <w:szCs w:val="21"/>
        </w:rPr>
        <w:t>THÔNG BÁO</w:t>
      </w:r>
    </w:p>
    <w:p w:rsidR="002E3B0D" w:rsidRPr="002E3B0D" w:rsidRDefault="002E3B0D" w:rsidP="002E3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2E3B0D">
        <w:rPr>
          <w:rFonts w:ascii="Arial" w:eastAsia="Times New Roman" w:hAnsi="Arial" w:cs="Arial"/>
          <w:b/>
          <w:bCs/>
          <w:color w:val="205FA0"/>
          <w:sz w:val="21"/>
          <w:szCs w:val="21"/>
        </w:rPr>
        <w:t>Công khai thông tin chất lượng giáo dục tiểu học thực tế, năm học  201</w:t>
      </w:r>
      <w:r w:rsidR="00B83888">
        <w:rPr>
          <w:rFonts w:ascii="Arial" w:eastAsia="Times New Roman" w:hAnsi="Arial" w:cs="Arial"/>
          <w:b/>
          <w:bCs/>
          <w:color w:val="205FA0"/>
          <w:sz w:val="21"/>
          <w:szCs w:val="21"/>
        </w:rPr>
        <w:t>8-2019</w:t>
      </w:r>
    </w:p>
    <w:tbl>
      <w:tblPr>
        <w:tblW w:w="10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686"/>
        <w:gridCol w:w="1275"/>
        <w:gridCol w:w="1081"/>
        <w:gridCol w:w="1081"/>
        <w:gridCol w:w="1021"/>
        <w:gridCol w:w="1006"/>
        <w:gridCol w:w="1081"/>
      </w:tblGrid>
      <w:tr w:rsidR="002E3B0D" w:rsidRPr="002E3B0D" w:rsidTr="002E3B0D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STT</w:t>
            </w:r>
          </w:p>
        </w:tc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Nội dung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ind w:left="-280" w:firstLine="280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Tổng số</w:t>
            </w:r>
          </w:p>
        </w:tc>
        <w:tc>
          <w:tcPr>
            <w:tcW w:w="5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Chia ra theo khối lớp</w:t>
            </w:r>
          </w:p>
        </w:tc>
      </w:tr>
      <w:tr w:rsidR="002E3B0D" w:rsidRPr="002E3B0D" w:rsidTr="002E3B0D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  <w:tc>
          <w:tcPr>
            <w:tcW w:w="3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Lớp 1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Lớp 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Lớp 3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Lớp 4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Lớp 5</w:t>
            </w:r>
          </w:p>
        </w:tc>
      </w:tr>
      <w:tr w:rsidR="002E3B0D" w:rsidRPr="002E3B0D" w:rsidTr="002E3B0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 số học sinh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 xml:space="preserve">513 </w:t>
            </w: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(100%)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121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87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105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96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104</w:t>
            </w:r>
          </w:p>
        </w:tc>
      </w:tr>
      <w:tr w:rsidR="002E3B0D" w:rsidRPr="002E3B0D" w:rsidTr="002E3B0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II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Số học sinh học 2 buổi/ngày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513</w:t>
            </w: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 xml:space="preserve"> (100%)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A22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121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A22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87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A22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105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A22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96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A22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104</w:t>
            </w:r>
          </w:p>
        </w:tc>
      </w:tr>
      <w:tr w:rsidR="002E3B0D" w:rsidRPr="002E3B0D" w:rsidTr="002E3B0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III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Số học sinh chia theo năng lực, phẩm chất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2E3B0D" w:rsidRPr="002E3B0D" w:rsidTr="002E3B0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Tốt</w:t>
            </w:r>
          </w:p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(tỷ lệ so với tổng số)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29</w:t>
            </w:r>
            <w:r w:rsidR="0058229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 xml:space="preserve"> </w:t>
            </w: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64,1</w:t>
            </w: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%)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62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72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68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7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</w:tr>
      <w:tr w:rsidR="002E3B0D" w:rsidRPr="002E3B0D" w:rsidTr="002E3B0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Đạt</w:t>
            </w:r>
          </w:p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(tỷ lệ so với tổng số)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84</w:t>
            </w:r>
            <w:r w:rsidR="0058229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 xml:space="preserve"> </w:t>
            </w: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(3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</w:t>
            </w: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,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9</w:t>
            </w: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%)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59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33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28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30</w:t>
            </w:r>
          </w:p>
        </w:tc>
      </w:tr>
      <w:tr w:rsidR="002E3B0D" w:rsidRPr="002E3B0D" w:rsidTr="002E3B0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Cần cố gắng</w:t>
            </w:r>
          </w:p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(tỷ lệ so với tổng số)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2E3B0D" w:rsidRPr="002E3B0D" w:rsidTr="002E3B0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IV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Số học sinh chia theo kết quả học tập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F659E3" w:rsidRPr="002E3B0D" w:rsidTr="002E3B0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F659E3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9E3" w:rsidRPr="002E3B0D" w:rsidRDefault="00F659E3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Hoàn thành tốt</w:t>
            </w:r>
          </w:p>
          <w:p w:rsidR="002E3B0D" w:rsidRPr="002E3B0D" w:rsidRDefault="00F659E3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(tỷ lệ so với tổng số)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F659E3" w:rsidP="00A22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55 (69,2</w:t>
            </w: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%)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F659E3" w:rsidP="00A22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86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F659E3" w:rsidP="00A22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F659E3" w:rsidP="00A22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71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F659E3" w:rsidP="00A22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66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F659E3" w:rsidP="00A229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9</w:t>
            </w:r>
          </w:p>
        </w:tc>
      </w:tr>
      <w:tr w:rsidR="002E3B0D" w:rsidRPr="002E3B0D" w:rsidTr="00F659E3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Hoàn thành</w:t>
            </w:r>
          </w:p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(tỷ lệ so với tổng số)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F659E3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156 (30,4%)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F659E3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33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F659E3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24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F659E3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34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F659E3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F659E3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35</w:t>
            </w:r>
          </w:p>
        </w:tc>
      </w:tr>
      <w:tr w:rsidR="002E3B0D" w:rsidRPr="002E3B0D" w:rsidTr="002E3B0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Chưa hoàn thành</w:t>
            </w:r>
          </w:p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(tỷ lệ so với tổng số)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F659E3" w:rsidP="00F6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 (0,4%)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F659E3" w:rsidP="00F6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F659E3" w:rsidP="00F6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F659E3" w:rsidP="00F6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F659E3" w:rsidP="00F6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F659E3" w:rsidP="00F659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2E3B0D" w:rsidRPr="002E3B0D" w:rsidTr="002E3B0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 hợp kết quả cuối năm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2E3B0D" w:rsidRPr="002E3B0D" w:rsidTr="0058229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Lên lớp</w:t>
            </w:r>
          </w:p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(tỷ lệ so với tổng số)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58229E" w:rsidP="00307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51</w:t>
            </w:r>
            <w:r w:rsidR="00307ECF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  <w:r w:rsidR="002E3B0D"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</w:t>
            </w:r>
            <w:r w:rsidR="00307ECF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99,6</w:t>
            </w:r>
            <w:r w:rsidR="002E3B0D"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%)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58229E" w:rsidP="00307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58229E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1</w:t>
            </w:r>
            <w:r w:rsidR="00307ECF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19 (2HS thi l</w:t>
            </w:r>
            <w:r w:rsidR="00307ECF" w:rsidRPr="00307ECF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ại</w:t>
            </w:r>
            <w:r w:rsidR="00307ECF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58229E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87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58229E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105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58229E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96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3B0D" w:rsidRPr="002E3B0D" w:rsidRDefault="0058229E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104</w:t>
            </w:r>
          </w:p>
        </w:tc>
      </w:tr>
      <w:tr w:rsidR="002E3B0D" w:rsidRPr="002E3B0D" w:rsidTr="002E3B0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a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Trong đó:</w:t>
            </w:r>
          </w:p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HS được khen thưởng cấp trường (tỷ lệ so với tổng số)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954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  <w:r w:rsidR="00405F1C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 xml:space="preserve">55 </w:t>
            </w:r>
            <w:r w:rsidR="009546AF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</w:t>
            </w:r>
            <w:r w:rsidR="00405F1C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69,2</w:t>
            </w: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%)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405F1C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86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405F1C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63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405F1C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71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405F1C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66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40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</w:t>
            </w:r>
            <w:r w:rsidR="00405F1C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9</w:t>
            </w:r>
          </w:p>
        </w:tc>
      </w:tr>
      <w:tr w:rsidR="002E3B0D" w:rsidRPr="002E3B0D" w:rsidTr="002E3B0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b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HS được cấp trên khen thưởng (tỷ lệ so với tổng số)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9546AF" w:rsidP="00954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21</w:t>
            </w:r>
            <w:r w:rsidR="002E3B0D"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5,59</w:t>
            </w:r>
            <w:r w:rsidR="002E3B0D"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%)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9546AF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9546AF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14</w:t>
            </w:r>
          </w:p>
        </w:tc>
      </w:tr>
      <w:tr w:rsidR="002E3B0D" w:rsidRPr="002E3B0D" w:rsidTr="002E3B0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Ở lại lớp</w:t>
            </w:r>
          </w:p>
          <w:p w:rsidR="002E3B0D" w:rsidRPr="002E3B0D" w:rsidRDefault="002E3B0D" w:rsidP="002E3B0D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(tỷ lệ so với tổng số)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3B0D" w:rsidRPr="002E3B0D" w:rsidRDefault="002E3B0D" w:rsidP="002E3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2E3B0D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</w:tbl>
    <w:p w:rsidR="002E3B0D" w:rsidRPr="002E3B0D" w:rsidRDefault="002E3B0D" w:rsidP="002E3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2E3B0D">
        <w:rPr>
          <w:rFonts w:ascii="Arial" w:eastAsia="Times New Roman" w:hAnsi="Arial" w:cs="Arial"/>
          <w:color w:val="205FA0"/>
          <w:sz w:val="21"/>
          <w:szCs w:val="21"/>
        </w:rPr>
        <w:t>                                     </w:t>
      </w:r>
    </w:p>
    <w:p w:rsidR="002E3B0D" w:rsidRPr="002E3B0D" w:rsidRDefault="002E3B0D" w:rsidP="002E3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2E3B0D">
        <w:rPr>
          <w:rFonts w:ascii="Arial" w:eastAsia="Times New Roman" w:hAnsi="Arial" w:cs="Arial"/>
          <w:color w:val="205FA0"/>
          <w:sz w:val="21"/>
          <w:szCs w:val="21"/>
        </w:rPr>
        <w:t xml:space="preserve">                                                                                        </w:t>
      </w:r>
      <w:r w:rsidR="0058229E">
        <w:rPr>
          <w:rFonts w:ascii="Arial" w:eastAsia="Times New Roman" w:hAnsi="Arial" w:cs="Arial"/>
          <w:color w:val="205FA0"/>
          <w:sz w:val="21"/>
          <w:szCs w:val="21"/>
        </w:rPr>
        <w:t>                   </w:t>
      </w:r>
      <w:r w:rsidRPr="002E3B0D">
        <w:rPr>
          <w:rFonts w:ascii="Arial" w:eastAsia="Times New Roman" w:hAnsi="Arial" w:cs="Arial"/>
          <w:color w:val="205FA0"/>
          <w:sz w:val="21"/>
          <w:szCs w:val="21"/>
        </w:rPr>
        <w:t>   </w:t>
      </w:r>
      <w:r w:rsidRPr="002E3B0D">
        <w:rPr>
          <w:rFonts w:ascii="Arial" w:eastAsia="Times New Roman" w:hAnsi="Arial" w:cs="Arial"/>
          <w:i/>
          <w:iCs/>
          <w:color w:val="205FA0"/>
          <w:sz w:val="21"/>
          <w:szCs w:val="21"/>
        </w:rPr>
        <w:t> Y</w:t>
      </w:r>
      <w:r w:rsidR="0058229E">
        <w:rPr>
          <w:rFonts w:ascii="Arial" w:eastAsia="Times New Roman" w:hAnsi="Arial" w:cs="Arial"/>
          <w:i/>
          <w:iCs/>
          <w:color w:val="205FA0"/>
          <w:sz w:val="21"/>
          <w:szCs w:val="21"/>
        </w:rPr>
        <w:t>ên Thọ, ngày 30 tháng 5 năm 2019</w:t>
      </w:r>
    </w:p>
    <w:p w:rsidR="002E3B0D" w:rsidRPr="002E3B0D" w:rsidRDefault="002E3B0D" w:rsidP="002E3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2E3B0D">
        <w:rPr>
          <w:rFonts w:ascii="Arial" w:eastAsia="Times New Roman" w:hAnsi="Arial" w:cs="Arial"/>
          <w:color w:val="205FA0"/>
          <w:sz w:val="21"/>
          <w:szCs w:val="21"/>
        </w:rPr>
        <w:t>                                                                                                             </w:t>
      </w:r>
      <w:r w:rsidR="00E72957">
        <w:rPr>
          <w:rFonts w:ascii="Arial" w:eastAsia="Times New Roman" w:hAnsi="Arial" w:cs="Arial"/>
          <w:color w:val="205FA0"/>
          <w:sz w:val="21"/>
          <w:szCs w:val="21"/>
        </w:rPr>
        <w:t xml:space="preserve">                              </w:t>
      </w:r>
      <w:r w:rsidRPr="002E3B0D">
        <w:rPr>
          <w:rFonts w:ascii="Arial" w:eastAsia="Times New Roman" w:hAnsi="Arial" w:cs="Arial"/>
          <w:b/>
          <w:bCs/>
          <w:color w:val="205FA0"/>
          <w:sz w:val="21"/>
          <w:szCs w:val="21"/>
        </w:rPr>
        <w:t>HIỆU TRƯỞNG</w:t>
      </w:r>
    </w:p>
    <w:p w:rsidR="002E3B0D" w:rsidRPr="002E3B0D" w:rsidRDefault="002E3B0D" w:rsidP="002E3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2E3B0D">
        <w:rPr>
          <w:rFonts w:ascii="Arial" w:eastAsia="Times New Roman" w:hAnsi="Arial" w:cs="Arial"/>
          <w:color w:val="205FA0"/>
          <w:sz w:val="21"/>
          <w:szCs w:val="21"/>
        </w:rPr>
        <w:t>                                                                                                                   </w:t>
      </w:r>
      <w:r w:rsidR="00E72957">
        <w:rPr>
          <w:rFonts w:ascii="Arial" w:eastAsia="Times New Roman" w:hAnsi="Arial" w:cs="Arial"/>
          <w:color w:val="205FA0"/>
          <w:sz w:val="21"/>
          <w:szCs w:val="21"/>
        </w:rPr>
        <w:t xml:space="preserve">                            </w:t>
      </w:r>
      <w:bookmarkStart w:id="0" w:name="_GoBack"/>
      <w:bookmarkEnd w:id="0"/>
      <w:r w:rsidRPr="002E3B0D">
        <w:rPr>
          <w:rFonts w:ascii="Arial" w:eastAsia="Times New Roman" w:hAnsi="Arial" w:cs="Arial"/>
          <w:i/>
          <w:iCs/>
          <w:color w:val="205FA0"/>
          <w:sz w:val="21"/>
          <w:szCs w:val="21"/>
        </w:rPr>
        <w:t> (Đã kí)</w:t>
      </w:r>
    </w:p>
    <w:p w:rsidR="002E3B0D" w:rsidRPr="002E3B0D" w:rsidRDefault="002E3B0D" w:rsidP="002E3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2E3B0D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p w:rsidR="002E3B0D" w:rsidRPr="002E3B0D" w:rsidRDefault="002E3B0D" w:rsidP="002E3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2E3B0D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p w:rsidR="002E3B0D" w:rsidRPr="002E3B0D" w:rsidRDefault="002E3B0D" w:rsidP="002E3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2E3B0D">
        <w:rPr>
          <w:rFonts w:ascii="Arial" w:eastAsia="Times New Roman" w:hAnsi="Arial" w:cs="Arial"/>
          <w:color w:val="205FA0"/>
          <w:sz w:val="21"/>
          <w:szCs w:val="21"/>
        </w:rPr>
        <w:t>                                                                                                       </w:t>
      </w:r>
      <w:r w:rsidR="00E72957">
        <w:rPr>
          <w:rFonts w:ascii="Arial" w:eastAsia="Times New Roman" w:hAnsi="Arial" w:cs="Arial"/>
          <w:color w:val="205FA0"/>
          <w:sz w:val="21"/>
          <w:szCs w:val="21"/>
        </w:rPr>
        <w:t xml:space="preserve">                            </w:t>
      </w:r>
      <w:r w:rsidR="00E72957">
        <w:rPr>
          <w:rFonts w:ascii="Arial" w:eastAsia="Times New Roman" w:hAnsi="Arial" w:cs="Arial"/>
          <w:b/>
          <w:bCs/>
          <w:color w:val="205FA0"/>
          <w:sz w:val="21"/>
          <w:szCs w:val="21"/>
        </w:rPr>
        <w:t xml:space="preserve">   Vũ Thị Phương</w:t>
      </w:r>
      <w:r w:rsidRPr="002E3B0D">
        <w:rPr>
          <w:rFonts w:ascii="Arial" w:eastAsia="Times New Roman" w:hAnsi="Arial" w:cs="Arial"/>
          <w:b/>
          <w:bCs/>
          <w:color w:val="205FA0"/>
          <w:sz w:val="21"/>
          <w:szCs w:val="21"/>
        </w:rPr>
        <w:t>Thảo</w:t>
      </w:r>
    </w:p>
    <w:p w:rsidR="00ED377E" w:rsidRDefault="00ED377E"/>
    <w:sectPr w:rsidR="00ED377E" w:rsidSect="002E3B0D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0D"/>
    <w:rsid w:val="002E3B0D"/>
    <w:rsid w:val="00307ECF"/>
    <w:rsid w:val="00405F1C"/>
    <w:rsid w:val="0058229E"/>
    <w:rsid w:val="009546AF"/>
    <w:rsid w:val="009B2680"/>
    <w:rsid w:val="00B83888"/>
    <w:rsid w:val="00E72957"/>
    <w:rsid w:val="00ED377E"/>
    <w:rsid w:val="00F6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3B0D"/>
    <w:rPr>
      <w:b/>
      <w:bCs/>
    </w:rPr>
  </w:style>
  <w:style w:type="character" w:styleId="Emphasis">
    <w:name w:val="Emphasis"/>
    <w:basedOn w:val="DefaultParagraphFont"/>
    <w:uiPriority w:val="20"/>
    <w:qFormat/>
    <w:rsid w:val="002E3B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3B0D"/>
    <w:rPr>
      <w:b/>
      <w:bCs/>
    </w:rPr>
  </w:style>
  <w:style w:type="character" w:styleId="Emphasis">
    <w:name w:val="Emphasis"/>
    <w:basedOn w:val="DefaultParagraphFont"/>
    <w:uiPriority w:val="20"/>
    <w:qFormat/>
    <w:rsid w:val="002E3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2019-09-07T01:42:00Z</dcterms:created>
  <dcterms:modified xsi:type="dcterms:W3CDTF">2019-09-07T02:15:00Z</dcterms:modified>
</cp:coreProperties>
</file>