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794"/>
        <w:gridCol w:w="5670"/>
      </w:tblGrid>
      <w:tr w:rsidR="00025FB6" w:rsidRPr="00CB137B" w:rsidTr="00F77CFC">
        <w:tc>
          <w:tcPr>
            <w:tcW w:w="3794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 xml:space="preserve">  PHÒNG GD&amp;ĐT ĐÔNG TRIỀU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TR</w:t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</w:r>
            <w:r w:rsidRPr="00025FB6">
              <w:rPr>
                <w:b/>
                <w:bCs/>
                <w:sz w:val="24"/>
                <w:szCs w:val="24"/>
              </w:rPr>
              <w:softHyphen/>
              <w:t>ƯỜNG TIỂU HỌC YÊN THỌ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sz w:val="24"/>
                <w:szCs w:val="24"/>
              </w:rPr>
            </w:pPr>
            <w:r w:rsidRPr="00025FB6">
              <w:rPr>
                <w:b/>
                <w:bCs/>
                <w:noProof/>
                <w:sz w:val="24"/>
                <w:szCs w:val="24"/>
              </w:rPr>
              <w:pict>
                <v:line id="_x0000_s1026" style="position:absolute;left:0;text-align:left;z-index:251658240" from="42.25pt,3.6pt" to="147.25pt,3.6pt"/>
              </w:pic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sz w:val="24"/>
                <w:szCs w:val="24"/>
              </w:rPr>
            </w:pPr>
            <w:r w:rsidRPr="00025FB6">
              <w:rPr>
                <w:sz w:val="24"/>
                <w:szCs w:val="24"/>
              </w:rPr>
              <w:t>Số:     /</w:t>
            </w:r>
            <w:r>
              <w:rPr>
                <w:sz w:val="24"/>
                <w:szCs w:val="24"/>
              </w:rPr>
              <w:t>TB</w:t>
            </w:r>
            <w:r w:rsidRPr="00025FB6">
              <w:rPr>
                <w:sz w:val="24"/>
                <w:szCs w:val="24"/>
              </w:rPr>
              <w:t>-THYT</w:t>
            </w:r>
          </w:p>
        </w:tc>
        <w:tc>
          <w:tcPr>
            <w:tcW w:w="5670" w:type="dxa"/>
          </w:tcPr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25FB6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025FB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i/>
                <w:iCs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58.65pt;margin-top:2.35pt;width:153.05pt;height:0;z-index:251658240" o:connectortype="straight"/>
              </w:pict>
            </w:r>
          </w:p>
          <w:p w:rsidR="00025FB6" w:rsidRPr="00025FB6" w:rsidRDefault="00025FB6" w:rsidP="00025FB6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025FB6">
              <w:rPr>
                <w:rFonts w:hint="eastAsia"/>
                <w:i/>
                <w:iCs/>
                <w:sz w:val="24"/>
                <w:szCs w:val="24"/>
              </w:rPr>
              <w:t>Đ</w:t>
            </w:r>
            <w:r w:rsidRPr="00025FB6">
              <w:rPr>
                <w:i/>
                <w:iCs/>
                <w:sz w:val="24"/>
                <w:szCs w:val="24"/>
              </w:rPr>
              <w:t xml:space="preserve">ông Triều, ngày  </w:t>
            </w:r>
            <w:r>
              <w:rPr>
                <w:i/>
                <w:iCs/>
                <w:sz w:val="24"/>
                <w:szCs w:val="24"/>
              </w:rPr>
              <w:t>05</w:t>
            </w:r>
            <w:r w:rsidRPr="00025FB6">
              <w:rPr>
                <w:i/>
                <w:iCs/>
                <w:sz w:val="24"/>
                <w:szCs w:val="24"/>
              </w:rPr>
              <w:t xml:space="preserve">  tháng</w:t>
            </w:r>
            <w:r>
              <w:rPr>
                <w:i/>
                <w:iCs/>
                <w:sz w:val="24"/>
                <w:szCs w:val="24"/>
              </w:rPr>
              <w:t xml:space="preserve"> 11</w:t>
            </w:r>
            <w:r w:rsidRPr="00025FB6">
              <w:rPr>
                <w:i/>
                <w:iCs/>
                <w:sz w:val="24"/>
                <w:szCs w:val="24"/>
              </w:rPr>
              <w:t xml:space="preserve">  năm 2018</w:t>
            </w:r>
          </w:p>
        </w:tc>
      </w:tr>
    </w:tbl>
    <w:p w:rsidR="00025FB6" w:rsidRDefault="00025FB6" w:rsidP="00E55DE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51823"/>
          <w:szCs w:val="28"/>
        </w:rPr>
      </w:pP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THÔNG BÁO</w:t>
      </w:r>
    </w:p>
    <w:p w:rsidR="00473D4C" w:rsidRPr="00025FB6" w:rsidRDefault="00473D4C" w:rsidP="00473D4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b/>
          <w:bCs/>
          <w:color w:val="051823"/>
          <w:szCs w:val="28"/>
        </w:rPr>
        <w:t>CHƯƠNG TRÌNH CÔNG TÁC THÁNG 11/2018</w:t>
      </w:r>
    </w:p>
    <w:p w:rsidR="00473D4C" w:rsidRPr="00025FB6" w:rsidRDefault="00473D4C" w:rsidP="00473D4C">
      <w:pPr>
        <w:shd w:val="clear" w:color="auto" w:fill="FFFFFF"/>
        <w:spacing w:after="0" w:line="240" w:lineRule="auto"/>
        <w:rPr>
          <w:rFonts w:eastAsia="Times New Roman" w:cs="Times New Roman"/>
          <w:color w:val="051823"/>
          <w:szCs w:val="28"/>
        </w:rPr>
      </w:pPr>
      <w:r w:rsidRPr="00025FB6">
        <w:rPr>
          <w:rFonts w:eastAsia="Times New Roman" w:cs="Times New Roman"/>
          <w:color w:val="051823"/>
          <w:szCs w:val="28"/>
        </w:rPr>
        <w:t> </w:t>
      </w:r>
    </w:p>
    <w:p w:rsidR="00473D4C" w:rsidRDefault="00FC3D59" w:rsidP="006640E0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/>
          <w:bCs/>
          <w:color w:val="051823"/>
          <w:szCs w:val="28"/>
        </w:rPr>
      </w:pPr>
      <w:r>
        <w:rPr>
          <w:rFonts w:eastAsia="Times New Roman" w:cs="Times New Roman"/>
          <w:b/>
          <w:bCs/>
          <w:color w:val="051823"/>
          <w:szCs w:val="28"/>
        </w:rPr>
        <w:t xml:space="preserve">* 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Trọng tâm công tác tháng 1</w:t>
      </w:r>
      <w:r w:rsidR="00025FB6">
        <w:rPr>
          <w:rFonts w:eastAsia="Times New Roman" w:cs="Times New Roman"/>
          <w:b/>
          <w:bCs/>
          <w:color w:val="051823"/>
          <w:szCs w:val="28"/>
        </w:rPr>
        <w:t>1</w:t>
      </w:r>
      <w:r w:rsidR="00473D4C" w:rsidRPr="00025FB6">
        <w:rPr>
          <w:rFonts w:eastAsia="Times New Roman" w:cs="Times New Roman"/>
          <w:b/>
          <w:bCs/>
          <w:color w:val="051823"/>
          <w:szCs w:val="28"/>
        </w:rPr>
        <w:t>/2018: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thiết thực, có ý nghĩa chào mừng ngày Nhà giáo Việt Nam 20/11.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466CFB">
        <w:t>Tham gia k</w:t>
      </w:r>
      <w:r>
        <w:t xml:space="preserve">iểm tra và đề nghị công nhận kết quả PCGD năm 2018. 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>-</w:t>
      </w:r>
      <w:r w:rsidR="00466CFB">
        <w:t>Tổ chức k</w:t>
      </w:r>
      <w:r>
        <w:t xml:space="preserve">iểm tra định kỳ giữa kỳ I năm học 2018-2019 đối với học sinh khối lớp 4, 5 cấp Tiểu học. </w:t>
      </w:r>
    </w:p>
    <w:p w:rsidR="00025FB6" w:rsidRDefault="00025FB6" w:rsidP="006640E0">
      <w:pPr>
        <w:shd w:val="clear" w:color="auto" w:fill="FFFFFF"/>
        <w:spacing w:after="0" w:line="240" w:lineRule="auto"/>
        <w:ind w:firstLine="567"/>
        <w:jc w:val="both"/>
      </w:pPr>
      <w:r>
        <w:t xml:space="preserve">- </w:t>
      </w:r>
      <w:r w:rsidR="00466CFB">
        <w:t>Chuẩn bị hồ sơ cho công tác k</w:t>
      </w:r>
      <w:r>
        <w:t xml:space="preserve">iểm tra </w:t>
      </w:r>
      <w:r w:rsidR="001519E2">
        <w:t>nhiệm vụ</w:t>
      </w:r>
      <w:r>
        <w:t xml:space="preserve"> đầu năm học</w:t>
      </w:r>
      <w:r w:rsidR="001519E2">
        <w:t xml:space="preserve"> 2018-2019</w:t>
      </w:r>
      <w:r w:rsidR="00466CFB">
        <w:t xml:space="preserve"> của Phòng GD&amp;ĐT Đông Triều.</w:t>
      </w:r>
    </w:p>
    <w:p w:rsidR="00136D0B" w:rsidRDefault="00136D0B" w:rsidP="006640E0">
      <w:pPr>
        <w:shd w:val="clear" w:color="auto" w:fill="FFFFFF"/>
        <w:spacing w:after="0" w:line="240" w:lineRule="auto"/>
        <w:ind w:firstLine="567"/>
        <w:jc w:val="both"/>
      </w:pPr>
      <w:r>
        <w:t>- Tổ chức các hoạt động ngoài giờ lên lớp.</w:t>
      </w:r>
    </w:p>
    <w:p w:rsidR="00136D0B" w:rsidRDefault="00136D0B" w:rsidP="00473D4C">
      <w:pPr>
        <w:shd w:val="clear" w:color="auto" w:fill="FFFFFF"/>
        <w:spacing w:after="0" w:line="240" w:lineRule="auto"/>
        <w:ind w:left="453"/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8"/>
        <w:gridCol w:w="5566"/>
        <w:gridCol w:w="2268"/>
      </w:tblGrid>
      <w:tr w:rsidR="00473D4C" w:rsidRPr="00025FB6" w:rsidTr="00433837">
        <w:trPr>
          <w:trHeight w:val="218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73D4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Ngày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73D4C">
            <w:pPr>
              <w:spacing w:after="0" w:line="240" w:lineRule="auto"/>
              <w:ind w:left="2269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Nội dung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6CFB" w:rsidRDefault="00473D4C" w:rsidP="00466CFB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b/>
                <w:bCs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Người</w:t>
            </w:r>
          </w:p>
          <w:p w:rsidR="00473D4C" w:rsidRPr="00025FB6" w:rsidRDefault="00473D4C" w:rsidP="00466CFB">
            <w:pPr>
              <w:spacing w:after="0" w:line="240" w:lineRule="auto"/>
              <w:ind w:left="377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b/>
                <w:bCs/>
                <w:color w:val="051823"/>
                <w:szCs w:val="28"/>
              </w:rPr>
              <w:t>thực hiện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1519E2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01/1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Thực hiện chương trình T</w:t>
            </w:r>
            <w:r w:rsidR="00433837">
              <w:rPr>
                <w:rFonts w:eastAsia="Times New Roman" w:cs="Times New Roman"/>
                <w:color w:val="051823"/>
                <w:szCs w:val="28"/>
              </w:rPr>
              <w:t>hời khóa biểu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từ tuần 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9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 đến tuần 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13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.</w:t>
            </w:r>
          </w:p>
          <w:p w:rsidR="00473D4C" w:rsidRPr="00025FB6" w:rsidRDefault="00473D4C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Phát động tuần lễ học tập suốt đời năm 2018</w:t>
            </w:r>
            <w:r w:rsidR="00433837">
              <w:rPr>
                <w:rFonts w:eastAsia="Times New Roman" w:cs="Times New Roman"/>
                <w:color w:val="051823"/>
                <w:szCs w:val="28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3383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3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43383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025FB6" w:rsidRDefault="00473D4C" w:rsidP="0043383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 Tổ chức h</w:t>
            </w:r>
            <w:r w:rsidR="000F67C3">
              <w:rPr>
                <w:rFonts w:eastAsia="Times New Roman" w:cs="Times New Roman"/>
                <w:color w:val="051823"/>
                <w:szCs w:val="28"/>
              </w:rPr>
              <w:t>ọ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p hội đồng tháng 1</w:t>
            </w:r>
            <w:r w:rsidR="001519E2">
              <w:rPr>
                <w:rFonts w:eastAsia="Times New Roman" w:cs="Times New Roman"/>
                <w:color w:val="051823"/>
                <w:szCs w:val="28"/>
              </w:rPr>
              <w:t>1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/2018</w:t>
            </w:r>
          </w:p>
          <w:p w:rsidR="00473D4C" w:rsidRPr="00433837" w:rsidRDefault="00473D4C" w:rsidP="00433837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3837" w:rsidRPr="00433837" w:rsidRDefault="00433837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Hiệu trưởng</w:t>
            </w:r>
          </w:p>
          <w:p w:rsidR="00473D4C" w:rsidRPr="00433837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 w:val="16"/>
                <w:szCs w:val="16"/>
              </w:rPr>
            </w:pP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1519E2" w:rsidP="001519E2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6-8/11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F105A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0F67C3">
              <w:rPr>
                <w:rFonts w:eastAsia="Times New Roman" w:cs="Times New Roman"/>
                <w:color w:val="051823"/>
                <w:szCs w:val="28"/>
              </w:rPr>
              <w:t>Tham gia kiểm tra để đề nghị công nhận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 xml:space="preserve"> ph</w:t>
            </w:r>
            <w:r w:rsidR="00F105A7">
              <w:rPr>
                <w:rFonts w:eastAsia="Times New Roman" w:cs="Times New Roman"/>
                <w:color w:val="051823"/>
                <w:szCs w:val="28"/>
              </w:rPr>
              <w:t>ổ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 xml:space="preserve"> cập giáo dục, xóa mù chữ năm2018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10CFA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09-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43383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Tổ chức kiểm tra GKH I cho Hs khối 4,5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473D4C">
            <w:pPr>
              <w:spacing w:after="0" w:line="240" w:lineRule="auto"/>
              <w:ind w:left="19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10CFA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thao giảng chào mừng ngày nhà giáo Việt nam 201/11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B10CFA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Chuyên môn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10CFA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12/1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33837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>Tổ chức chào cờ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 xml:space="preserve"> và Lễ tưởng niệm</w:t>
            </w:r>
            <w:r w:rsidR="00B10CFA">
              <w:rPr>
                <w:rFonts w:eastAsia="Times New Roman" w:cs="Times New Roman"/>
                <w:color w:val="051823"/>
                <w:szCs w:val="28"/>
              </w:rPr>
              <w:t xml:space="preserve"> </w:t>
            </w:r>
            <w:r w:rsidR="00EC4F6D">
              <w:t>“Ngày thế giới tưởng niệm các nạn nhân tử vong do tai nạn giao thông” năm 2018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CM+Đội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473D4C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13/11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Tổ chức " Ngày hội vệ sinh trường học"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CM+Đội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473D4C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16/11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4F6D" w:rsidRDefault="00473D4C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-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>Sáng: Tham gia 01 tiết dạy sinh hoạt chuyên đề cấp thị xã tại TH Vĩnh Khê.</w:t>
            </w:r>
          </w:p>
          <w:p w:rsidR="00473D4C" w:rsidRPr="00025FB6" w:rsidRDefault="00EC4F6D" w:rsidP="00433837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Chiều: T</w:t>
            </w:r>
            <w:r w:rsidR="00433837">
              <w:rPr>
                <w:rFonts w:eastAsia="Times New Roman" w:cs="Times New Roman"/>
                <w:color w:val="051823"/>
                <w:szCs w:val="28"/>
              </w:rPr>
              <w:t>ổ chức</w:t>
            </w:r>
            <w:r>
              <w:rPr>
                <w:rFonts w:eastAsia="Times New Roman" w:cs="Times New Roman"/>
                <w:color w:val="051823"/>
                <w:szCs w:val="28"/>
              </w:rPr>
              <w:t xml:space="preserve"> Hội diễn văn ghệ chào mừng ngày 20/11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CM + Đội</w:t>
            </w:r>
          </w:p>
        </w:tc>
      </w:tr>
      <w:tr w:rsidR="00473D4C" w:rsidRPr="00025FB6" w:rsidTr="00433837">
        <w:trPr>
          <w:trHeight w:val="424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473D4C">
            <w:pPr>
              <w:spacing w:after="0" w:line="240" w:lineRule="auto"/>
              <w:ind w:left="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17/11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EC4F6D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>Liên hoan gặp mặt các gia đình nhà giáo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473D4C" w:rsidRPr="00025FB6" w:rsidTr="00433837">
        <w:trPr>
          <w:trHeight w:val="460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EC4F6D" w:rsidP="00473D4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EC4F6D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EC4F6D">
              <w:rPr>
                <w:rFonts w:eastAsia="Times New Roman" w:cs="Times New Roman"/>
                <w:color w:val="051823"/>
                <w:szCs w:val="28"/>
              </w:rPr>
              <w:t>kỉ niệm 36 năm ngày nhà giáo Việt Nam ( 20/11/1982-20/112018)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Default="00454B7F" w:rsidP="00473D4C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Nhà trường</w:t>
            </w:r>
          </w:p>
          <w:p w:rsidR="00454B7F" w:rsidRPr="00025FB6" w:rsidRDefault="00454B7F" w:rsidP="00473D4C">
            <w:pPr>
              <w:spacing w:after="0" w:line="240" w:lineRule="auto"/>
              <w:ind w:left="108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Công đoàn</w:t>
            </w:r>
          </w:p>
        </w:tc>
      </w:tr>
      <w:tr w:rsidR="00473D4C" w:rsidRPr="00025FB6" w:rsidTr="0043383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54B7F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lastRenderedPageBreak/>
              <w:t>2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>1- 30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/1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>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Default="00473D4C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kiểm tra 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 xml:space="preserve">toàn diện 04 đ/c </w:t>
            </w:r>
            <w:r w:rsidRPr="00025FB6">
              <w:rPr>
                <w:rFonts w:eastAsia="Times New Roman" w:cs="Times New Roman"/>
                <w:color w:val="051823"/>
                <w:szCs w:val="28"/>
              </w:rPr>
              <w:t>GV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>.</w:t>
            </w:r>
          </w:p>
          <w:p w:rsidR="00454B7F" w:rsidRPr="00025FB6" w:rsidRDefault="00433837" w:rsidP="00473D4C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 xml:space="preserve">- 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>Chuẩn bị hồ sơ đón đoàn KT nhiệm vụ đầu năm học của PGD.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HĐ TĐ-KT</w:t>
            </w:r>
          </w:p>
          <w:p w:rsidR="00473D4C" w:rsidRPr="00025FB6" w:rsidRDefault="00454B7F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Toàn trường</w:t>
            </w:r>
          </w:p>
          <w:p w:rsidR="00473D4C" w:rsidRPr="00025FB6" w:rsidRDefault="00473D4C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</w:p>
        </w:tc>
      </w:tr>
      <w:tr w:rsidR="00473D4C" w:rsidRPr="00025FB6" w:rsidTr="0043383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54B7F" w:rsidP="00473D4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29/11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454B7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 xml:space="preserve">- Tổ chức 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>câu lạc bộ tiếng Anh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3D4C" w:rsidRPr="00025FB6" w:rsidRDefault="00473D4C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 w:rsidRPr="00025FB6">
              <w:rPr>
                <w:rFonts w:eastAsia="Times New Roman" w:cs="Times New Roman"/>
                <w:color w:val="051823"/>
                <w:szCs w:val="28"/>
              </w:rPr>
              <w:t>CM</w:t>
            </w:r>
            <w:r w:rsidR="00454B7F">
              <w:rPr>
                <w:rFonts w:eastAsia="Times New Roman" w:cs="Times New Roman"/>
                <w:color w:val="051823"/>
                <w:szCs w:val="28"/>
              </w:rPr>
              <w:t xml:space="preserve"> + nhóm bọ môn tiếng Anh</w:t>
            </w:r>
          </w:p>
        </w:tc>
      </w:tr>
      <w:tr w:rsidR="00454B7F" w:rsidRPr="00025FB6" w:rsidTr="00433837">
        <w:trPr>
          <w:trHeight w:val="532"/>
        </w:trPr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B7F" w:rsidRDefault="00454B7F" w:rsidP="00473D4C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30/11</w:t>
            </w:r>
          </w:p>
        </w:tc>
        <w:tc>
          <w:tcPr>
            <w:tcW w:w="5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B7F" w:rsidRPr="00025FB6" w:rsidRDefault="00454B7F" w:rsidP="00454B7F">
            <w:pPr>
              <w:spacing w:after="0" w:line="240" w:lineRule="auto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- Tổ chức hội nghị đáng giá công tác Đảng năm 2018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4B7F" w:rsidRPr="00025FB6" w:rsidRDefault="00454B7F" w:rsidP="00B054CA">
            <w:pPr>
              <w:spacing w:after="0" w:line="240" w:lineRule="auto"/>
              <w:jc w:val="center"/>
              <w:rPr>
                <w:rFonts w:eastAsia="Times New Roman" w:cs="Times New Roman"/>
                <w:color w:val="051823"/>
                <w:szCs w:val="28"/>
              </w:rPr>
            </w:pPr>
            <w:r>
              <w:rPr>
                <w:rFonts w:eastAsia="Times New Roman" w:cs="Times New Roman"/>
                <w:color w:val="051823"/>
                <w:szCs w:val="28"/>
              </w:rPr>
              <w:t>Bí thư - HT</w:t>
            </w:r>
          </w:p>
        </w:tc>
      </w:tr>
    </w:tbl>
    <w:p w:rsidR="00473D4C" w:rsidRPr="00433837" w:rsidRDefault="00473D4C" w:rsidP="00025FB6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503"/>
        <w:gridCol w:w="4502"/>
      </w:tblGrid>
      <w:tr w:rsidR="00025FB6" w:rsidRPr="00433837" w:rsidTr="00025FB6">
        <w:trPr>
          <w:hidden/>
        </w:trPr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  <w:tc>
          <w:tcPr>
            <w:tcW w:w="4644" w:type="dxa"/>
          </w:tcPr>
          <w:p w:rsidR="00025FB6" w:rsidRPr="00433837" w:rsidRDefault="00025FB6" w:rsidP="00025FB6">
            <w:pPr>
              <w:rPr>
                <w:rFonts w:eastAsia="Times New Roman" w:cs="Times New Roman"/>
                <w:vanish/>
                <w:sz w:val="16"/>
                <w:szCs w:val="16"/>
              </w:rPr>
            </w:pPr>
          </w:p>
        </w:tc>
      </w:tr>
    </w:tbl>
    <w:p w:rsidR="00025FB6" w:rsidRPr="00433837" w:rsidRDefault="00025FB6" w:rsidP="00025FB6">
      <w:pPr>
        <w:spacing w:after="0" w:line="240" w:lineRule="auto"/>
        <w:rPr>
          <w:rFonts w:eastAsia="Times New Roman" w:cs="Times New Roman"/>
          <w:vanish/>
          <w:sz w:val="16"/>
          <w:szCs w:val="16"/>
        </w:rPr>
      </w:pPr>
    </w:p>
    <w:p w:rsidR="00025FB6" w:rsidRPr="00433837" w:rsidRDefault="00025FB6" w:rsidP="00025FB6">
      <w:pPr>
        <w:tabs>
          <w:tab w:val="left" w:pos="653"/>
        </w:tabs>
        <w:spacing w:after="0"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1"/>
        <w:gridCol w:w="4514"/>
      </w:tblGrid>
      <w:tr w:rsidR="00025FB6" w:rsidTr="00025FB6"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i/>
                <w:sz w:val="24"/>
                <w:szCs w:val="24"/>
              </w:rPr>
            </w:pPr>
            <w:r w:rsidRPr="00025FB6">
              <w:rPr>
                <w:rFonts w:cs="Times New Roman"/>
                <w:b/>
                <w:i/>
                <w:sz w:val="24"/>
                <w:szCs w:val="24"/>
              </w:rPr>
              <w:t>Nơi nhận:</w:t>
            </w: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sz w:val="24"/>
                <w:szCs w:val="24"/>
              </w:rPr>
            </w:pPr>
            <w:r w:rsidRPr="00025FB6">
              <w:rPr>
                <w:rFonts w:cs="Times New Roman"/>
                <w:sz w:val="24"/>
                <w:szCs w:val="24"/>
              </w:rPr>
              <w:t>- Các bộ phận thuộc trường;</w:t>
            </w:r>
          </w:p>
          <w:p w:rsidR="00025FB6" w:rsidRDefault="00025FB6" w:rsidP="00025FB6">
            <w:pPr>
              <w:tabs>
                <w:tab w:val="left" w:pos="653"/>
              </w:tabs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sz w:val="24"/>
                <w:szCs w:val="24"/>
              </w:rPr>
              <w:t>- Lưu VT.</w:t>
            </w:r>
          </w:p>
        </w:tc>
        <w:tc>
          <w:tcPr>
            <w:tcW w:w="4644" w:type="dxa"/>
          </w:tcPr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HIỆU TRƯỞNG</w:t>
            </w:r>
          </w:p>
          <w:p w:rsid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</w:p>
          <w:p w:rsidR="00246F21" w:rsidRPr="00025FB6" w:rsidRDefault="00246F21" w:rsidP="00025FB6">
            <w:pPr>
              <w:tabs>
                <w:tab w:val="left" w:pos="653"/>
              </w:tabs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(Đã kí)</w:t>
            </w:r>
          </w:p>
          <w:p w:rsidR="00025FB6" w:rsidRP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b/>
                <w:szCs w:val="28"/>
              </w:rPr>
            </w:pPr>
          </w:p>
          <w:p w:rsidR="00025FB6" w:rsidRPr="00025FB6" w:rsidRDefault="00025FB6" w:rsidP="00025FB6">
            <w:pPr>
              <w:tabs>
                <w:tab w:val="left" w:pos="653"/>
              </w:tabs>
              <w:rPr>
                <w:rFonts w:cs="Times New Roman"/>
                <w:b/>
                <w:szCs w:val="28"/>
              </w:rPr>
            </w:pPr>
          </w:p>
          <w:p w:rsidR="00025FB6" w:rsidRDefault="00025FB6" w:rsidP="00025FB6">
            <w:pPr>
              <w:tabs>
                <w:tab w:val="left" w:pos="653"/>
              </w:tabs>
              <w:jc w:val="center"/>
              <w:rPr>
                <w:rFonts w:cs="Times New Roman"/>
                <w:szCs w:val="28"/>
              </w:rPr>
            </w:pPr>
            <w:r w:rsidRPr="00025FB6">
              <w:rPr>
                <w:rFonts w:cs="Times New Roman"/>
                <w:b/>
                <w:szCs w:val="28"/>
              </w:rPr>
              <w:t>Vũ Thị Phương Thảo</w:t>
            </w:r>
          </w:p>
        </w:tc>
      </w:tr>
    </w:tbl>
    <w:p w:rsidR="00025FB6" w:rsidRPr="00025FB6" w:rsidRDefault="00025FB6" w:rsidP="00025FB6">
      <w:pPr>
        <w:tabs>
          <w:tab w:val="left" w:pos="653"/>
        </w:tabs>
        <w:rPr>
          <w:rFonts w:cs="Times New Roman"/>
          <w:szCs w:val="28"/>
        </w:rPr>
      </w:pPr>
    </w:p>
    <w:sectPr w:rsidR="00025FB6" w:rsidRPr="00025FB6" w:rsidSect="0085519C">
      <w:pgSz w:w="11907" w:h="16840" w:code="9"/>
      <w:pgMar w:top="1134" w:right="141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473D4C"/>
    <w:rsid w:val="00025FB6"/>
    <w:rsid w:val="000F67C3"/>
    <w:rsid w:val="00136D0B"/>
    <w:rsid w:val="001519E2"/>
    <w:rsid w:val="00246F21"/>
    <w:rsid w:val="003E6951"/>
    <w:rsid w:val="00433837"/>
    <w:rsid w:val="00454B7F"/>
    <w:rsid w:val="00466CFB"/>
    <w:rsid w:val="00473D4C"/>
    <w:rsid w:val="006640E0"/>
    <w:rsid w:val="00811050"/>
    <w:rsid w:val="008351A4"/>
    <w:rsid w:val="0085519C"/>
    <w:rsid w:val="0098495F"/>
    <w:rsid w:val="00B054CA"/>
    <w:rsid w:val="00B10CFA"/>
    <w:rsid w:val="00C267DE"/>
    <w:rsid w:val="00E55DE8"/>
    <w:rsid w:val="00EC4F6D"/>
    <w:rsid w:val="00F105A7"/>
    <w:rsid w:val="00FC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3D4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3D4C"/>
    <w:rPr>
      <w:b/>
      <w:bCs/>
    </w:rPr>
  </w:style>
  <w:style w:type="character" w:styleId="Emphasis">
    <w:name w:val="Emphasis"/>
    <w:basedOn w:val="DefaultParagraphFont"/>
    <w:uiPriority w:val="20"/>
    <w:qFormat/>
    <w:rsid w:val="00473D4C"/>
    <w:rPr>
      <w:i/>
      <w:iCs/>
    </w:rPr>
  </w:style>
  <w:style w:type="table" w:styleId="TableGrid">
    <w:name w:val="Table Grid"/>
    <w:basedOn w:val="TableNormal"/>
    <w:uiPriority w:val="59"/>
    <w:rsid w:val="0002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18</cp:revision>
  <cp:lastPrinted>2018-11-05T10:07:00Z</cp:lastPrinted>
  <dcterms:created xsi:type="dcterms:W3CDTF">2018-11-05T09:03:00Z</dcterms:created>
  <dcterms:modified xsi:type="dcterms:W3CDTF">2018-11-05T10:07:00Z</dcterms:modified>
</cp:coreProperties>
</file>