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F167A0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F167A0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817F3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250</w:t>
            </w:r>
            <w:r w:rsidRPr="00025FB6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F167A0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1817F3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1817F3">
              <w:rPr>
                <w:i/>
                <w:iCs/>
                <w:sz w:val="24"/>
                <w:szCs w:val="24"/>
              </w:rPr>
              <w:t>3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1</w:t>
            </w:r>
            <w:r w:rsidR="00FD6C92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năm 2018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/2018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/2018:</w:t>
      </w:r>
    </w:p>
    <w:p w:rsidR="00174CD4" w:rsidRDefault="00174CD4" w:rsidP="00174CD4">
      <w:pPr>
        <w:shd w:val="clear" w:color="auto" w:fill="FFFFFF"/>
        <w:spacing w:after="0" w:line="240" w:lineRule="auto"/>
        <w:ind w:firstLine="567"/>
        <w:jc w:val="both"/>
      </w:pPr>
      <w:r>
        <w:t>- Chuẩn bị hồ sơ cho công tác kiểm tra nhiệm vụ đầu năm học 2018-2019 của Phòng GD&amp;ĐT Đông Triều.</w:t>
      </w:r>
    </w:p>
    <w:p w:rsidR="00174CD4" w:rsidRDefault="00174CD4" w:rsidP="00174CD4">
      <w:pPr>
        <w:shd w:val="clear" w:color="auto" w:fill="FFFFFF"/>
        <w:spacing w:after="0" w:line="240" w:lineRule="auto"/>
        <w:ind w:firstLine="567"/>
        <w:jc w:val="both"/>
      </w:pPr>
      <w:r>
        <w:t>- Tổ chức chấm đề tài SKKN giáo viên tham gia dự hội thi GVCNG cấp thị xã năm học 2018 - 2019.</w:t>
      </w:r>
    </w:p>
    <w:p w:rsidR="00025FB6" w:rsidRDefault="00025FB6" w:rsidP="006640E0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các hoạt động thiết thực, có ý nghĩa chào mừng ngày </w:t>
      </w:r>
      <w:r w:rsidR="00174CD4">
        <w:t>Thành lập quân đội nhân dân Việt Nam 22/12.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01/1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Sáng: Họp hội đồng nhà trường.</w:t>
            </w:r>
          </w:p>
          <w:p w:rsidR="00473D4C" w:rsidRPr="00025FB6" w:rsidRDefault="00473D4C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Chiều: Thi tiếng anh trên mạng cấp trường.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FD6C9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  <w:p w:rsidR="00473D4C" w:rsidRPr="00025FB6" w:rsidRDefault="00FD6C9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4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473D4C" w:rsidRPr="00174CD4" w:rsidRDefault="00473D4C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Kết hợp với Trạm y tế xã tổ chức cho HS uống thuốc tẩy giun.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A36C52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GVCN </w:t>
            </w:r>
          </w:p>
          <w:p w:rsidR="00473D4C" w:rsidRPr="00025FB6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NV Y tế</w:t>
            </w:r>
          </w:p>
          <w:p w:rsidR="00473D4C" w:rsidRPr="00433837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FD6C9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05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/1</w:t>
            </w:r>
            <w:r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9501AD">
              <w:rPr>
                <w:rFonts w:eastAsia="Times New Roman" w:cs="Times New Roman"/>
                <w:color w:val="051823"/>
                <w:szCs w:val="28"/>
              </w:rPr>
              <w:t>Chấ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 xml:space="preserve">m đề tài SKKN của các đ/c thi GVCNG cấp </w:t>
            </w:r>
            <w:r w:rsidR="00A36C52">
              <w:rPr>
                <w:rFonts w:eastAsia="Times New Roman" w:cs="Times New Roman"/>
                <w:color w:val="051823"/>
                <w:szCs w:val="28"/>
              </w:rPr>
              <w:t>thị xã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C92" w:rsidRPr="00025FB6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A36C5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07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/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433837" w:rsidP="00A36C5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A36C52">
              <w:rPr>
                <w:rFonts w:eastAsia="Times New Roman" w:cs="Times New Roman"/>
                <w:color w:val="000000" w:themeColor="text1"/>
                <w:szCs w:val="28"/>
              </w:rPr>
              <w:t>Đón đoàn kiểm tra nhiệm vụ đầu năm học 2018 - 2019 của Phòng GD&amp;ĐT.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A36C5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trường</w:t>
            </w:r>
          </w:p>
        </w:tc>
      </w:tr>
      <w:tr w:rsidR="00A36C52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025FB6" w:rsidRDefault="00A36C5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10-13/12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174CD4" w:rsidRDefault="00A36C52" w:rsidP="00A36C5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>- Kiểm tra hồ sơ - sổ sách của giáo viên lần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174CD4" w:rsidRDefault="00A36C52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10CF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4</w:t>
            </w:r>
            <w:r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Tổ chức coi và chấm thi viết chữ đẹp cấp trường.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10CF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5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B7581F">
              <w:rPr>
                <w:rFonts w:eastAsia="Times New Roman" w:cs="Times New Roman"/>
                <w:color w:val="051823"/>
                <w:szCs w:val="28"/>
              </w:rPr>
              <w:t>T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ham gia dự câu lạc bộ tiếng anh tháng 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675A19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</w:t>
            </w:r>
            <w:r w:rsidR="00B7581F">
              <w:rPr>
                <w:rFonts w:eastAsia="Times New Roman" w:cs="Times New Roman"/>
                <w:color w:val="051823"/>
                <w:szCs w:val="28"/>
              </w:rPr>
              <w:t xml:space="preserve"> + GV</w:t>
            </w:r>
            <w:r w:rsidR="00174CD4">
              <w:rPr>
                <w:rFonts w:eastAsia="Times New Roman" w:cs="Times New Roman"/>
                <w:color w:val="051823"/>
                <w:szCs w:val="28"/>
              </w:rPr>
              <w:t xml:space="preserve"> TA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B57487">
              <w:rPr>
                <w:rFonts w:eastAsia="Times New Roman" w:cs="Times New Roman"/>
                <w:color w:val="051823"/>
                <w:szCs w:val="28"/>
              </w:rPr>
              <w:t>7</w:t>
            </w:r>
            <w:r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B57487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57487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sân chơi</w:t>
            </w:r>
            <w:r w:rsidR="000300B7">
              <w:rPr>
                <w:rFonts w:eastAsia="Times New Roman" w:cs="Times New Roman"/>
                <w:color w:val="051823"/>
                <w:szCs w:val="28"/>
              </w:rPr>
              <w:t xml:space="preserve"> kiến thức</w:t>
            </w:r>
            <w:r>
              <w:rPr>
                <w:rFonts w:eastAsia="Times New Roman" w:cs="Times New Roman"/>
                <w:color w:val="051823"/>
                <w:szCs w:val="28"/>
              </w:rPr>
              <w:t xml:space="preserve"> Rung chuông vàng </w:t>
            </w:r>
            <w:r w:rsidR="000300B7">
              <w:rPr>
                <w:rFonts w:eastAsia="Times New Roman" w:cs="Times New Roman"/>
                <w:color w:val="051823"/>
                <w:szCs w:val="28"/>
              </w:rPr>
              <w:t>(HS khối 3)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CM + ĐTN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4F1851">
              <w:rPr>
                <w:rFonts w:eastAsia="Times New Roman" w:cs="Times New Roman"/>
                <w:color w:val="051823"/>
                <w:szCs w:val="28"/>
              </w:rPr>
              <w:t>8,19</w:t>
            </w:r>
            <w:r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4F1851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</w:t>
            </w:r>
            <w:r w:rsidR="004F1851">
              <w:rPr>
                <w:rFonts w:eastAsia="Times New Roman" w:cs="Times New Roman"/>
                <w:color w:val="051823"/>
                <w:szCs w:val="28"/>
              </w:rPr>
              <w:t>Kiểm tra toàn diện 4 đ/c giáo viên (Vũ Thị Bảo, Nguyễn Thị Hải Lý, Ngô T</w:t>
            </w:r>
            <w:r w:rsidR="00A36C52">
              <w:rPr>
                <w:rFonts w:eastAsia="Times New Roman" w:cs="Times New Roman"/>
                <w:color w:val="051823"/>
                <w:szCs w:val="28"/>
              </w:rPr>
              <w:t>hị Ngọc Mai, Nguyễn Thị Thảo (19</w:t>
            </w:r>
            <w:r w:rsidR="004F1851">
              <w:rPr>
                <w:rFonts w:eastAsia="Times New Roman" w:cs="Times New Roman"/>
                <w:color w:val="051823"/>
                <w:szCs w:val="28"/>
              </w:rPr>
              <w:t>85)</w:t>
            </w:r>
            <w:r w:rsidR="00EC4F6D">
              <w:rPr>
                <w:rFonts w:eastAsia="Times New Roman" w:cs="Times New Roman"/>
                <w:color w:val="051823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F1851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PHT+</w:t>
            </w:r>
            <w:r w:rsidR="00174CD4">
              <w:rPr>
                <w:rFonts w:eastAsia="Times New Roman" w:cs="Times New Roman"/>
                <w:color w:val="051823"/>
                <w:szCs w:val="28"/>
              </w:rPr>
              <w:t>TT</w:t>
            </w:r>
            <w:r>
              <w:rPr>
                <w:rFonts w:eastAsia="Times New Roman" w:cs="Times New Roman"/>
                <w:color w:val="051823"/>
                <w:szCs w:val="28"/>
              </w:rPr>
              <w:t>CM</w:t>
            </w:r>
          </w:p>
        </w:tc>
      </w:tr>
      <w:tr w:rsidR="00473D4C" w:rsidRPr="00025FB6" w:rsidTr="00A36C52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9501A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21/12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 w:rsidR="009501AD">
              <w:rPr>
                <w:rFonts w:eastAsia="Times New Roman" w:cs="Times New Roman"/>
                <w:color w:val="051823"/>
                <w:szCs w:val="28"/>
              </w:rPr>
              <w:t>HĐNGLL chủ đề "</w:t>
            </w:r>
            <w:r w:rsidR="00174CD4">
              <w:rPr>
                <w:rFonts w:eastAsia="Times New Roman" w:cs="Times New Roman"/>
                <w:color w:val="051823"/>
                <w:szCs w:val="28"/>
              </w:rPr>
              <w:t>U</w:t>
            </w:r>
            <w:r w:rsidR="00A36C52">
              <w:rPr>
                <w:rFonts w:eastAsia="Times New Roman" w:cs="Times New Roman"/>
                <w:color w:val="051823"/>
                <w:szCs w:val="28"/>
              </w:rPr>
              <w:t xml:space="preserve">ống nước nhớ </w:t>
            </w:r>
            <w:r w:rsidR="009501AD">
              <w:rPr>
                <w:rFonts w:eastAsia="Times New Roman" w:cs="Times New Roman"/>
                <w:color w:val="051823"/>
                <w:szCs w:val="28"/>
              </w:rPr>
              <w:t>nguồn"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 + TPT + ĐTN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9501A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24/12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</w:t>
            </w:r>
            <w:r w:rsidR="009501AD">
              <w:rPr>
                <w:rFonts w:eastAsia="Times New Roman" w:cs="Times New Roman"/>
                <w:color w:val="051823"/>
                <w:szCs w:val="28"/>
              </w:rPr>
              <w:t>chức vui Noen cho học sinh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B7F" w:rsidRPr="00025FB6" w:rsidRDefault="009501AD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BGH+ Đ</w:t>
            </w:r>
            <w:r w:rsidR="00174CD4">
              <w:rPr>
                <w:rFonts w:eastAsia="Times New Roman" w:cs="Times New Roman"/>
                <w:color w:val="051823"/>
                <w:szCs w:val="28"/>
              </w:rPr>
              <w:t>TN</w:t>
            </w:r>
          </w:p>
        </w:tc>
      </w:tr>
      <w:tr w:rsidR="00174CD4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4CD4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25/12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4CD4" w:rsidRPr="00025FB6" w:rsidRDefault="00174CD4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thi giải toán trên mạng cấp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4CD4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174CD4" w:rsidRPr="00025FB6" w:rsidTr="00A36C52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4CD4" w:rsidRPr="00025FB6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31/12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4CD4" w:rsidRPr="00025FB6" w:rsidRDefault="00174CD4" w:rsidP="00A36C52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51823"/>
                <w:szCs w:val="28"/>
              </w:rPr>
              <w:t>Tổ chức kiểm tra tài sản cuối 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4CD4" w:rsidRPr="00025FB6" w:rsidRDefault="00174CD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 , GV, NV</w:t>
            </w:r>
          </w:p>
        </w:tc>
      </w:tr>
    </w:tbl>
    <w:p w:rsidR="00473D4C" w:rsidRPr="00433837" w:rsidRDefault="00473D4C" w:rsidP="00025FB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5D0147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</w:p>
          <w:p w:rsidR="005D0147" w:rsidRPr="00A36C52" w:rsidRDefault="00A36C52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 w:rsidRPr="00A36C52">
              <w:rPr>
                <w:rFonts w:cs="Times New Roman"/>
                <w:i/>
                <w:szCs w:val="28"/>
              </w:rPr>
              <w:t>(Đã kí)</w:t>
            </w:r>
          </w:p>
          <w:p w:rsidR="00025FB6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25FB6"/>
    <w:rsid w:val="000300B7"/>
    <w:rsid w:val="000F67C3"/>
    <w:rsid w:val="00136D0B"/>
    <w:rsid w:val="001519E2"/>
    <w:rsid w:val="00174CD4"/>
    <w:rsid w:val="001817F3"/>
    <w:rsid w:val="00246F21"/>
    <w:rsid w:val="00330F92"/>
    <w:rsid w:val="003E6951"/>
    <w:rsid w:val="00433837"/>
    <w:rsid w:val="00454B7F"/>
    <w:rsid w:val="00466CFB"/>
    <w:rsid w:val="00473D4C"/>
    <w:rsid w:val="004F1851"/>
    <w:rsid w:val="005D0147"/>
    <w:rsid w:val="006640E0"/>
    <w:rsid w:val="00675A19"/>
    <w:rsid w:val="00811050"/>
    <w:rsid w:val="008351A4"/>
    <w:rsid w:val="0085519C"/>
    <w:rsid w:val="009501AD"/>
    <w:rsid w:val="0098495F"/>
    <w:rsid w:val="00A36C52"/>
    <w:rsid w:val="00B054CA"/>
    <w:rsid w:val="00B10CFA"/>
    <w:rsid w:val="00B57487"/>
    <w:rsid w:val="00B7581F"/>
    <w:rsid w:val="00C267DE"/>
    <w:rsid w:val="00E55DE8"/>
    <w:rsid w:val="00EC4F6D"/>
    <w:rsid w:val="00F105A7"/>
    <w:rsid w:val="00F167A0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ThuHa</cp:lastModifiedBy>
  <cp:revision>10</cp:revision>
  <cp:lastPrinted>2018-12-03T08:25:00Z</cp:lastPrinted>
  <dcterms:created xsi:type="dcterms:W3CDTF">2018-12-03T07:48:00Z</dcterms:created>
  <dcterms:modified xsi:type="dcterms:W3CDTF">2018-12-03T08:31:00Z</dcterms:modified>
</cp:coreProperties>
</file>