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3794"/>
        <w:gridCol w:w="5670"/>
      </w:tblGrid>
      <w:tr w:rsidR="00025FB6" w:rsidRPr="00CB137B" w:rsidTr="00F77CFC">
        <w:tc>
          <w:tcPr>
            <w:tcW w:w="3794" w:type="dxa"/>
          </w:tcPr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 xml:space="preserve">  PHÒNG GD&amp;ĐT ĐÔNG TRIỀU</w: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TR</w:t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  <w:t>ƯỜNG TIỂU HỌC YÊN THỌ</w:t>
            </w:r>
          </w:p>
          <w:p w:rsidR="00025FB6" w:rsidRPr="00025FB6" w:rsidRDefault="00FD65A8" w:rsidP="00025FB6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sz w:val="24"/>
                <w:szCs w:val="24"/>
              </w:rPr>
            </w:pPr>
            <w:r w:rsidRPr="00FD65A8">
              <w:rPr>
                <w:b/>
                <w:bCs/>
                <w:noProof/>
                <w:sz w:val="24"/>
                <w:szCs w:val="24"/>
              </w:rPr>
              <w:pict>
                <v:line id="_x0000_s1026" style="position:absolute;left:0;text-align:left;z-index:251657216" from="42.25pt,3.6pt" to="147.25pt,3.6pt"/>
              </w:pict>
            </w:r>
          </w:p>
          <w:p w:rsidR="00025FB6" w:rsidRPr="00025FB6" w:rsidRDefault="00025FB6" w:rsidP="002A749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>Số:</w:t>
            </w:r>
            <w:r w:rsidR="001817F3">
              <w:rPr>
                <w:sz w:val="24"/>
                <w:szCs w:val="24"/>
              </w:rPr>
              <w:t xml:space="preserve"> </w:t>
            </w:r>
            <w:r w:rsidR="00980BD5">
              <w:rPr>
                <w:sz w:val="24"/>
                <w:szCs w:val="24"/>
              </w:rPr>
              <w:t xml:space="preserve"> 67 </w:t>
            </w:r>
            <w:r w:rsidRPr="00025FB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TB</w:t>
            </w:r>
            <w:r w:rsidRPr="00025FB6">
              <w:rPr>
                <w:sz w:val="24"/>
                <w:szCs w:val="24"/>
              </w:rPr>
              <w:t>-THYT</w:t>
            </w:r>
          </w:p>
        </w:tc>
        <w:tc>
          <w:tcPr>
            <w:tcW w:w="5670" w:type="dxa"/>
          </w:tcPr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025FB6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025FB6" w:rsidRPr="00025FB6" w:rsidRDefault="00FD65A8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8.65pt;margin-top:2.35pt;width:153.05pt;height:0;z-index:251658240" o:connectortype="straight"/>
              </w:pict>
            </w:r>
          </w:p>
          <w:p w:rsidR="00025FB6" w:rsidRPr="00025FB6" w:rsidRDefault="00025FB6" w:rsidP="00B2096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025FB6">
              <w:rPr>
                <w:rFonts w:hint="eastAsia"/>
                <w:i/>
                <w:iCs/>
                <w:sz w:val="24"/>
                <w:szCs w:val="24"/>
              </w:rPr>
              <w:t>Đ</w:t>
            </w:r>
            <w:r w:rsidRPr="00025FB6">
              <w:rPr>
                <w:i/>
                <w:iCs/>
                <w:sz w:val="24"/>
                <w:szCs w:val="24"/>
              </w:rPr>
              <w:t xml:space="preserve">ông Triều, ngày  </w:t>
            </w:r>
            <w:r>
              <w:rPr>
                <w:i/>
                <w:iCs/>
                <w:sz w:val="24"/>
                <w:szCs w:val="24"/>
              </w:rPr>
              <w:t>0</w:t>
            </w:r>
            <w:r w:rsidR="00740BAF">
              <w:rPr>
                <w:i/>
                <w:iCs/>
                <w:sz w:val="24"/>
                <w:szCs w:val="24"/>
              </w:rPr>
              <w:t>2</w:t>
            </w:r>
            <w:r w:rsidRPr="00025FB6">
              <w:rPr>
                <w:i/>
                <w:iCs/>
                <w:sz w:val="24"/>
                <w:szCs w:val="24"/>
              </w:rPr>
              <w:t xml:space="preserve"> tháng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B20966">
              <w:rPr>
                <w:i/>
                <w:iCs/>
                <w:sz w:val="24"/>
                <w:szCs w:val="24"/>
              </w:rPr>
              <w:t>4</w:t>
            </w:r>
            <w:r w:rsidRPr="00025FB6">
              <w:rPr>
                <w:i/>
                <w:iCs/>
                <w:sz w:val="24"/>
                <w:szCs w:val="24"/>
              </w:rPr>
              <w:t xml:space="preserve"> năm 201</w:t>
            </w:r>
            <w:r w:rsidR="00740BAF">
              <w:rPr>
                <w:i/>
                <w:iCs/>
                <w:sz w:val="24"/>
                <w:szCs w:val="24"/>
              </w:rPr>
              <w:t>9</w:t>
            </w:r>
          </w:p>
        </w:tc>
      </w:tr>
    </w:tbl>
    <w:p w:rsidR="00025FB6" w:rsidRPr="00174CD4" w:rsidRDefault="00174CD4" w:rsidP="00174CD4">
      <w:pPr>
        <w:shd w:val="clear" w:color="auto" w:fill="FFFFFF"/>
        <w:tabs>
          <w:tab w:val="left" w:pos="5082"/>
        </w:tabs>
        <w:spacing w:after="0" w:line="240" w:lineRule="auto"/>
        <w:rPr>
          <w:rFonts w:eastAsia="Times New Roman" w:cs="Times New Roman"/>
          <w:b/>
          <w:bCs/>
          <w:color w:val="051823"/>
          <w:sz w:val="16"/>
          <w:szCs w:val="16"/>
        </w:rPr>
      </w:pPr>
      <w:r>
        <w:rPr>
          <w:rFonts w:eastAsia="Times New Roman" w:cs="Times New Roman"/>
          <w:b/>
          <w:bCs/>
          <w:color w:val="051823"/>
          <w:szCs w:val="28"/>
        </w:rPr>
        <w:tab/>
      </w:r>
    </w:p>
    <w:p w:rsidR="00473D4C" w:rsidRPr="00025FB6" w:rsidRDefault="00473D4C" w:rsidP="00473D4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>THÔNG BÁO</w:t>
      </w:r>
    </w:p>
    <w:p w:rsidR="00473D4C" w:rsidRPr="00025FB6" w:rsidRDefault="00473D4C" w:rsidP="00473D4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 xml:space="preserve">CHƯƠNG TRÌNH CÔNG TÁC THÁNG </w:t>
      </w:r>
      <w:r w:rsidR="00B20966">
        <w:rPr>
          <w:rFonts w:eastAsia="Times New Roman" w:cs="Times New Roman"/>
          <w:b/>
          <w:bCs/>
          <w:color w:val="051823"/>
          <w:szCs w:val="28"/>
        </w:rPr>
        <w:t>4</w:t>
      </w:r>
      <w:r w:rsidRPr="00025FB6">
        <w:rPr>
          <w:rFonts w:eastAsia="Times New Roman" w:cs="Times New Roman"/>
          <w:b/>
          <w:bCs/>
          <w:color w:val="051823"/>
          <w:szCs w:val="28"/>
        </w:rPr>
        <w:t>/201</w:t>
      </w:r>
      <w:r w:rsidR="00740BAF">
        <w:rPr>
          <w:rFonts w:eastAsia="Times New Roman" w:cs="Times New Roman"/>
          <w:b/>
          <w:bCs/>
          <w:color w:val="051823"/>
          <w:szCs w:val="28"/>
        </w:rPr>
        <w:t>9</w:t>
      </w:r>
    </w:p>
    <w:p w:rsidR="00473D4C" w:rsidRPr="00174CD4" w:rsidRDefault="00473D4C" w:rsidP="00174CD4">
      <w:pPr>
        <w:shd w:val="clear" w:color="auto" w:fill="FFFFFF"/>
        <w:tabs>
          <w:tab w:val="left" w:pos="3933"/>
        </w:tabs>
        <w:spacing w:after="0" w:line="240" w:lineRule="auto"/>
        <w:rPr>
          <w:rFonts w:eastAsia="Times New Roman" w:cs="Times New Roman"/>
          <w:color w:val="051823"/>
          <w:sz w:val="16"/>
          <w:szCs w:val="16"/>
        </w:rPr>
      </w:pPr>
      <w:r w:rsidRPr="00025FB6">
        <w:rPr>
          <w:rFonts w:eastAsia="Times New Roman" w:cs="Times New Roman"/>
          <w:color w:val="051823"/>
          <w:szCs w:val="28"/>
        </w:rPr>
        <w:t> </w:t>
      </w:r>
      <w:r w:rsidR="00174CD4">
        <w:rPr>
          <w:rFonts w:eastAsia="Times New Roman" w:cs="Times New Roman"/>
          <w:color w:val="051823"/>
          <w:szCs w:val="28"/>
        </w:rPr>
        <w:tab/>
      </w:r>
    </w:p>
    <w:p w:rsidR="00473D4C" w:rsidRPr="00F857F4" w:rsidRDefault="00FC3D59" w:rsidP="006640E0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color w:val="051823"/>
          <w:sz w:val="26"/>
          <w:szCs w:val="26"/>
        </w:rPr>
      </w:pPr>
      <w:r w:rsidRPr="00F857F4">
        <w:rPr>
          <w:rFonts w:eastAsia="Times New Roman" w:cs="Times New Roman"/>
          <w:b/>
          <w:bCs/>
          <w:color w:val="051823"/>
          <w:sz w:val="26"/>
          <w:szCs w:val="26"/>
        </w:rPr>
        <w:t xml:space="preserve">* 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 xml:space="preserve">Trọng tâm công tác tháng </w:t>
      </w:r>
      <w:r w:rsidR="00B20966">
        <w:rPr>
          <w:rFonts w:eastAsia="Times New Roman" w:cs="Times New Roman"/>
          <w:b/>
          <w:bCs/>
          <w:color w:val="051823"/>
          <w:sz w:val="26"/>
          <w:szCs w:val="26"/>
        </w:rPr>
        <w:t>4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>/201</w:t>
      </w:r>
      <w:r w:rsidR="00740BAF" w:rsidRPr="00F857F4">
        <w:rPr>
          <w:rFonts w:eastAsia="Times New Roman" w:cs="Times New Roman"/>
          <w:b/>
          <w:bCs/>
          <w:color w:val="051823"/>
          <w:sz w:val="26"/>
          <w:szCs w:val="26"/>
        </w:rPr>
        <w:t>9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>:</w:t>
      </w:r>
    </w:p>
    <w:p w:rsidR="00135327" w:rsidRDefault="00135327" w:rsidP="00135327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Tổ chức Ngày hội đọc sách. </w:t>
      </w:r>
    </w:p>
    <w:p w:rsidR="00135327" w:rsidRPr="00F857F4" w:rsidRDefault="00905DA3" w:rsidP="00135327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 w:rsidRPr="00F857F4">
        <w:rPr>
          <w:sz w:val="26"/>
          <w:szCs w:val="26"/>
        </w:rPr>
        <w:t xml:space="preserve">- Tham gia </w:t>
      </w:r>
      <w:r w:rsidR="00B20966">
        <w:rPr>
          <w:sz w:val="26"/>
          <w:szCs w:val="26"/>
        </w:rPr>
        <w:t>ngày hội Khoa học và công nghệ năm 2019.</w:t>
      </w:r>
      <w:r w:rsidRPr="00F857F4">
        <w:rPr>
          <w:sz w:val="26"/>
          <w:szCs w:val="26"/>
        </w:rPr>
        <w:t xml:space="preserve"> </w:t>
      </w:r>
    </w:p>
    <w:p w:rsidR="00AC646B" w:rsidRDefault="00905DA3" w:rsidP="00AC646B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 w:rsidRPr="00F857F4">
        <w:rPr>
          <w:sz w:val="26"/>
          <w:szCs w:val="26"/>
        </w:rPr>
        <w:t xml:space="preserve">- Tổ chức các hoạt động chào mừng ngày </w:t>
      </w:r>
      <w:r w:rsidR="00B20966">
        <w:rPr>
          <w:sz w:val="26"/>
          <w:szCs w:val="26"/>
        </w:rPr>
        <w:t>giải phóng miền nam thống nhất đất nước 30/4</w:t>
      </w:r>
      <w:r w:rsidRPr="00F857F4">
        <w:rPr>
          <w:sz w:val="26"/>
          <w:szCs w:val="26"/>
        </w:rPr>
        <w:t xml:space="preserve"> và </w:t>
      </w:r>
      <w:r w:rsidR="00B20966">
        <w:rPr>
          <w:sz w:val="26"/>
          <w:szCs w:val="26"/>
        </w:rPr>
        <w:t>Quốc tế lao động</w:t>
      </w:r>
      <w:r w:rsidRPr="00F857F4">
        <w:rPr>
          <w:sz w:val="26"/>
          <w:szCs w:val="26"/>
        </w:rPr>
        <w:t xml:space="preserve"> </w:t>
      </w:r>
      <w:r w:rsidR="00B20966">
        <w:rPr>
          <w:sz w:val="26"/>
          <w:szCs w:val="26"/>
        </w:rPr>
        <w:t>01/5</w:t>
      </w:r>
      <w:r w:rsidRPr="00F857F4">
        <w:rPr>
          <w:sz w:val="26"/>
          <w:szCs w:val="26"/>
        </w:rPr>
        <w:t>.</w:t>
      </w:r>
    </w:p>
    <w:p w:rsidR="00EA56F4" w:rsidRPr="00F857F4" w:rsidRDefault="00EA56F4" w:rsidP="00AC646B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8"/>
        <w:gridCol w:w="6417"/>
        <w:gridCol w:w="2126"/>
      </w:tblGrid>
      <w:tr w:rsidR="00473D4C" w:rsidRPr="00025FB6" w:rsidTr="00A36C52">
        <w:trPr>
          <w:trHeight w:val="218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Ngày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Nội dung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CFB" w:rsidRPr="00F857F4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Người</w:t>
            </w:r>
          </w:p>
          <w:p w:rsidR="00473D4C" w:rsidRPr="00F857F4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thực hiện</w:t>
            </w: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3B5E6C" w:rsidP="00913916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0</w:t>
            </w:r>
            <w:r w:rsidR="00135327">
              <w:rPr>
                <w:rFonts w:eastAsia="Times New Roman" w:cs="Times New Roman"/>
                <w:color w:val="051823"/>
                <w:sz w:val="26"/>
                <w:szCs w:val="26"/>
              </w:rPr>
              <w:t>1</w:t>
            </w: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/</w:t>
            </w:r>
            <w:r w:rsidR="00B20966">
              <w:rPr>
                <w:rFonts w:eastAsia="Times New Roman" w:cs="Times New Roman"/>
                <w:color w:val="051823"/>
                <w:sz w:val="26"/>
                <w:szCs w:val="26"/>
              </w:rPr>
              <w:t>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3B5E6C" w:rsidP="00135327">
            <w:pPr>
              <w:spacing w:after="0" w:line="240" w:lineRule="auto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>-</w:t>
            </w:r>
            <w:r w:rsidR="00BD0E3C">
              <w:rPr>
                <w:sz w:val="26"/>
                <w:szCs w:val="26"/>
              </w:rPr>
              <w:t xml:space="preserve"> </w:t>
            </w:r>
            <w:r w:rsidR="00135327">
              <w:rPr>
                <w:sz w:val="26"/>
                <w:szCs w:val="26"/>
              </w:rPr>
              <w:t>Tham gia tổng điều tra dân số tại địa phương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BD0E3C" w:rsidP="00EA56F4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 xml:space="preserve">CM </w:t>
            </w:r>
          </w:p>
        </w:tc>
      </w:tr>
      <w:tr w:rsidR="00135327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color w:val="051823"/>
                <w:sz w:val="26"/>
                <w:szCs w:val="26"/>
              </w:rPr>
              <w:t>4</w:t>
            </w: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color w:val="051823"/>
                <w:sz w:val="26"/>
                <w:szCs w:val="26"/>
              </w:rPr>
              <w:t>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Chuẩn bị cho công tác kiểm tra thư viện.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CM + NVTV</w:t>
            </w:r>
          </w:p>
        </w:tc>
      </w:tr>
      <w:tr w:rsidR="00135327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color w:val="051823"/>
                <w:sz w:val="26"/>
                <w:szCs w:val="26"/>
              </w:rPr>
              <w:t>7</w:t>
            </w: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color w:val="051823"/>
                <w:sz w:val="26"/>
                <w:szCs w:val="26"/>
              </w:rPr>
              <w:t>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>-Tổ chức Họp hội đồng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Hiệu trưởng</w:t>
            </w: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08/4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EA56F4" w:rsidP="008643EA">
            <w:pPr>
              <w:spacing w:after="0" w:line="240" w:lineRule="auto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 xml:space="preserve">- </w:t>
            </w:r>
            <w:r w:rsidR="00135327">
              <w:rPr>
                <w:rFonts w:eastAsia="Times New Roman" w:cs="Times New Roman"/>
                <w:color w:val="051823"/>
                <w:sz w:val="26"/>
                <w:szCs w:val="26"/>
              </w:rPr>
              <w:t>Tham gia thi Robot với chủ đề "</w:t>
            </w:r>
            <w:r w:rsidR="00135327" w:rsidRPr="00EA56F4">
              <w:rPr>
                <w:rFonts w:eastAsia="Times New Roman" w:cs="Times New Roman"/>
                <w:i/>
                <w:color w:val="051823"/>
                <w:sz w:val="26"/>
                <w:szCs w:val="26"/>
              </w:rPr>
              <w:t>Hành trình di sản văn hóa Đông Triều</w:t>
            </w:r>
            <w:r w:rsidR="00135327">
              <w:rPr>
                <w:rFonts w:eastAsia="Times New Roman" w:cs="Times New Roman"/>
                <w:color w:val="051823"/>
                <w:sz w:val="26"/>
                <w:szCs w:val="26"/>
              </w:rPr>
              <w:t>" các trường TH &amp;THCS khu vực 5.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BGH + Đ/c</w:t>
            </w: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 xml:space="preserve"> Bình</w:t>
            </w: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11/4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Default="00135327" w:rsidP="008643E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T/c cho học sinh tham gia thi Olympic tin học trẻ thị xã</w:t>
            </w:r>
          </w:p>
          <w:p w:rsidR="003C24F4" w:rsidRPr="00F857F4" w:rsidRDefault="003C24F4" w:rsidP="008643E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Triển khai cuộc thi tìm hiểu 70 năm truyền thống ngành vận tải quân sự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Default="00135327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CM + đ/c Bình</w:t>
            </w:r>
          </w:p>
          <w:p w:rsidR="003C24F4" w:rsidRPr="00F857F4" w:rsidRDefault="003C24F4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Toàn trường</w:t>
            </w:r>
          </w:p>
        </w:tc>
      </w:tr>
      <w:tr w:rsidR="00135327" w:rsidRPr="003B5E6C" w:rsidTr="00F857F4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3865D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10- 17/4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3865D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T/c kiểm tra toàn diện 4 đ/c (Khổng Thị Hòa, Hà Thị Kim Huệ, Đỗ Thị Kim Yến, Nguyễn Ninh Tâm)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F857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CM+ TTCM</w:t>
            </w:r>
          </w:p>
          <w:p w:rsidR="00135327" w:rsidRPr="00F857F4" w:rsidRDefault="00135327" w:rsidP="00F857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C24F4" w:rsidRPr="003B5E6C" w:rsidTr="00F857F4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4F4" w:rsidRDefault="003C24F4" w:rsidP="003865D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13/4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4F4" w:rsidRDefault="003C24F4" w:rsidP="003865D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Phát động khuyên góp rẻ lau cho Lữ đoàn 405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4F4" w:rsidRDefault="003C24F4" w:rsidP="00F857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Đội + ĐTN</w:t>
            </w: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17/4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01C5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T/c Ngày hội đọc sách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3865D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BGH +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GVCN</w:t>
            </w: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7137E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18-20/4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7137E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Tham gia Ngày hội Khoa học CNTT năm 2019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3865D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BGH + Đ/c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Thùy,</w:t>
            </w:r>
            <w:r w:rsidRPr="00F857F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Bình</w:t>
            </w: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EA56F4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22-26</w:t>
            </w:r>
            <w:r w:rsidR="0013532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Default="00135327" w:rsidP="00052F6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T/c kiểm tra hồ sơ giáo án lần thứ 2</w:t>
            </w:r>
          </w:p>
          <w:p w:rsidR="00EA56F4" w:rsidRPr="00F857F4" w:rsidRDefault="00EA56F4" w:rsidP="00052F6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Thành lập HĐ chấm SKKN, GPST, đề tài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BGH + T</w:t>
            </w:r>
            <w:r w:rsidRPr="00F857F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CM</w:t>
            </w: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26/4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T/c Rung chuông vàng Olympic tiếng anh khối 4,5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CM + GV tiếng anh + GV tổ 4,5</w:t>
            </w:r>
          </w:p>
        </w:tc>
      </w:tr>
      <w:tr w:rsidR="003C24F4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4F4" w:rsidRDefault="003C24F4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20-27/4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4F4" w:rsidRDefault="003C24F4" w:rsidP="00052F6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T/c Khảo sát năng lực tiaangs anh cho học sinh lớp 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24F4" w:rsidRDefault="003C24F4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CM+GVtiaangs anh</w:t>
            </w: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27/4 -1/5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052F6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T/c nghỉ lễ 30/4 và 01/5 an toàn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EA56F4" w:rsidP="00052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Toàn trường</w:t>
            </w:r>
          </w:p>
        </w:tc>
      </w:tr>
    </w:tbl>
    <w:p w:rsidR="00473D4C" w:rsidRPr="00F857F4" w:rsidRDefault="00473D4C" w:rsidP="00025FB6">
      <w:pPr>
        <w:spacing w:after="0" w:line="240" w:lineRule="auto"/>
        <w:rPr>
          <w:rFonts w:eastAsia="Times New Roman" w:cs="Times New Roman"/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025FB6" w:rsidRPr="00F857F4" w:rsidTr="00025FB6">
        <w:trPr>
          <w:hidden/>
        </w:trPr>
        <w:tc>
          <w:tcPr>
            <w:tcW w:w="4644" w:type="dxa"/>
          </w:tcPr>
          <w:p w:rsidR="00025FB6" w:rsidRPr="00F857F4" w:rsidRDefault="00025FB6" w:rsidP="00025FB6">
            <w:pPr>
              <w:rPr>
                <w:rFonts w:eastAsia="Times New Roman" w:cs="Times New Roman"/>
                <w:vanish/>
                <w:color w:val="000000" w:themeColor="text1"/>
                <w:sz w:val="4"/>
                <w:szCs w:val="4"/>
              </w:rPr>
            </w:pPr>
          </w:p>
        </w:tc>
        <w:tc>
          <w:tcPr>
            <w:tcW w:w="4644" w:type="dxa"/>
          </w:tcPr>
          <w:p w:rsidR="00025FB6" w:rsidRPr="00F857F4" w:rsidRDefault="00025FB6" w:rsidP="00025FB6">
            <w:pPr>
              <w:rPr>
                <w:rFonts w:eastAsia="Times New Roman" w:cs="Times New Roman"/>
                <w:vanish/>
                <w:color w:val="000000" w:themeColor="text1"/>
                <w:sz w:val="4"/>
                <w:szCs w:val="4"/>
              </w:rPr>
            </w:pPr>
          </w:p>
        </w:tc>
      </w:tr>
    </w:tbl>
    <w:p w:rsidR="00025FB6" w:rsidRPr="00F857F4" w:rsidRDefault="00025FB6" w:rsidP="00025FB6">
      <w:pPr>
        <w:spacing w:after="0" w:line="240" w:lineRule="auto"/>
        <w:rPr>
          <w:rFonts w:eastAsia="Times New Roman" w:cs="Times New Roman"/>
          <w:vanish/>
          <w:color w:val="000000" w:themeColor="text1"/>
          <w:sz w:val="4"/>
          <w:szCs w:val="4"/>
        </w:rPr>
      </w:pPr>
    </w:p>
    <w:p w:rsidR="00025FB6" w:rsidRPr="00F857F4" w:rsidRDefault="00025FB6" w:rsidP="00025FB6">
      <w:pPr>
        <w:tabs>
          <w:tab w:val="left" w:pos="653"/>
        </w:tabs>
        <w:spacing w:after="0" w:line="240" w:lineRule="auto"/>
        <w:rPr>
          <w:rFonts w:cs="Times New Roman"/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025FB6" w:rsidRPr="003B5E6C" w:rsidTr="00025FB6">
        <w:tc>
          <w:tcPr>
            <w:tcW w:w="4644" w:type="dxa"/>
          </w:tcPr>
          <w:p w:rsidR="00EA56F4" w:rsidRDefault="00EA56F4" w:rsidP="00025FB6">
            <w:pPr>
              <w:tabs>
                <w:tab w:val="left" w:pos="653"/>
              </w:tabs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25FB6" w:rsidRPr="00F857F4" w:rsidRDefault="00025FB6" w:rsidP="00025FB6">
            <w:pPr>
              <w:tabs>
                <w:tab w:val="left" w:pos="653"/>
              </w:tabs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857F4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Nơi nhận:</w:t>
            </w:r>
          </w:p>
          <w:p w:rsidR="00025FB6" w:rsidRPr="00F857F4" w:rsidRDefault="00025FB6" w:rsidP="00025FB6">
            <w:pPr>
              <w:tabs>
                <w:tab w:val="left" w:pos="653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857F4">
              <w:rPr>
                <w:rFonts w:cs="Times New Roman"/>
                <w:color w:val="000000" w:themeColor="text1"/>
                <w:sz w:val="24"/>
                <w:szCs w:val="24"/>
              </w:rPr>
              <w:t>- Các bộ phận thuộc trường;</w:t>
            </w:r>
          </w:p>
          <w:p w:rsidR="00025FB6" w:rsidRPr="003B5E6C" w:rsidRDefault="00025FB6" w:rsidP="00025FB6">
            <w:pPr>
              <w:tabs>
                <w:tab w:val="left" w:pos="653"/>
              </w:tabs>
              <w:rPr>
                <w:rFonts w:cs="Times New Roman"/>
                <w:color w:val="000000" w:themeColor="text1"/>
                <w:szCs w:val="28"/>
              </w:rPr>
            </w:pPr>
            <w:r w:rsidRPr="00F857F4">
              <w:rPr>
                <w:rFonts w:cs="Times New Roman"/>
                <w:color w:val="000000" w:themeColor="text1"/>
                <w:sz w:val="24"/>
                <w:szCs w:val="24"/>
              </w:rPr>
              <w:t>- Lưu VT.</w:t>
            </w:r>
          </w:p>
        </w:tc>
        <w:tc>
          <w:tcPr>
            <w:tcW w:w="4644" w:type="dxa"/>
          </w:tcPr>
          <w:p w:rsidR="00EA56F4" w:rsidRDefault="00EA56F4" w:rsidP="00025FB6">
            <w:pPr>
              <w:tabs>
                <w:tab w:val="left" w:pos="653"/>
              </w:tabs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025FB6" w:rsidRPr="003B5E6C" w:rsidRDefault="00025FB6" w:rsidP="00025FB6">
            <w:pPr>
              <w:tabs>
                <w:tab w:val="left" w:pos="653"/>
              </w:tabs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3B5E6C">
              <w:rPr>
                <w:rFonts w:cs="Times New Roman"/>
                <w:b/>
                <w:color w:val="000000" w:themeColor="text1"/>
                <w:szCs w:val="28"/>
              </w:rPr>
              <w:t>HIỆU TRƯỞNG</w:t>
            </w:r>
          </w:p>
          <w:p w:rsidR="005D0147" w:rsidRPr="003B5E6C" w:rsidRDefault="005D0147" w:rsidP="00025FB6">
            <w:pPr>
              <w:tabs>
                <w:tab w:val="left" w:pos="653"/>
              </w:tabs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EA56F4" w:rsidRDefault="00EA56F4" w:rsidP="005D0147">
            <w:pPr>
              <w:tabs>
                <w:tab w:val="left" w:pos="653"/>
              </w:tabs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EA56F4" w:rsidRDefault="00EA56F4" w:rsidP="005D0147">
            <w:pPr>
              <w:tabs>
                <w:tab w:val="left" w:pos="653"/>
              </w:tabs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EA56F4" w:rsidRDefault="00EA56F4" w:rsidP="005D0147">
            <w:pPr>
              <w:tabs>
                <w:tab w:val="left" w:pos="653"/>
              </w:tabs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EA56F4" w:rsidRDefault="00EA56F4" w:rsidP="005D0147">
            <w:pPr>
              <w:tabs>
                <w:tab w:val="left" w:pos="653"/>
              </w:tabs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025FB6" w:rsidRPr="003B5E6C" w:rsidRDefault="00025FB6" w:rsidP="005D0147">
            <w:pPr>
              <w:tabs>
                <w:tab w:val="left" w:pos="653"/>
              </w:tabs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B5E6C">
              <w:rPr>
                <w:rFonts w:cs="Times New Roman"/>
                <w:b/>
                <w:color w:val="000000" w:themeColor="text1"/>
                <w:szCs w:val="28"/>
              </w:rPr>
              <w:t>Vũ Thị Phương Thảo</w:t>
            </w:r>
          </w:p>
        </w:tc>
      </w:tr>
    </w:tbl>
    <w:p w:rsidR="00025FB6" w:rsidRPr="00025FB6" w:rsidRDefault="00025FB6" w:rsidP="00025FB6">
      <w:pPr>
        <w:tabs>
          <w:tab w:val="left" w:pos="653"/>
        </w:tabs>
        <w:rPr>
          <w:rFonts w:cs="Times New Roman"/>
          <w:szCs w:val="28"/>
        </w:rPr>
      </w:pPr>
    </w:p>
    <w:sectPr w:rsidR="00025FB6" w:rsidRPr="00025FB6" w:rsidSect="00A36C52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73D4C"/>
    <w:rsid w:val="00001C5B"/>
    <w:rsid w:val="00025FB6"/>
    <w:rsid w:val="000300B7"/>
    <w:rsid w:val="000F67C3"/>
    <w:rsid w:val="00135327"/>
    <w:rsid w:val="00136D0B"/>
    <w:rsid w:val="001519E2"/>
    <w:rsid w:val="00157EC6"/>
    <w:rsid w:val="00174CD4"/>
    <w:rsid w:val="001817F3"/>
    <w:rsid w:val="00246F21"/>
    <w:rsid w:val="00274516"/>
    <w:rsid w:val="002A749C"/>
    <w:rsid w:val="00330F92"/>
    <w:rsid w:val="003865DF"/>
    <w:rsid w:val="003B5E6C"/>
    <w:rsid w:val="003C24F4"/>
    <w:rsid w:val="003E6951"/>
    <w:rsid w:val="00433837"/>
    <w:rsid w:val="004516C2"/>
    <w:rsid w:val="00454B7F"/>
    <w:rsid w:val="00466CFB"/>
    <w:rsid w:val="00473D4C"/>
    <w:rsid w:val="00490444"/>
    <w:rsid w:val="004F1851"/>
    <w:rsid w:val="005D0147"/>
    <w:rsid w:val="006640E0"/>
    <w:rsid w:val="00675A19"/>
    <w:rsid w:val="00740BAF"/>
    <w:rsid w:val="00811050"/>
    <w:rsid w:val="008351A4"/>
    <w:rsid w:val="0085519C"/>
    <w:rsid w:val="008A2378"/>
    <w:rsid w:val="00905DA3"/>
    <w:rsid w:val="00913916"/>
    <w:rsid w:val="009501AD"/>
    <w:rsid w:val="00980BD5"/>
    <w:rsid w:val="0098495F"/>
    <w:rsid w:val="00A36C52"/>
    <w:rsid w:val="00AC646B"/>
    <w:rsid w:val="00B054CA"/>
    <w:rsid w:val="00B10CFA"/>
    <w:rsid w:val="00B20966"/>
    <w:rsid w:val="00B53BC1"/>
    <w:rsid w:val="00B57487"/>
    <w:rsid w:val="00B7581F"/>
    <w:rsid w:val="00BD0E3C"/>
    <w:rsid w:val="00C267DE"/>
    <w:rsid w:val="00DC0760"/>
    <w:rsid w:val="00E55DE8"/>
    <w:rsid w:val="00EA56F4"/>
    <w:rsid w:val="00EC4F6D"/>
    <w:rsid w:val="00F105A7"/>
    <w:rsid w:val="00F11DB0"/>
    <w:rsid w:val="00F167A0"/>
    <w:rsid w:val="00F857F4"/>
    <w:rsid w:val="00FC3D59"/>
    <w:rsid w:val="00FD65A8"/>
    <w:rsid w:val="00FD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3D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3D4C"/>
    <w:rPr>
      <w:b/>
      <w:bCs/>
    </w:rPr>
  </w:style>
  <w:style w:type="character" w:styleId="Emphasis">
    <w:name w:val="Emphasis"/>
    <w:basedOn w:val="DefaultParagraphFont"/>
    <w:uiPriority w:val="20"/>
    <w:qFormat/>
    <w:rsid w:val="00473D4C"/>
    <w:rPr>
      <w:i/>
      <w:iCs/>
    </w:rPr>
  </w:style>
  <w:style w:type="table" w:styleId="TableGrid">
    <w:name w:val="Table Grid"/>
    <w:basedOn w:val="TableNormal"/>
    <w:uiPriority w:val="59"/>
    <w:rsid w:val="00025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ThuHa</cp:lastModifiedBy>
  <cp:revision>2</cp:revision>
  <cp:lastPrinted>2019-04-10T00:59:00Z</cp:lastPrinted>
  <dcterms:created xsi:type="dcterms:W3CDTF">2019-04-10T01:47:00Z</dcterms:created>
  <dcterms:modified xsi:type="dcterms:W3CDTF">2019-04-10T01:47:00Z</dcterms:modified>
</cp:coreProperties>
</file>