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FE" w:rsidRPr="00DF1FFE" w:rsidRDefault="00DF1FFE" w:rsidP="00DF1F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b/>
          <w:bCs/>
          <w:color w:val="205FA0"/>
          <w:sz w:val="21"/>
          <w:szCs w:val="21"/>
        </w:rPr>
        <w:t>Biểu mẫu 07</w:t>
      </w:r>
    </w:p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color w:val="205FA0"/>
          <w:sz w:val="21"/>
          <w:szCs w:val="21"/>
        </w:rPr>
        <w:t>  PHÒNG GD&amp;ĐT ĐÔNG TRIỀU</w:t>
      </w:r>
    </w:p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b/>
          <w:bCs/>
          <w:color w:val="205FA0"/>
          <w:sz w:val="21"/>
          <w:szCs w:val="21"/>
        </w:rPr>
        <w:t>TRƯỜNG TIỂU HỌC YÊN THỌ</w:t>
      </w:r>
    </w:p>
    <w:p w:rsidR="00DF1FFE" w:rsidRPr="00DF1FFE" w:rsidRDefault="00DF1FFE" w:rsidP="00DF1F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b/>
          <w:bCs/>
          <w:color w:val="205FA0"/>
          <w:sz w:val="21"/>
          <w:szCs w:val="21"/>
        </w:rPr>
        <w:t>THÔNG BÁO</w:t>
      </w:r>
    </w:p>
    <w:p w:rsidR="00DF1FFE" w:rsidRDefault="00DF1FFE" w:rsidP="00DF1F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b/>
          <w:bCs/>
          <w:color w:val="205FA0"/>
          <w:sz w:val="21"/>
          <w:szCs w:val="21"/>
        </w:rPr>
        <w:t>Công khai thông tin cơ sở vật chất của trường tiểu học, năm học 20</w:t>
      </w:r>
      <w:r w:rsidR="009E5D93">
        <w:rPr>
          <w:rFonts w:ascii="Arial" w:eastAsia="Times New Roman" w:hAnsi="Arial" w:cs="Arial"/>
          <w:b/>
          <w:bCs/>
          <w:color w:val="205FA0"/>
          <w:sz w:val="21"/>
          <w:szCs w:val="21"/>
        </w:rPr>
        <w:t>22</w:t>
      </w:r>
      <w:r>
        <w:rPr>
          <w:rFonts w:ascii="Arial" w:eastAsia="Times New Roman" w:hAnsi="Arial" w:cs="Arial"/>
          <w:b/>
          <w:bCs/>
          <w:color w:val="205FA0"/>
          <w:sz w:val="21"/>
          <w:szCs w:val="21"/>
        </w:rPr>
        <w:t xml:space="preserve"> - 202</w:t>
      </w:r>
      <w:r w:rsidR="009E5D93">
        <w:rPr>
          <w:rFonts w:ascii="Arial" w:eastAsia="Times New Roman" w:hAnsi="Arial" w:cs="Arial"/>
          <w:b/>
          <w:bCs/>
          <w:color w:val="205FA0"/>
          <w:sz w:val="21"/>
          <w:szCs w:val="21"/>
        </w:rPr>
        <w:t>3</w:t>
      </w:r>
      <w:bookmarkStart w:id="0" w:name="_GoBack"/>
      <w:bookmarkEnd w:id="0"/>
    </w:p>
    <w:p w:rsidR="0080600A" w:rsidRPr="00DF1FFE" w:rsidRDefault="0080600A" w:rsidP="00DF1F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5FA0"/>
          <w:sz w:val="21"/>
          <w:szCs w:val="21"/>
        </w:rPr>
      </w:pPr>
    </w:p>
    <w:tbl>
      <w:tblPr>
        <w:tblW w:w="11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6053"/>
        <w:gridCol w:w="1502"/>
        <w:gridCol w:w="2734"/>
      </w:tblGrid>
      <w:tr w:rsidR="00DF1FFE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222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STT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222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Nội dung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222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Số lượng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222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Bình quân</w:t>
            </w:r>
          </w:p>
        </w:tc>
      </w:tr>
      <w:tr w:rsidR="00DF1FFE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I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Số phòng học/số lớp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2861FA" w:rsidP="006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18</w:t>
            </w:r>
            <w:r w:rsid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/1</w:t>
            </w:r>
            <w:r w:rsidR="006D58DC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8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Số 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/học sinh</w:t>
            </w:r>
          </w:p>
        </w:tc>
      </w:tr>
      <w:tr w:rsidR="00DF1FFE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II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Loại phòng học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</w:tr>
      <w:tr w:rsidR="00DF1FFE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Phòng học kiên cố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2861FA" w:rsidP="0099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18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99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1,</w:t>
            </w:r>
            <w:r w:rsidR="007D3EC1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54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DF1FFE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Phòng học bán kiên cố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</w:tr>
      <w:tr w:rsidR="00DF1FFE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Phòng học tạm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</w:tr>
      <w:tr w:rsidR="00DF1FFE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Phòng học nhờ, mượn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</w:tr>
      <w:tr w:rsidR="00DF1FFE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III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Số điểm trường lẻ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</w:tr>
      <w:tr w:rsidR="00DF1FFE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IV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Tổng diện tích đất 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15.580m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964CC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28,43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="00DF1FFE"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DF1FFE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V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Diện tích sân chơi, bãi tập 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5D429C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.000m</w:t>
            </w:r>
            <w:r w:rsidR="00DF1FFE"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5D429C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6,34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="00DF1FFE"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DF1FFE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VI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Tổng diện tích các phòng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99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  <w:r w:rsidR="009F7E62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8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F7E62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972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="00DF1FFE"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8C6A4F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bCs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205FA0"/>
                <w:sz w:val="21"/>
                <w:szCs w:val="21"/>
              </w:rPr>
              <w:t xml:space="preserve">Diện tích phòng làm việc của Hiệu trưởng 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8C6A4F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  <w:vertAlign w:val="superscript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27,5m</w:t>
            </w:r>
            <w:r>
              <w:rPr>
                <w:rFonts w:ascii="Arial" w:eastAsia="Times New Roman" w:hAnsi="Arial" w:cs="Arial"/>
                <w:color w:val="205FA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8C6A4F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bCs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205FA0"/>
                <w:sz w:val="21"/>
                <w:szCs w:val="21"/>
              </w:rPr>
              <w:t xml:space="preserve">Diện tích phòng làm việc của Phó hiệu trưởng 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27,5m</w:t>
            </w:r>
            <w:r>
              <w:rPr>
                <w:rFonts w:ascii="Arial" w:eastAsia="Times New Roman" w:hAnsi="Arial" w:cs="Arial"/>
                <w:color w:val="205FA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8C6A4F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bCs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205FA0"/>
                <w:sz w:val="21"/>
                <w:szCs w:val="21"/>
              </w:rPr>
              <w:t xml:space="preserve">Diện tích phòng họp (hội trường) 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B63150" w:rsidRDefault="003946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  <w:vertAlign w:val="superscript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12</w:t>
            </w:r>
            <w:r w:rsidR="00512898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0m</w:t>
            </w:r>
            <w:r w:rsidR="00512898">
              <w:rPr>
                <w:rFonts w:ascii="Arial" w:eastAsia="Times New Roman" w:hAnsi="Arial" w:cs="Arial"/>
                <w:color w:val="205FA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</w:tr>
      <w:tr w:rsidR="00512898" w:rsidRPr="00DF1FFE" w:rsidTr="00512898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Diện tích phòng học (m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54m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C26B0D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1,54</w:t>
            </w:r>
            <w:r w:rsidR="00512898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="00512898"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="00512898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512898" w:rsidRPr="00DF1FFE" w:rsidTr="00512898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Diện tích thư viện (m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60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</w:tr>
      <w:tr w:rsidR="00512898" w:rsidRPr="00DF1FFE" w:rsidTr="00512898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6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Diện tích phòng giáo dục thể chất hoặc nhà đa năng 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512898" w:rsidRPr="00DF1FFE" w:rsidTr="00512898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7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Diện tích phòng giáo dục nghệ thuật</w:t>
            </w:r>
            <w:r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 xml:space="preserve"> (âm nhạc)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 xml:space="preserve"> 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50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7C5E98" w:rsidP="00951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1,42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8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 xml:space="preserve">Diện tích phòng giáo dục nghệ thuật </w:t>
            </w:r>
            <w:r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 xml:space="preserve">(mĩ thuật) 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50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7C5E98" w:rsidP="00951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1,42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512898" w:rsidRPr="00DF1FFE" w:rsidTr="00B84675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9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 xml:space="preserve">Diện tích phòng </w:t>
            </w:r>
            <w:r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 xml:space="preserve">học 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ngoại ngữ 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54m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  <w:r w:rsidR="00D34CC4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,54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512898" w:rsidRPr="00DF1FFE" w:rsidTr="00B84675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10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Diện tích phòng học tin học 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54m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7C5E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,54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512898" w:rsidRPr="00DF1FFE" w:rsidTr="00B84675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11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Diện tích phòng thiết bị giáo dục 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60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222268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</w:tr>
      <w:tr w:rsidR="00512898" w:rsidRPr="00DF1FFE" w:rsidTr="00B84675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12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 xml:space="preserve">Diện tích phòng học bộ môn 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50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1D6306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1,42</w:t>
            </w:r>
            <w:r w:rsidR="00D34CC4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="00D34CC4"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="00D34CC4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13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</w:t>
            </w:r>
            <w:r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 xml:space="preserve">n tích phòng tư vấn tâm lý học đường 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C830C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  <w:vertAlign w:val="superscript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18m</w:t>
            </w:r>
            <w:r>
              <w:rPr>
                <w:rFonts w:ascii="Arial" w:eastAsia="Times New Roman" w:hAnsi="Arial" w:cs="Arial"/>
                <w:color w:val="205FA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14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</w:t>
            </w:r>
            <w:r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 xml:space="preserve">n tích phòng Đảng - công đoàn 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25m</w:t>
            </w:r>
            <w:r>
              <w:rPr>
                <w:rFonts w:ascii="Arial" w:eastAsia="Times New Roman" w:hAnsi="Arial" w:cs="Arial"/>
                <w:color w:val="205FA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15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</w:t>
            </w:r>
            <w:r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 xml:space="preserve">n tích phòng y tế 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Default="00951415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27,5</w:t>
            </w:r>
            <w:r w:rsidR="00512898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="00512898">
              <w:rPr>
                <w:rFonts w:ascii="Arial" w:eastAsia="Times New Roman" w:hAnsi="Arial" w:cs="Arial"/>
                <w:color w:val="205FA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16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</w:t>
            </w:r>
            <w:r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 xml:space="preserve">n tích phòng hành chính 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951415" w:rsidRDefault="00951415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  <w:vertAlign w:val="superscript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27,5m</w:t>
            </w:r>
            <w:r>
              <w:rPr>
                <w:rFonts w:ascii="Arial" w:eastAsia="Times New Roman" w:hAnsi="Arial" w:cs="Arial"/>
                <w:color w:val="205FA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17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</w:t>
            </w:r>
            <w:r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 xml:space="preserve">n tích phòng học Robotic 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Default="00951415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50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7C5E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1,42</w:t>
            </w:r>
            <w:r w:rsidR="00D34CC4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="00D34CC4"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="00D34CC4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18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Diện tích phòng truyền thống và hoạt động Đội 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60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VII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Tổng số thiết bị dạy học tối thiểu 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(Đơn vị tính: bộ)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Số bộ/lớp</w:t>
            </w: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Tổng số thiết bị dạy học tối thiểu hiện có theo quy định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1.1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1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1bộ/1lớp</w:t>
            </w: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1.2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2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1bộ/1lớp</w:t>
            </w: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1.3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3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EF65B2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1bộ/1lớp</w:t>
            </w: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1.4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4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EF65B2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1bộ/1lớp</w:t>
            </w: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1.5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5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1bộ/1lớp</w:t>
            </w: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Tổng số thiết bị dạy học tối thiểu còn thiếu so với quy định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512898" w:rsidRPr="00DF1FFE" w:rsidTr="00107507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2.1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1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512898" w:rsidRPr="00DF1FFE" w:rsidTr="00107507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2.2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2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512898" w:rsidRPr="00DF1FFE" w:rsidTr="00107507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2.3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3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512898" w:rsidRPr="00DF1FFE" w:rsidTr="00107507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2.4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4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512898" w:rsidRPr="00DF1FFE" w:rsidTr="00107507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2.5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5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VIII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Tổng số máy vi tính đang được sử dụng phục vụ học tập 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(Đơn vị tính: bộ)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25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hs/bộ</w:t>
            </w: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lastRenderedPageBreak/>
              <w:t>IX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Tổng số thiết bị dùng chung khác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Số thiết bị/lớp</w:t>
            </w: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Ti vi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Cát xét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Đầu Video/đầu đĩa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Máy chiếu OverHead/projector/vật thể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10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0,71/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 lớp</w:t>
            </w: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Thiết bị khác...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512898" w:rsidRPr="00DF1FFE" w:rsidTr="002D06B4"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6</w:t>
            </w:r>
          </w:p>
        </w:tc>
        <w:tc>
          <w:tcPr>
            <w:tcW w:w="6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…..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898" w:rsidRPr="00DF1FFE" w:rsidRDefault="00512898" w:rsidP="00512898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</w:tbl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color w:val="205FA0"/>
          <w:sz w:val="21"/>
          <w:szCs w:val="21"/>
        </w:rPr>
        <w:t> </w:t>
      </w:r>
    </w:p>
    <w:tbl>
      <w:tblPr>
        <w:tblW w:w="11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953"/>
        <w:gridCol w:w="8591"/>
      </w:tblGrid>
      <w:tr w:rsidR="00DF1FFE" w:rsidRPr="00DF1FFE" w:rsidTr="00DF1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Nội dung</w:t>
            </w:r>
          </w:p>
        </w:tc>
        <w:tc>
          <w:tcPr>
            <w:tcW w:w="8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Số lượng(m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)</w:t>
            </w:r>
          </w:p>
        </w:tc>
      </w:tr>
      <w:tr w:rsidR="00DF1FFE" w:rsidRPr="00DF1FFE" w:rsidTr="00DF1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Nhà bếp</w:t>
            </w:r>
          </w:p>
        </w:tc>
        <w:tc>
          <w:tcPr>
            <w:tcW w:w="8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48m</w:t>
            </w: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16"/>
                <w:szCs w:val="16"/>
                <w:vertAlign w:val="superscript"/>
              </w:rPr>
              <w:t>2</w:t>
            </w:r>
          </w:p>
        </w:tc>
      </w:tr>
      <w:tr w:rsidR="00DF1FFE" w:rsidRPr="00DF1FFE" w:rsidTr="00DF1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XI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Nhà ăn</w:t>
            </w:r>
          </w:p>
        </w:tc>
        <w:tc>
          <w:tcPr>
            <w:tcW w:w="8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70m</w:t>
            </w: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16"/>
                <w:szCs w:val="16"/>
                <w:vertAlign w:val="superscript"/>
              </w:rPr>
              <w:t>2</w:t>
            </w:r>
          </w:p>
        </w:tc>
      </w:tr>
    </w:tbl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color w:val="205FA0"/>
          <w:sz w:val="21"/>
          <w:szCs w:val="21"/>
        </w:rPr>
        <w:t> </w:t>
      </w:r>
    </w:p>
    <w:tbl>
      <w:tblPr>
        <w:tblW w:w="11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304"/>
        <w:gridCol w:w="2884"/>
        <w:gridCol w:w="1622"/>
        <w:gridCol w:w="2704"/>
      </w:tblGrid>
      <w:tr w:rsidR="00DF1FFE" w:rsidRPr="00DF1FFE" w:rsidTr="00DF1FF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Nội dung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Số lượng phòng, tổng diện tích (m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Số chỗ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Diện tích bình quân/chỗ</w:t>
            </w:r>
          </w:p>
        </w:tc>
      </w:tr>
      <w:tr w:rsidR="00DF1FFE" w:rsidRPr="00DF1FFE" w:rsidTr="00DF1FF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XII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Phòng nghỉ cho học sinh bán trú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XIII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Khu nội trú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</w:tbl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color w:val="205FA0"/>
          <w:sz w:val="21"/>
          <w:szCs w:val="21"/>
        </w:rPr>
        <w:t> </w:t>
      </w:r>
    </w:p>
    <w:tbl>
      <w:tblPr>
        <w:tblW w:w="11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304"/>
        <w:gridCol w:w="1998"/>
        <w:gridCol w:w="1172"/>
        <w:gridCol w:w="1427"/>
        <w:gridCol w:w="1081"/>
        <w:gridCol w:w="1532"/>
      </w:tblGrid>
      <w:tr w:rsidR="00DF1FFE" w:rsidRPr="00DF1FFE" w:rsidTr="00DF1FFE"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XIV</w:t>
            </w:r>
          </w:p>
        </w:tc>
        <w:tc>
          <w:tcPr>
            <w:tcW w:w="3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Nhà vệ sinh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Dùng cho giáo viên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Dùng cho học sinh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Số 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/học sinh</w:t>
            </w:r>
          </w:p>
        </w:tc>
      </w:tr>
      <w:tr w:rsidR="00DF1FFE" w:rsidRPr="00DF1FFE" w:rsidTr="00DF1F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Chung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Nam/Nữ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Chung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Nam/Nữ</w:t>
            </w:r>
          </w:p>
        </w:tc>
      </w:tr>
      <w:tr w:rsidR="00DF1FFE" w:rsidRPr="00DF1FFE" w:rsidTr="00DF1FF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Đạt chuẩn vệ sinh*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0,12m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2/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DF1FFE" w:rsidRPr="00DF1FFE" w:rsidTr="00DF1FF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Chưa đạt chuẩn vệ sinh*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</w:tbl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i/>
          <w:iCs/>
          <w:color w:val="205FA0"/>
          <w:sz w:val="21"/>
          <w:szCs w:val="21"/>
        </w:rPr>
        <w:t>(*Theo Thông tư số 41/2010/TT-BGDĐT ngày 30/12/2010 của Bộ GDĐT ban hành Điều lệ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11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5002"/>
        <w:gridCol w:w="2719"/>
        <w:gridCol w:w="2328"/>
      </w:tblGrid>
      <w:tr w:rsidR="00DF1FFE" w:rsidRPr="00DF1FFE" w:rsidTr="00DF1FFE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Có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Không</w:t>
            </w:r>
          </w:p>
        </w:tc>
      </w:tr>
      <w:tr w:rsidR="00DF1FFE" w:rsidRPr="00DF1FFE" w:rsidTr="00DF1FFE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XV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Nguồn nước sinh hoạt hợp vệ sinh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X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XVI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Nguồn điện (lưới, phát điện riêng)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X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XVII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Kết nối internet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X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XVIII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Trang thông tin điện tử (website) của trường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X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XIX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Tường rào xây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</w:rPr>
              <w:t>X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</w:tbl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color w:val="205FA0"/>
          <w:sz w:val="21"/>
          <w:szCs w:val="21"/>
        </w:rPr>
        <w:t> </w:t>
      </w:r>
    </w:p>
    <w:tbl>
      <w:tblPr>
        <w:tblW w:w="11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3"/>
        <w:gridCol w:w="5317"/>
      </w:tblGrid>
      <w:tr w:rsidR="00DF1FFE" w:rsidRPr="00DF1FFE" w:rsidTr="00951B10">
        <w:tc>
          <w:tcPr>
            <w:tcW w:w="6045" w:type="dxa"/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5310" w:type="dxa"/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Y</w:t>
            </w:r>
            <w:r w:rsidR="009F7E62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ên Thọ, ngày 01 tháng 9 năm 2022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br/>
            </w: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HIỆU TRƯỞNG</w:t>
            </w:r>
          </w:p>
          <w:p w:rsidR="0067248D" w:rsidRDefault="0067248D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  <w:p w:rsidR="00DF1FFE" w:rsidRPr="00C3424D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205FA0"/>
                <w:sz w:val="21"/>
                <w:szCs w:val="21"/>
              </w:rPr>
            </w:pPr>
            <w:r w:rsidRPr="00C3424D">
              <w:rPr>
                <w:rFonts w:ascii="Arial" w:eastAsia="Times New Roman" w:hAnsi="Arial" w:cs="Arial"/>
                <w:i/>
                <w:color w:val="205FA0"/>
                <w:sz w:val="21"/>
                <w:szCs w:val="21"/>
              </w:rPr>
              <w:t> </w:t>
            </w:r>
            <w:r w:rsidR="00E62EAE" w:rsidRPr="00C3424D">
              <w:rPr>
                <w:rFonts w:ascii="Arial" w:eastAsia="Times New Roman" w:hAnsi="Arial" w:cs="Arial"/>
                <w:i/>
                <w:color w:val="205FA0"/>
                <w:sz w:val="21"/>
                <w:szCs w:val="21"/>
              </w:rPr>
              <w:t>(Đã kí)</w:t>
            </w:r>
          </w:p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Vũ Thị Phương Thảo</w:t>
            </w:r>
          </w:p>
        </w:tc>
      </w:tr>
    </w:tbl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color w:val="205FA0"/>
          <w:sz w:val="21"/>
          <w:szCs w:val="21"/>
        </w:rPr>
        <w:t> </w:t>
      </w:r>
    </w:p>
    <w:p w:rsidR="001569BF" w:rsidRDefault="001569BF"/>
    <w:sectPr w:rsidR="001569BF" w:rsidSect="00DF1FFE">
      <w:pgSz w:w="12240" w:h="15840"/>
      <w:pgMar w:top="1440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F1FFE"/>
    <w:rsid w:val="00030500"/>
    <w:rsid w:val="00036EA3"/>
    <w:rsid w:val="00041593"/>
    <w:rsid w:val="00073CCE"/>
    <w:rsid w:val="00107507"/>
    <w:rsid w:val="001569BF"/>
    <w:rsid w:val="001A16A3"/>
    <w:rsid w:val="001D6306"/>
    <w:rsid w:val="00222268"/>
    <w:rsid w:val="002478D2"/>
    <w:rsid w:val="00274432"/>
    <w:rsid w:val="002861FA"/>
    <w:rsid w:val="002D06B4"/>
    <w:rsid w:val="002D261F"/>
    <w:rsid w:val="0033534E"/>
    <w:rsid w:val="00394698"/>
    <w:rsid w:val="0047427E"/>
    <w:rsid w:val="00512898"/>
    <w:rsid w:val="005D429C"/>
    <w:rsid w:val="00623342"/>
    <w:rsid w:val="0067248D"/>
    <w:rsid w:val="006D58DC"/>
    <w:rsid w:val="006E0B5A"/>
    <w:rsid w:val="00760B6A"/>
    <w:rsid w:val="007C5E98"/>
    <w:rsid w:val="007D3EC1"/>
    <w:rsid w:val="0080600A"/>
    <w:rsid w:val="00863414"/>
    <w:rsid w:val="008764A4"/>
    <w:rsid w:val="008C6A4F"/>
    <w:rsid w:val="00951415"/>
    <w:rsid w:val="00951B10"/>
    <w:rsid w:val="009964CC"/>
    <w:rsid w:val="009C3060"/>
    <w:rsid w:val="009D030E"/>
    <w:rsid w:val="009E5D93"/>
    <w:rsid w:val="009F7E62"/>
    <w:rsid w:val="00A8495B"/>
    <w:rsid w:val="00AC58F6"/>
    <w:rsid w:val="00B63150"/>
    <w:rsid w:val="00B84675"/>
    <w:rsid w:val="00BB707F"/>
    <w:rsid w:val="00C26B0D"/>
    <w:rsid w:val="00C3424D"/>
    <w:rsid w:val="00C830CE"/>
    <w:rsid w:val="00D039CE"/>
    <w:rsid w:val="00D34CC4"/>
    <w:rsid w:val="00DF1FFE"/>
    <w:rsid w:val="00E1112F"/>
    <w:rsid w:val="00E62EAE"/>
    <w:rsid w:val="00EF6143"/>
    <w:rsid w:val="00EF65B2"/>
    <w:rsid w:val="00F40F06"/>
    <w:rsid w:val="00FE0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10FCEE"/>
  <w15:docId w15:val="{3C406C3A-DA61-4AB6-8F0E-D5E8C5A0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1FFE"/>
    <w:rPr>
      <w:b/>
      <w:bCs/>
    </w:rPr>
  </w:style>
  <w:style w:type="character" w:styleId="Emphasis">
    <w:name w:val="Emphasis"/>
    <w:basedOn w:val="DefaultParagraphFont"/>
    <w:uiPriority w:val="20"/>
    <w:qFormat/>
    <w:rsid w:val="00DF1F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welcome</cp:lastModifiedBy>
  <cp:revision>39</cp:revision>
  <cp:lastPrinted>2021-04-14T00:55:00Z</cp:lastPrinted>
  <dcterms:created xsi:type="dcterms:W3CDTF">2020-06-18T09:32:00Z</dcterms:created>
  <dcterms:modified xsi:type="dcterms:W3CDTF">2022-09-09T09:19:00Z</dcterms:modified>
</cp:coreProperties>
</file>