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11" w:rsidRDefault="00975B2C" w:rsidP="00AF5BC2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20910">
        <w:rPr>
          <w:rFonts w:ascii="Times New Roman" w:hAnsi="Times New Roman"/>
          <w:b/>
          <w:sz w:val="28"/>
          <w:szCs w:val="28"/>
          <w:lang w:val="en-US"/>
        </w:rPr>
        <w:t>TUẦN 28</w:t>
      </w:r>
    </w:p>
    <w:p w:rsidR="007C4D04" w:rsidRPr="00920910" w:rsidRDefault="007C4D04" w:rsidP="007C4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20910">
        <w:rPr>
          <w:rFonts w:ascii="Times New Roman" w:hAnsi="Times New Roman"/>
          <w:sz w:val="28"/>
          <w:szCs w:val="28"/>
          <w:lang w:val="en-US"/>
        </w:rPr>
        <w:t>Ngày soạn: 10/03/2022. 1D</w:t>
      </w:r>
    </w:p>
    <w:p w:rsidR="007C4D04" w:rsidRPr="00920910" w:rsidRDefault="007C4D04" w:rsidP="007C4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20910">
        <w:rPr>
          <w:rFonts w:ascii="Times New Roman" w:hAnsi="Times New Roman"/>
          <w:sz w:val="28"/>
          <w:szCs w:val="28"/>
          <w:lang w:val="en-US"/>
        </w:rPr>
        <w:t xml:space="preserve">                   16/03/2022. 1</w:t>
      </w:r>
      <w:r>
        <w:rPr>
          <w:rFonts w:ascii="Times New Roman" w:hAnsi="Times New Roman"/>
          <w:sz w:val="28"/>
          <w:szCs w:val="28"/>
          <w:lang w:val="en-US"/>
        </w:rPr>
        <w:t>D</w:t>
      </w:r>
    </w:p>
    <w:p w:rsidR="007C4D04" w:rsidRPr="00920910" w:rsidRDefault="007C4D04" w:rsidP="007C4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20910">
        <w:rPr>
          <w:rFonts w:ascii="Times New Roman" w:hAnsi="Times New Roman"/>
          <w:sz w:val="28"/>
          <w:szCs w:val="28"/>
          <w:lang w:val="en-US"/>
        </w:rPr>
        <w:t xml:space="preserve">                   17/03/2022. 1A,1C,1C</w:t>
      </w:r>
    </w:p>
    <w:p w:rsidR="00AB3311" w:rsidRPr="00920910" w:rsidRDefault="00AB3311" w:rsidP="00AF5BC2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920910">
        <w:rPr>
          <w:rFonts w:ascii="Times New Roman" w:hAnsi="Times New Roman"/>
          <w:b/>
          <w:sz w:val="28"/>
          <w:szCs w:val="28"/>
          <w:lang w:val="en-US"/>
        </w:rPr>
        <w:t xml:space="preserve">TIẾT </w:t>
      </w:r>
      <w:r w:rsidR="00975B2C" w:rsidRPr="00920910">
        <w:rPr>
          <w:rFonts w:ascii="Times New Roman" w:hAnsi="Times New Roman"/>
          <w:b/>
          <w:sz w:val="28"/>
          <w:szCs w:val="28"/>
          <w:lang w:val="en-US"/>
        </w:rPr>
        <w:t>28</w:t>
      </w:r>
      <w:r w:rsidRPr="00920910">
        <w:rPr>
          <w:rFonts w:ascii="Times New Roman" w:hAnsi="Times New Roman"/>
          <w:b/>
          <w:sz w:val="28"/>
          <w:szCs w:val="28"/>
          <w:lang w:val="en-US"/>
        </w:rPr>
        <w:t>: ÔN TẬP- ĐÁNH GIÁ CUỐI NĂM</w:t>
      </w:r>
    </w:p>
    <w:p w:rsidR="00AB3311" w:rsidRPr="00920910" w:rsidRDefault="00AB3311" w:rsidP="00AF5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0910">
        <w:rPr>
          <w:rFonts w:ascii="Times New Roman" w:hAnsi="Times New Roman"/>
          <w:b/>
          <w:sz w:val="28"/>
          <w:szCs w:val="28"/>
        </w:rPr>
        <w:t>I. YÊU CẦU CẦN ĐẠT:</w:t>
      </w:r>
    </w:p>
    <w:p w:rsidR="0072473D" w:rsidRPr="00920910" w:rsidRDefault="0072473D" w:rsidP="00AF5BC2">
      <w:pPr>
        <w:tabs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920910">
        <w:rPr>
          <w:rFonts w:ascii="Times New Roman" w:hAnsi="Times New Roman"/>
          <w:sz w:val="28"/>
          <w:szCs w:val="28"/>
          <w:lang w:val="en-US"/>
        </w:rPr>
        <w:t xml:space="preserve"> HS nhận biết được bài hát thông qua trò chơi quan sát tranh.</w:t>
      </w:r>
    </w:p>
    <w:p w:rsidR="00AB3311" w:rsidRPr="0072473D" w:rsidRDefault="0072473D" w:rsidP="00AF5BC2">
      <w:pPr>
        <w:tabs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20910">
        <w:rPr>
          <w:rFonts w:ascii="Times New Roman" w:hAnsi="Times New Roman"/>
          <w:sz w:val="28"/>
          <w:szCs w:val="28"/>
          <w:lang w:val="en-US"/>
        </w:rPr>
        <w:t>Học sinh biết trình diễn và sử dụng nhạc cụ đệm hát cho các bài hát.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3311" w:rsidRPr="00920910">
        <w:rPr>
          <w:rFonts w:ascii="Times New Roman" w:hAnsi="Times New Roman"/>
          <w:sz w:val="28"/>
          <w:szCs w:val="28"/>
        </w:rPr>
        <w:t>Biết gõ theo các mẫu tiết tấu theo nhiều hình thức khác nhau.</w:t>
      </w:r>
    </w:p>
    <w:p w:rsidR="00AB3311" w:rsidRPr="00920910" w:rsidRDefault="00AB3311" w:rsidP="00AF5BC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20910">
        <w:rPr>
          <w:rFonts w:ascii="Times New Roman" w:hAnsi="Times New Roman"/>
          <w:sz w:val="28"/>
          <w:szCs w:val="28"/>
        </w:rPr>
        <w:t>- Biết đọc và thể hiện sắc thái to – nhỏ khi đọc bài đọc nhạc Hát cùng Đô – Rê- Mi – Pha – Son.</w:t>
      </w:r>
    </w:p>
    <w:p w:rsidR="00AB3311" w:rsidRPr="00920910" w:rsidRDefault="00AB3311" w:rsidP="00AF5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20910">
        <w:rPr>
          <w:rFonts w:ascii="Times New Roman" w:hAnsi="Times New Roman"/>
          <w:sz w:val="28"/>
          <w:szCs w:val="28"/>
          <w:lang w:val="en-US"/>
        </w:rPr>
        <w:t>- Biết tự nhận xét bản thân và nhận xét bạn bè trong việc thực hiện các nhiệm vụ học tập một cách khách quan và tích cực.</w:t>
      </w:r>
    </w:p>
    <w:p w:rsidR="00AB3311" w:rsidRPr="00920910" w:rsidRDefault="00BF7F7D" w:rsidP="00AF5BC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II. ĐỒ</w:t>
      </w:r>
      <w:r w:rsidR="00AB3311" w:rsidRPr="00920910">
        <w:rPr>
          <w:rFonts w:ascii="Times New Roman" w:hAnsi="Times New Roman"/>
          <w:b/>
          <w:sz w:val="28"/>
          <w:szCs w:val="28"/>
          <w:lang w:val="en-US"/>
        </w:rPr>
        <w:t xml:space="preserve"> DÙNG DẠY HỌC:</w:t>
      </w:r>
    </w:p>
    <w:p w:rsidR="00AB3311" w:rsidRPr="00BF7F7D" w:rsidRDefault="00AB3311" w:rsidP="00AF5BC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F7F7D">
        <w:rPr>
          <w:rFonts w:ascii="Times New Roman" w:hAnsi="Times New Roman"/>
          <w:b/>
          <w:sz w:val="28"/>
          <w:szCs w:val="28"/>
          <w:lang w:val="en-US"/>
        </w:rPr>
        <w:t>1. Giáo viên:</w:t>
      </w:r>
    </w:p>
    <w:p w:rsidR="00AB3311" w:rsidRPr="00BF7F7D" w:rsidRDefault="00AB3311" w:rsidP="00AF5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7F7D">
        <w:rPr>
          <w:rFonts w:ascii="Times New Roman" w:hAnsi="Times New Roman"/>
          <w:sz w:val="28"/>
          <w:szCs w:val="28"/>
          <w:lang w:val="en-US"/>
        </w:rPr>
        <w:t>- Đàn phím điện tử, tranh cho bài đọc nhạc.</w:t>
      </w:r>
    </w:p>
    <w:p w:rsidR="00AB3311" w:rsidRPr="00BF7F7D" w:rsidRDefault="00AB3311" w:rsidP="00AF5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7F7D">
        <w:rPr>
          <w:rFonts w:ascii="Times New Roman" w:hAnsi="Times New Roman"/>
          <w:sz w:val="28"/>
          <w:szCs w:val="28"/>
          <w:lang w:val="en-US"/>
        </w:rPr>
        <w:t>- Bảng phụ các mẫu tiết tấu.</w:t>
      </w:r>
    </w:p>
    <w:p w:rsidR="00AB3311" w:rsidRPr="00BF7F7D" w:rsidRDefault="00AB3311" w:rsidP="00AF5BC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F7F7D">
        <w:rPr>
          <w:rFonts w:ascii="Times New Roman" w:hAnsi="Times New Roman"/>
          <w:b/>
          <w:sz w:val="28"/>
          <w:szCs w:val="28"/>
          <w:lang w:val="en-US"/>
        </w:rPr>
        <w:t>2. Học sinh:</w:t>
      </w:r>
    </w:p>
    <w:p w:rsidR="00AB3311" w:rsidRPr="00BF7F7D" w:rsidRDefault="00AB3311" w:rsidP="00AF5BC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F7F7D">
        <w:rPr>
          <w:rFonts w:ascii="Times New Roman" w:hAnsi="Times New Roman"/>
          <w:sz w:val="28"/>
          <w:szCs w:val="28"/>
          <w:lang w:val="en-US"/>
        </w:rPr>
        <w:t>- Thanh phách, song loan hoặc nhạc cụ tự chế.</w:t>
      </w:r>
    </w:p>
    <w:p w:rsidR="00AB3311" w:rsidRPr="00920910" w:rsidRDefault="00AB3311" w:rsidP="00AF5BC2">
      <w:pPr>
        <w:pStyle w:val="ListParagraph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20910">
        <w:rPr>
          <w:rFonts w:ascii="Times New Roman" w:hAnsi="Times New Roman"/>
          <w:b/>
          <w:sz w:val="28"/>
          <w:szCs w:val="28"/>
        </w:rPr>
        <w:t xml:space="preserve">III. </w:t>
      </w:r>
      <w:r w:rsidRPr="00920910">
        <w:rPr>
          <w:rFonts w:ascii="Times New Roman" w:hAnsi="Times New Roman"/>
          <w:b/>
          <w:sz w:val="28"/>
          <w:szCs w:val="28"/>
          <w:lang w:val="en-US"/>
        </w:rPr>
        <w:t xml:space="preserve">CÁC </w:t>
      </w:r>
      <w:r w:rsidRPr="00920910">
        <w:rPr>
          <w:rFonts w:ascii="Times New Roman" w:hAnsi="Times New Roman"/>
          <w:b/>
          <w:sz w:val="28"/>
          <w:szCs w:val="28"/>
        </w:rPr>
        <w:t>HOẠT ĐỘNG DẠY HỌC: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551"/>
      </w:tblGrid>
      <w:tr w:rsidR="00EB2059" w:rsidRPr="00920910" w:rsidTr="00EB2059">
        <w:tc>
          <w:tcPr>
            <w:tcW w:w="3969" w:type="dxa"/>
          </w:tcPr>
          <w:p w:rsidR="00EB2059" w:rsidRPr="00920910" w:rsidRDefault="00EB2059" w:rsidP="00EB2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20910">
              <w:rPr>
                <w:rFonts w:ascii="Times New Roman" w:hAnsi="Times New Roman"/>
                <w:b/>
                <w:sz w:val="28"/>
              </w:rPr>
              <w:t>Hoạt động của GV</w:t>
            </w:r>
          </w:p>
        </w:tc>
        <w:tc>
          <w:tcPr>
            <w:tcW w:w="3119" w:type="dxa"/>
          </w:tcPr>
          <w:p w:rsidR="00EB2059" w:rsidRPr="00920910" w:rsidRDefault="00EB2059" w:rsidP="00EB20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20910">
              <w:rPr>
                <w:rFonts w:ascii="Times New Roman" w:hAnsi="Times New Roman"/>
                <w:b/>
                <w:sz w:val="28"/>
              </w:rPr>
              <w:t>Hoạt động của HS</w:t>
            </w:r>
          </w:p>
        </w:tc>
        <w:tc>
          <w:tcPr>
            <w:tcW w:w="2551" w:type="dxa"/>
          </w:tcPr>
          <w:p w:rsidR="00EB2059" w:rsidRPr="00920910" w:rsidRDefault="00EB2059" w:rsidP="00EB2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71AE4">
              <w:rPr>
                <w:rFonts w:ascii="Times New Roman" w:hAnsi="Times New Roman"/>
                <w:b/>
                <w:sz w:val="28"/>
                <w:lang w:val="en-US"/>
              </w:rPr>
              <w:t>Học sinh hòa nhập</w:t>
            </w:r>
          </w:p>
        </w:tc>
      </w:tr>
      <w:tr w:rsidR="00EB2059" w:rsidRPr="00920910" w:rsidTr="00EB2059">
        <w:tc>
          <w:tcPr>
            <w:tcW w:w="3969" w:type="dxa"/>
          </w:tcPr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A. </w:t>
            </w:r>
            <w:r w:rsidRPr="00920910">
              <w:rPr>
                <w:rFonts w:ascii="Times New Roman" w:hAnsi="Times New Roman"/>
                <w:b/>
                <w:sz w:val="28"/>
              </w:rPr>
              <w:t>Hoạt động 1: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 xml:space="preserve">Gõ theo mẫu tiết tấu </w:t>
            </w:r>
            <w:r w:rsidRPr="00920910">
              <w:rPr>
                <w:rFonts w:ascii="Times New Roman" w:hAnsi="Times New Roman"/>
                <w:i/>
                <w:sz w:val="28"/>
                <w:lang w:val="en-US"/>
              </w:rPr>
              <w:t>(10 phút)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* Khởi động: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920910">
              <w:rPr>
                <w:rFonts w:ascii="Times New Roman" w:hAnsi="Times New Roman"/>
                <w:i/>
                <w:sz w:val="28"/>
                <w:lang w:val="en-US"/>
              </w:rPr>
              <w:t>Trò chơi: “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Nghe giỏi gõ tài”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920910">
              <w:rPr>
                <w:rFonts w:ascii="Times New Roman" w:hAnsi="Times New Roman"/>
                <w:i/>
                <w:sz w:val="28"/>
                <w:lang w:val="en-US"/>
              </w:rPr>
              <w:t>(Nhằm phát triển khả năng nghe và thể hiện gõ tiết tấu của HS).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gõ các mẫu tiết tấu tự chọn và yêu cầu HS xung phong gõ lại.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* Lưu ý: Độ khó tiết tấu tăng dần.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Yêu cầu HS nhận xét.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 – tuyên dương.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* Gõ theo mẫu tiết tấu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cho HS quan sát hai mẫu tiết tấu ở SGK.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gõ mẫu tiết tấu 1 cho HS nghe 1,2 lần.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4F841CFE" wp14:editId="1A592181">
                  <wp:extent cx="2419350" cy="352425"/>
                  <wp:effectExtent l="0" t="0" r="0" b="9525"/>
                  <wp:docPr id="65" name="Ảnh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199" cy="35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Yêu cầu HS gõ theo.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cho HS thực hiện theo nhiều hình thức cá nhân/ nhóm/ tổ/ cả lớp.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GV gõ mẫu tiết tấu 2 cho HS 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lastRenderedPageBreak/>
              <w:t>nghe 1,2 lần.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6867148C" wp14:editId="558C3206">
                  <wp:extent cx="2447925" cy="352425"/>
                  <wp:effectExtent l="0" t="0" r="9525" b="9525"/>
                  <wp:docPr id="66" name="Ảnh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18" cy="35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Yêu cầu HS gõ theo.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cho HS thực hiện theo nhiều hình thức cá nhân/ nhóm/ tổ/ cả lớp.</w:t>
            </w:r>
          </w:p>
          <w:p w:rsidR="00EB2059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* Lưu ý: Tốc độ tăng dần</w:t>
            </w:r>
          </w:p>
          <w:p w:rsidR="009015D5" w:rsidRPr="00920910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B. </w:t>
            </w: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Hoạt động 2: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Ôn tập bài đọc nhạc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Hát cùng Đô - Rê -Mi - Pha -Son (</w:t>
            </w:r>
            <w:r w:rsidRPr="00920910">
              <w:rPr>
                <w:rFonts w:ascii="Times New Roman" w:hAnsi="Times New Roman"/>
                <w:i/>
                <w:sz w:val="28"/>
                <w:lang w:val="en-US"/>
              </w:rPr>
              <w:t>10’)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yêu cầu HS đọc bài đọc nhạc theo hình thức sau: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+ </w:t>
            </w:r>
            <w:r w:rsidR="009015D5">
              <w:rPr>
                <w:rFonts w:ascii="Times New Roman" w:hAnsi="Times New Roman"/>
                <w:sz w:val="28"/>
                <w:lang w:val="en-US"/>
              </w:rPr>
              <w:t>Đ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ọc to – đọc nhỏ.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7E67F0FC" wp14:editId="7494E775">
                  <wp:extent cx="2390775" cy="1438275"/>
                  <wp:effectExtent l="0" t="0" r="9525" b="9525"/>
                  <wp:docPr id="67" name="Ảnh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" r="3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258" cy="145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chia nhóm, các nhóm thống nhất với nhau cách đọc với yêu cầu nêu trên.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yêu cầu HS nhận xét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 và lưu ý khi đọc thể hiện được các sắc thái âm nhạc.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nhắc nhở HS điều tiết hơi thở, âm thanh thể hiện đúng sắc thái to, nhỏ theo yêu cầu.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* Lưu ý: khi đàn GV cần thể hiện rõ sắc thái to nhỏ để HS cảm nhận và thực hiện theo.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C. </w:t>
            </w:r>
            <w:r w:rsidRPr="00920910">
              <w:rPr>
                <w:rFonts w:ascii="Times New Roman" w:hAnsi="Times New Roman"/>
                <w:b/>
                <w:sz w:val="28"/>
              </w:rPr>
              <w:t xml:space="preserve">Hoạt động </w:t>
            </w: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  <w:r w:rsidRPr="00920910">
              <w:rPr>
                <w:rFonts w:ascii="Times New Roman" w:hAnsi="Times New Roman"/>
                <w:b/>
                <w:sz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 xml:space="preserve">Xem tranh và kể lại tên bài hát </w:t>
            </w:r>
            <w:r w:rsidRPr="00920910">
              <w:rPr>
                <w:rFonts w:ascii="Times New Roman" w:hAnsi="Times New Roman"/>
                <w:i/>
                <w:sz w:val="28"/>
                <w:lang w:val="en-US"/>
              </w:rPr>
              <w:t>(10’)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* Khởi động: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Trò chơi: </w:t>
            </w:r>
            <w:r w:rsidRPr="00920910">
              <w:rPr>
                <w:rFonts w:ascii="Times New Roman" w:hAnsi="Times New Roman"/>
                <w:i/>
                <w:sz w:val="28"/>
                <w:lang w:val="en-US"/>
              </w:rPr>
              <w:t>“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Bức tranh bí ẩn”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hướng dẫn học sinh chơi trò chơi khởi động.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Chia lớp thành 2 đội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+ GV mở giai điệu bài hát Gà gáy cho học sinh nghe và thực hiện ghép tranh “chủ đề dân ca” 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lastRenderedPageBreak/>
              <w:t>lên bảng. Sau khi kết thúc bài hát đội nào hoàn thiện bức tranh đúng và xong trước thì đội đó sẽ giành chiến thắng.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GV </w:t>
            </w:r>
            <w:r w:rsidR="00D778F2">
              <w:rPr>
                <w:rFonts w:ascii="Times New Roman" w:hAnsi="Times New Roman"/>
                <w:sz w:val="28"/>
                <w:lang w:val="en-US"/>
              </w:rPr>
              <w:t>y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êu cầu các nhóm lên vị trí và phát lệnh chơi trò chơi.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mời học sinh nhận xét 2 bức tranh 2 đội vừa thực hiện ghép.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xét, tuyên dương.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cho HS quan sát tranh vừa ghép.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? Nhìn vào tranh và cho biết em liên tưởng đến bài hát nào mà em đã học.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Gọi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 – tuyên dương.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cho HS tiếp tục quan sát tranh các chủ đề 5,7,8 và nhận biết.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Tranh 2: Ngôi sao lấp lánh.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Tranh 3: Xúc xắc xúc xẻ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Tranh 4: Cây gia đình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yêu cầu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hướng dẫn HS chia nhóm để HS trình bày lại các bài hát đã học bằng nhiều hình thức đơn ca/ song ca/ tốp ca/ ... kết hợp gõ đệm hoặc vận động minh họa.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Yêu cầu HS nhận xét.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 phần trình bày của các nhóm/ cá nhân.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C. </w:t>
            </w: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Hoạt động 4: Trình diễn bài hát: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Hát kết hợp nhạc cụ đệm.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GV chia 4 nhóm 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Nhóm 1: gõ đệm thanh phách.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Nhóm 2: gõ đệm trai-en-gô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Nhóm 3: gõ đệm trống con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Nhóm 4: hát và vận động minh họa.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hướng dẫn hát kết hợp gõ đệm nhạc cụ bằng nhiều cách khác nhau.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* Ví dụ:</w:t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noProof/>
                <w:sz w:val="28"/>
                <w:lang w:val="en-US"/>
              </w:rPr>
              <w:lastRenderedPageBreak/>
              <w:drawing>
                <wp:inline distT="0" distB="0" distL="0" distR="0" wp14:anchorId="0F8073B6" wp14:editId="4DE3B880">
                  <wp:extent cx="2295524" cy="1009650"/>
                  <wp:effectExtent l="0" t="0" r="0" b="0"/>
                  <wp:docPr id="68" name="Ảnh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" r="6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788" cy="103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9" w:rsidRPr="00920910" w:rsidRDefault="00EB2059" w:rsidP="00EB205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   ...........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hướng dẫn HS sử dụng các âm hình hình tiết tấu khác để đệm cho bài hát.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Yêu cầu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 – đánh giá.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yêu cầu HS trình diễn bài hát mình yêu thích và tự tin nhất kết hợp vận động minh họa bằng nhiều hình thức khác nhau như đơn ca/ song ca/ tốp ca/ ...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Khuyến khích HS thể hiện ý tưởng cá nhân và lưu ý hát đúng nhạc đệm và thể hiện đúng tính chất, sắc thái của bài hát.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Yêu cầu HS nhận xét.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 – đánh giá và điều chỉnh ý tưởng (nếu có).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b/>
                <w:sz w:val="28"/>
                <w:lang w:val="en-US"/>
              </w:rPr>
              <w:t>* Củng cố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yêu cầu HS đọc và thể hiện câu nhạc theo kí hiệu bàn tay</w:t>
            </w:r>
            <w:r w:rsidR="00C37F6F"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GV hướng dẫn học sinh chơi trò chơi “Khám phá ô chữ” điền tên 4 bài hát đã học vào các dòng ô vuông cho phù hợp </w:t>
            </w:r>
            <w:r w:rsidR="00C37F6F"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cho HS chơi trò chơi “Ai nhanh hơn” theo yêu cầu quan sát và viết tên bài hát vào dưới mỗi bứ</w:t>
            </w:r>
            <w:r w:rsidR="00C37F6F">
              <w:rPr>
                <w:rFonts w:ascii="Times New Roman" w:hAnsi="Times New Roman"/>
                <w:sz w:val="28"/>
                <w:lang w:val="en-US"/>
              </w:rPr>
              <w:t xml:space="preserve">c tranh. 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nhận xét – tuyên dương.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GV dặn dò HS học bài cũ và chuẩn bị bài mới.</w:t>
            </w:r>
          </w:p>
        </w:tc>
        <w:tc>
          <w:tcPr>
            <w:tcW w:w="3119" w:type="dxa"/>
          </w:tcPr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 và gõ lại.</w:t>
            </w: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HS nhận xét 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quan sát.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 và ghi nhớ.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gõ theo tiết tấu.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thực hiện theo yêu cầu.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HS lắng nghe và ghi 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lastRenderedPageBreak/>
              <w:t>nhớ.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gõ theo tiết tấu.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thực hiện theo yêu cầu.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lưu ý và thực hiện theo.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Pr="00920910" w:rsidRDefault="009015D5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thực hiện lần lượt các yêu cầu GV đưa ra.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thực hiện.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chia nhóm, thống nhất cách đọc và thực hành theo yêu cầu.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ghi nhớ và thực hiện.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D778F2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- Thực hiện điều tiết hơi thở, thể hiện sắc thái. 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 và ghi nhớ luật chơi.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chơi trò chơi.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chú ý lắng nghe</w:t>
            </w: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quan sát tranh.</w:t>
            </w: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trả lời.</w:t>
            </w: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+ Gà gáy</w:t>
            </w: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EB2059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- Quan sát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Thực hiện chia nhóm và trình bày.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- C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hia 4 nhóm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thực hiện theo yêu cầu.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thực hiện theo hướng dẫn.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nhận xét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EB2059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- </w:t>
            </w:r>
            <w:r w:rsidR="006473BE">
              <w:rPr>
                <w:rFonts w:ascii="Times New Roman" w:hAnsi="Times New Roman"/>
                <w:sz w:val="28"/>
                <w:lang w:val="en-US"/>
              </w:rPr>
              <w:t xml:space="preserve">HS </w:t>
            </w:r>
            <w:r w:rsidR="00EB2059" w:rsidRPr="00920910">
              <w:rPr>
                <w:rFonts w:ascii="Times New Roman" w:hAnsi="Times New Roman"/>
                <w:sz w:val="28"/>
                <w:lang w:val="en-US"/>
              </w:rPr>
              <w:t>thực hiện theo ý thích.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lưu ý và thể hiện ý tưởng cá nhân.</w:t>
            </w: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nhận xét.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 và điều chỉnh (nếu có).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thực hiện.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HS thực hiện chơi trò chơi. </w:t>
            </w: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 xml:space="preserve">- HS thực hiện chơi trò chơi. </w:t>
            </w:r>
          </w:p>
          <w:p w:rsidR="00C37F6F" w:rsidRPr="00920910" w:rsidRDefault="00C37F6F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B2059" w:rsidRPr="00920910" w:rsidRDefault="00EB2059" w:rsidP="00EB2059">
            <w:pPr>
              <w:tabs>
                <w:tab w:val="right" w:pos="276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lắng nghe.</w:t>
            </w:r>
          </w:p>
          <w:p w:rsidR="00EB2059" w:rsidRPr="00920910" w:rsidRDefault="00EB2059" w:rsidP="00EB20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920910">
              <w:rPr>
                <w:rFonts w:ascii="Times New Roman" w:hAnsi="Times New Roman"/>
                <w:sz w:val="28"/>
                <w:lang w:val="en-US"/>
              </w:rPr>
              <w:t>- HS ghi nhớ.</w:t>
            </w:r>
          </w:p>
          <w:p w:rsidR="00EB2059" w:rsidRPr="00920910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EB2059" w:rsidRDefault="00EB2059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8869B5">
              <w:rPr>
                <w:rFonts w:ascii="Times New Roman" w:hAnsi="Times New Roman"/>
                <w:sz w:val="28"/>
                <w:lang w:val="en-US"/>
              </w:rPr>
              <w:t>Quan sát và tập gõ.</w:t>
            </w: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Q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uan sát.</w:t>
            </w: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Tập gõ tiết tấu theo hướng dẫn. </w:t>
            </w: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8869B5" w:rsidRDefault="008869B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Tập thực hiện theo nhóm. </w:t>
            </w: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gõ tiết tấu.</w:t>
            </w: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đọc nhạc theo hướng dẫn.</w:t>
            </w: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Thực hiện theo nhóm.</w:t>
            </w: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ắng nghe</w:t>
            </w:r>
            <w:r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Nghe giai điệu bài hát. </w:t>
            </w: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015D5" w:rsidRDefault="009015D5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D7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Q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uan sát tranh.</w:t>
            </w: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778F2" w:rsidRDefault="00D778F2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thực hiện theo nhóm.</w:t>
            </w: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</w:t>
            </w:r>
            <w:r w:rsidRPr="00920910">
              <w:rPr>
                <w:rFonts w:ascii="Times New Roman" w:hAnsi="Times New Roman"/>
                <w:sz w:val="28"/>
                <w:lang w:val="en-US"/>
              </w:rPr>
              <w:t>ắng nghe</w:t>
            </w: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757F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thực hiện theo nhóm.</w:t>
            </w: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757FFA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57FFA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hát và sử dụng nhạc cụ.</w:t>
            </w: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gõ tiết tấu theo hướng dẫn.</w:t>
            </w: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473BE" w:rsidRDefault="006473BE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396B" w:rsidRDefault="00A7396B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D6410" w:rsidRDefault="00CD6410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D6410" w:rsidRDefault="00CD6410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D6410" w:rsidRDefault="00CD6410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CD6410" w:rsidRPr="008869B5" w:rsidRDefault="00CD6410" w:rsidP="00EB20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thực hiện kí hiệu bàn tay.</w:t>
            </w:r>
          </w:p>
        </w:tc>
      </w:tr>
    </w:tbl>
    <w:p w:rsidR="00AB3311" w:rsidRPr="00920910" w:rsidRDefault="00AB3311" w:rsidP="00AF5BC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20910">
        <w:rPr>
          <w:rFonts w:ascii="Times New Roman" w:hAnsi="Times New Roman"/>
          <w:b/>
          <w:sz w:val="28"/>
          <w:szCs w:val="28"/>
          <w:lang w:val="pt-BR"/>
        </w:rPr>
        <w:lastRenderedPageBreak/>
        <w:t>IV</w:t>
      </w:r>
      <w:r w:rsidRPr="00920910">
        <w:rPr>
          <w:rFonts w:ascii="Times New Roman" w:hAnsi="Times New Roman"/>
          <w:b/>
          <w:sz w:val="28"/>
          <w:szCs w:val="28"/>
          <w:lang w:val="en-US"/>
        </w:rPr>
        <w:t>. ĐIỀU CHỈNH SAU BÀI DẠY:</w:t>
      </w:r>
    </w:p>
    <w:p w:rsidR="00AB3311" w:rsidRPr="00CD6410" w:rsidRDefault="00AB3311" w:rsidP="008869B5">
      <w:pPr>
        <w:spacing w:after="0" w:line="240" w:lineRule="auto"/>
        <w:jc w:val="both"/>
        <w:rPr>
          <w:sz w:val="28"/>
          <w:szCs w:val="28"/>
          <w:lang w:val="en-US"/>
        </w:rPr>
      </w:pPr>
      <w:r w:rsidRPr="00CD6410">
        <w:rPr>
          <w:sz w:val="28"/>
          <w:szCs w:val="28"/>
          <w:lang w:val="en-US"/>
        </w:rPr>
        <w:t>........................................................................................................................................</w:t>
      </w:r>
    </w:p>
    <w:p w:rsidR="00AB3311" w:rsidRPr="00CD6410" w:rsidRDefault="00AB3311" w:rsidP="00CD6410">
      <w:pPr>
        <w:spacing w:after="0" w:line="240" w:lineRule="auto"/>
        <w:jc w:val="center"/>
        <w:rPr>
          <w:sz w:val="28"/>
          <w:szCs w:val="28"/>
          <w:lang w:val="en-US"/>
        </w:rPr>
      </w:pPr>
      <w:r w:rsidRPr="00CD6410">
        <w:rPr>
          <w:sz w:val="28"/>
          <w:szCs w:val="28"/>
          <w:lang w:val="en-US"/>
        </w:rPr>
        <w:t>........................................................................................................................................</w:t>
      </w:r>
    </w:p>
    <w:p w:rsidR="00D8006F" w:rsidRPr="00CD6410" w:rsidRDefault="00AB3311" w:rsidP="008869B5">
      <w:pPr>
        <w:spacing w:after="0" w:line="240" w:lineRule="auto"/>
        <w:jc w:val="both"/>
        <w:rPr>
          <w:sz w:val="28"/>
          <w:szCs w:val="28"/>
        </w:rPr>
      </w:pPr>
      <w:r w:rsidRPr="00CD6410">
        <w:rPr>
          <w:sz w:val="28"/>
          <w:szCs w:val="28"/>
          <w:lang w:val="en-US"/>
        </w:rPr>
        <w:t>........................................................................................................................................</w:t>
      </w:r>
    </w:p>
    <w:sectPr w:rsidR="00D8006F" w:rsidRPr="00CD6410" w:rsidSect="00AF5BC2">
      <w:pgSz w:w="11907" w:h="16840" w:code="9"/>
      <w:pgMar w:top="964" w:right="85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11"/>
    <w:rsid w:val="002801E4"/>
    <w:rsid w:val="006473BE"/>
    <w:rsid w:val="0072473D"/>
    <w:rsid w:val="00757FFA"/>
    <w:rsid w:val="007C4D04"/>
    <w:rsid w:val="008869B5"/>
    <w:rsid w:val="009015D5"/>
    <w:rsid w:val="00920910"/>
    <w:rsid w:val="00975B2C"/>
    <w:rsid w:val="00A7396B"/>
    <w:rsid w:val="00AB3311"/>
    <w:rsid w:val="00AF5BC2"/>
    <w:rsid w:val="00BF7F7D"/>
    <w:rsid w:val="00C37F6F"/>
    <w:rsid w:val="00C44F0F"/>
    <w:rsid w:val="00CD6410"/>
    <w:rsid w:val="00D778F2"/>
    <w:rsid w:val="00D8006F"/>
    <w:rsid w:val="00E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11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3311"/>
    <w:pPr>
      <w:ind w:left="720"/>
      <w:contextualSpacing/>
    </w:pPr>
  </w:style>
  <w:style w:type="table" w:styleId="TableGrid">
    <w:name w:val="Table Grid"/>
    <w:basedOn w:val="TableNormal"/>
    <w:uiPriority w:val="59"/>
    <w:rsid w:val="00AB3311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3311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11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11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3311"/>
    <w:pPr>
      <w:ind w:left="720"/>
      <w:contextualSpacing/>
    </w:pPr>
  </w:style>
  <w:style w:type="table" w:styleId="TableGrid">
    <w:name w:val="Table Grid"/>
    <w:basedOn w:val="TableNormal"/>
    <w:uiPriority w:val="59"/>
    <w:rsid w:val="00AB3311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3311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11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19</cp:revision>
  <dcterms:created xsi:type="dcterms:W3CDTF">2022-03-30T01:08:00Z</dcterms:created>
  <dcterms:modified xsi:type="dcterms:W3CDTF">2022-04-13T02:09:00Z</dcterms:modified>
</cp:coreProperties>
</file>