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0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6D5CEA" w:rsidTr="009F30ED">
        <w:tc>
          <w:tcPr>
            <w:tcW w:w="4924" w:type="dxa"/>
          </w:tcPr>
          <w:p w:rsidR="006D5CEA" w:rsidRDefault="006D5CEA" w:rsidP="009F30ED">
            <w:pPr>
              <w:jc w:val="both"/>
            </w:pPr>
            <w:r>
              <w:t>Date of preparing:</w:t>
            </w:r>
            <w:r w:rsidR="00C44320">
              <w:t xml:space="preserve"> </w:t>
            </w:r>
          </w:p>
        </w:tc>
        <w:tc>
          <w:tcPr>
            <w:tcW w:w="4924" w:type="dxa"/>
          </w:tcPr>
          <w:p w:rsidR="006D5CEA" w:rsidRDefault="005E3942" w:rsidP="009F30ED">
            <w:pPr>
              <w:jc w:val="both"/>
            </w:pPr>
            <w:r>
              <w:t xml:space="preserve">               </w:t>
            </w:r>
            <w:r w:rsidR="00764290">
              <w:t>Week: 20- Period: 75</w:t>
            </w:r>
            <w:r>
              <w:t>+76</w:t>
            </w:r>
          </w:p>
        </w:tc>
      </w:tr>
    </w:tbl>
    <w:p w:rsidR="005313DE" w:rsidRDefault="005313DE" w:rsidP="005313DE">
      <w:pPr>
        <w:jc w:val="both"/>
      </w:pPr>
    </w:p>
    <w:p w:rsidR="00392F78" w:rsidRPr="003C2F97" w:rsidRDefault="00392F78" w:rsidP="00392F78">
      <w:pPr>
        <w:jc w:val="center"/>
        <w:rPr>
          <w:b/>
        </w:rPr>
      </w:pPr>
      <w:r w:rsidRPr="003C2F97">
        <w:rPr>
          <w:b/>
        </w:rPr>
        <w:t xml:space="preserve">UNIT </w:t>
      </w:r>
      <w:r w:rsidR="000B5814">
        <w:rPr>
          <w:b/>
        </w:rPr>
        <w:t>11: WHAT TIME IS IT?</w:t>
      </w:r>
    </w:p>
    <w:p w:rsidR="00392F78" w:rsidRDefault="00626357" w:rsidP="00392F78">
      <w:pPr>
        <w:tabs>
          <w:tab w:val="left" w:pos="639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Lesson 3</w:t>
      </w:r>
      <w:r w:rsidR="005E3942">
        <w:rPr>
          <w:b/>
          <w:bCs/>
          <w:color w:val="000000"/>
        </w:rPr>
        <w:t xml:space="preserve"> : 1- 2- 4-5</w:t>
      </w:r>
    </w:p>
    <w:p w:rsidR="00CD154B" w:rsidRPr="0029754F" w:rsidRDefault="00CD154B" w:rsidP="00CD154B">
      <w:pPr>
        <w:rPr>
          <w:b/>
        </w:rPr>
      </w:pPr>
      <w:r w:rsidRPr="0029754F">
        <w:rPr>
          <w:b/>
        </w:rPr>
        <w:t>I. AIMS</w:t>
      </w:r>
    </w:p>
    <w:p w:rsidR="00CD154B" w:rsidRDefault="00164556" w:rsidP="00F24130">
      <w:pPr>
        <w:jc w:val="both"/>
      </w:pPr>
      <w:r>
        <w:t>1. Knowledge</w:t>
      </w:r>
    </w:p>
    <w:p w:rsidR="00F65289" w:rsidRDefault="00F65289" w:rsidP="00F24130">
      <w:pPr>
        <w:tabs>
          <w:tab w:val="left" w:pos="7440"/>
        </w:tabs>
        <w:jc w:val="both"/>
      </w:pPr>
      <w:r>
        <w:rPr>
          <w:color w:val="000000"/>
        </w:rPr>
        <w:t xml:space="preserve">- By the end of this lesson, </w:t>
      </w:r>
      <w:r w:rsidR="0029754F">
        <w:rPr>
          <w:color w:val="000000"/>
        </w:rPr>
        <w:t>S</w:t>
      </w:r>
      <w:r w:rsidR="00626357" w:rsidRPr="00076D78">
        <w:rPr>
          <w:color w:val="000000"/>
        </w:rPr>
        <w:t>s</w:t>
      </w:r>
      <w:r w:rsidR="006C1822">
        <w:t>will be able to practice 1 sounds / oo / and practice listening, writing, reading skills.</w:t>
      </w:r>
    </w:p>
    <w:p w:rsidR="00392F78" w:rsidRDefault="00392F78" w:rsidP="00F24130">
      <w:pPr>
        <w:jc w:val="both"/>
      </w:pPr>
      <w:r>
        <w:rPr>
          <w:lang w:eastAsia="ko-KR"/>
        </w:rPr>
        <w:t xml:space="preserve">- </w:t>
      </w:r>
      <w:r w:rsidRPr="00A0772C">
        <w:rPr>
          <w:lang w:eastAsia="ko-KR"/>
        </w:rPr>
        <w:t xml:space="preserve">Sentence patterns: </w:t>
      </w:r>
      <w:r w:rsidR="00626357">
        <w:t>revision</w:t>
      </w:r>
    </w:p>
    <w:p w:rsidR="00392F78" w:rsidRDefault="00392F78" w:rsidP="00F24130">
      <w:pPr>
        <w:jc w:val="both"/>
      </w:pPr>
      <w:r>
        <w:rPr>
          <w:lang w:eastAsia="ko-KR"/>
        </w:rPr>
        <w:t xml:space="preserve">- </w:t>
      </w:r>
      <w:r w:rsidRPr="00A0772C">
        <w:rPr>
          <w:lang w:eastAsia="ko-KR"/>
        </w:rPr>
        <w:t>Vocabulary:</w:t>
      </w:r>
      <w:r w:rsidR="00626357">
        <w:t>revision</w:t>
      </w:r>
    </w:p>
    <w:p w:rsidR="00CD154B" w:rsidRDefault="00CD154B" w:rsidP="001A151B">
      <w:r>
        <w:t>2. Skills</w:t>
      </w:r>
      <w:r w:rsidRPr="0029754F">
        <w:t xml:space="preserve">: </w:t>
      </w:r>
      <w:r w:rsidR="001A151B">
        <w:t xml:space="preserve">Listening-reading-speaking-writing. </w:t>
      </w:r>
    </w:p>
    <w:p w:rsidR="00F65289" w:rsidRDefault="00CD154B" w:rsidP="00CD154B">
      <w:pPr>
        <w:jc w:val="both"/>
      </w:pPr>
      <w:r>
        <w:t xml:space="preserve">3. Attitude: </w:t>
      </w:r>
      <w:r w:rsidR="00950A11">
        <w:t xml:space="preserve">Educate Sts to love their lesson.                    </w:t>
      </w:r>
    </w:p>
    <w:p w:rsidR="00CD154B" w:rsidRPr="0029754F" w:rsidRDefault="00FC34A9" w:rsidP="00CD154B">
      <w:pPr>
        <w:tabs>
          <w:tab w:val="left" w:pos="2940"/>
        </w:tabs>
        <w:jc w:val="both"/>
        <w:rPr>
          <w:b/>
        </w:rPr>
      </w:pPr>
      <w:r w:rsidRPr="0029754F">
        <w:rPr>
          <w:b/>
        </w:rPr>
        <w:t>I</w:t>
      </w:r>
      <w:r w:rsidR="00164556" w:rsidRPr="0029754F">
        <w:rPr>
          <w:b/>
        </w:rPr>
        <w:t>I. TEACHING AIDS</w:t>
      </w:r>
    </w:p>
    <w:p w:rsidR="00CD154B" w:rsidRPr="007C2C76" w:rsidRDefault="007C2C76" w:rsidP="00CD154B">
      <w:pPr>
        <w:jc w:val="both"/>
      </w:pPr>
      <w:r w:rsidRPr="007C2C76">
        <w:t>Book, pictures, recording</w:t>
      </w:r>
    </w:p>
    <w:p w:rsidR="00F65289" w:rsidRPr="0029754F" w:rsidRDefault="00164556" w:rsidP="00F65289">
      <w:pPr>
        <w:jc w:val="both"/>
        <w:rPr>
          <w:b/>
        </w:rPr>
      </w:pPr>
      <w:r w:rsidRPr="0029754F">
        <w:rPr>
          <w:b/>
        </w:rPr>
        <w:t>I</w:t>
      </w:r>
      <w:r w:rsidR="00FC34A9" w:rsidRPr="0029754F">
        <w:rPr>
          <w:b/>
        </w:rPr>
        <w:t>I</w:t>
      </w:r>
      <w:r w:rsidRPr="0029754F">
        <w:rPr>
          <w:b/>
        </w:rPr>
        <w:t>I. TEACHING METHODS</w:t>
      </w:r>
    </w:p>
    <w:p w:rsidR="00E57E29" w:rsidRPr="00E57E29" w:rsidRDefault="00E57E29" w:rsidP="00E57E29">
      <w:pPr>
        <w:pStyle w:val="NoSpacing"/>
        <w:rPr>
          <w:szCs w:val="28"/>
        </w:rPr>
      </w:pPr>
      <w:r w:rsidRPr="00772909">
        <w:rPr>
          <w:szCs w:val="28"/>
        </w:rPr>
        <w:t>- Model-Talk-Practice, individual work, pair work,group work</w:t>
      </w:r>
    </w:p>
    <w:p w:rsidR="00CD154B" w:rsidRPr="0029754F" w:rsidRDefault="00164556" w:rsidP="00CD154B">
      <w:pPr>
        <w:tabs>
          <w:tab w:val="left" w:pos="2940"/>
        </w:tabs>
        <w:jc w:val="both"/>
        <w:rPr>
          <w:b/>
        </w:rPr>
      </w:pPr>
      <w:r w:rsidRPr="0029754F">
        <w:rPr>
          <w:b/>
        </w:rPr>
        <w:t>IV. PROCEDURE</w:t>
      </w:r>
    </w:p>
    <w:p w:rsidR="00E0794D" w:rsidRPr="0029754F" w:rsidRDefault="00E0794D" w:rsidP="00F65289">
      <w:pPr>
        <w:jc w:val="both"/>
      </w:pPr>
      <w:r w:rsidRPr="0029754F">
        <w:t>1</w:t>
      </w:r>
      <w:r w:rsidR="00F65289" w:rsidRPr="0029754F">
        <w:t>. Class organizatio</w:t>
      </w:r>
      <w:r w:rsidR="0074298D" w:rsidRPr="0029754F">
        <w:t>n: (1’)</w:t>
      </w:r>
    </w:p>
    <w:p w:rsidR="00E0794D" w:rsidRPr="0029754F" w:rsidRDefault="00E0794D" w:rsidP="00F65289">
      <w:pPr>
        <w:jc w:val="both"/>
      </w:pPr>
      <w:r w:rsidRPr="0029754F">
        <w:t xml:space="preserve">- Greeting:  Good morning/ Good afternoon. How are you? </w:t>
      </w:r>
    </w:p>
    <w:p w:rsidR="00F65289" w:rsidRPr="0029754F" w:rsidRDefault="00E0794D" w:rsidP="00F65289">
      <w:pPr>
        <w:jc w:val="both"/>
      </w:pPr>
      <w:r w:rsidRPr="0029754F">
        <w:t xml:space="preserve">- </w:t>
      </w:r>
      <w:r w:rsidR="00BC1FE8" w:rsidRPr="0029754F">
        <w:t>Check</w:t>
      </w:r>
      <w:r w:rsidR="00204271" w:rsidRPr="0029754F">
        <w:t>ing for</w:t>
      </w:r>
      <w:r w:rsidR="00BC1FE8" w:rsidRPr="0029754F">
        <w:t xml:space="preserve"> the </w:t>
      </w:r>
      <w:r w:rsidR="00204271" w:rsidRPr="0029754F">
        <w:t>s</w:t>
      </w:r>
      <w:r w:rsidR="00060E41" w:rsidRPr="0029754F">
        <w:t>tudents</w:t>
      </w:r>
      <w:r w:rsidR="00204271" w:rsidRPr="0029754F">
        <w:t>’ attendence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</w:tblGrid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Class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tabs>
                <w:tab w:val="left" w:pos="7035"/>
              </w:tabs>
              <w:jc w:val="center"/>
            </w:pPr>
            <w:r w:rsidRPr="00E416FD">
              <w:t>Date of teaching</w:t>
            </w:r>
          </w:p>
        </w:tc>
        <w:tc>
          <w:tcPr>
            <w:tcW w:w="2126" w:type="dxa"/>
          </w:tcPr>
          <w:p w:rsidR="006A41FB" w:rsidRPr="00E416FD" w:rsidRDefault="006A41FB" w:rsidP="00E35F8C">
            <w:pPr>
              <w:tabs>
                <w:tab w:val="left" w:pos="7035"/>
              </w:tabs>
              <w:jc w:val="center"/>
            </w:pPr>
            <w:r w:rsidRPr="00E416FD">
              <w:t>Absent students</w:t>
            </w: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4A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4B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4C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</w:tbl>
    <w:p w:rsidR="00F65289" w:rsidRPr="0029754F" w:rsidRDefault="00590127" w:rsidP="00CD154B">
      <w:pPr>
        <w:tabs>
          <w:tab w:val="left" w:pos="2940"/>
        </w:tabs>
        <w:jc w:val="both"/>
      </w:pPr>
      <w:r w:rsidRPr="0029754F">
        <w:t>2. Warm up</w:t>
      </w:r>
      <w:r w:rsidR="0074298D" w:rsidRPr="0029754F">
        <w:t>:</w:t>
      </w:r>
      <w:r w:rsidR="00164556" w:rsidRPr="0029754F">
        <w:t>(</w:t>
      </w:r>
      <w:r w:rsidR="005E3942">
        <w:t>3</w:t>
      </w:r>
      <w:r w:rsidR="00164556" w:rsidRPr="0029754F">
        <w:t>’)</w:t>
      </w:r>
    </w:p>
    <w:p w:rsidR="006C1822" w:rsidRPr="0029754F" w:rsidRDefault="006C1822" w:rsidP="006C1822">
      <w:pPr>
        <w:outlineLvl w:val="0"/>
      </w:pPr>
      <w:r w:rsidRPr="0029754F">
        <w:t>- Ask Ss sing a song " what time is it?"</w:t>
      </w:r>
    </w:p>
    <w:p w:rsidR="00414BBB" w:rsidRDefault="00414BBB" w:rsidP="00414BBB">
      <w:pPr>
        <w:jc w:val="both"/>
      </w:pPr>
      <w:r>
        <w:rPr>
          <w:b/>
          <w:bCs/>
          <w:i/>
          <w:iCs/>
        </w:rPr>
        <w:t xml:space="preserve">* </w:t>
      </w:r>
      <w:r>
        <w:t>Conversersation lines</w:t>
      </w:r>
    </w:p>
    <w:p w:rsidR="00414BBB" w:rsidRDefault="00414BBB" w:rsidP="00414BBB">
      <w:pPr>
        <w:jc w:val="both"/>
      </w:pPr>
      <w:r>
        <w:t>- Ss make two lines asking and anwering about the address.</w:t>
      </w:r>
    </w:p>
    <w:p w:rsidR="00414BBB" w:rsidRDefault="00414BBB" w:rsidP="00414BBB">
      <w:pPr>
        <w:jc w:val="both"/>
      </w:pPr>
      <w:r>
        <w:t xml:space="preserve">S1: What time do you get up? </w:t>
      </w:r>
    </w:p>
    <w:p w:rsidR="00414BBB" w:rsidRDefault="00414BBB" w:rsidP="00414BBB">
      <w:pPr>
        <w:jc w:val="both"/>
      </w:pPr>
      <w:r>
        <w:t>S2: I get up at six o’clock.</w:t>
      </w:r>
    </w:p>
    <w:p w:rsidR="00E0794D" w:rsidRPr="0029754F" w:rsidRDefault="00164556" w:rsidP="00CD154B">
      <w:pPr>
        <w:tabs>
          <w:tab w:val="left" w:pos="2940"/>
        </w:tabs>
        <w:jc w:val="both"/>
      </w:pPr>
      <w:r w:rsidRPr="0029754F">
        <w:t>3. New lesson</w:t>
      </w:r>
      <w:r w:rsidR="0074298D" w:rsidRPr="0029754F">
        <w:t>:</w:t>
      </w:r>
      <w:r w:rsidRPr="0029754F">
        <w:t>(30’)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879"/>
      </w:tblGrid>
      <w:tr w:rsidR="000E43D5" w:rsidRPr="008D2661" w:rsidTr="00F24130">
        <w:tc>
          <w:tcPr>
            <w:tcW w:w="5760" w:type="dxa"/>
          </w:tcPr>
          <w:p w:rsidR="000E43D5" w:rsidRPr="008D2661" w:rsidRDefault="000E43D5" w:rsidP="00EF5A7E">
            <w:pPr>
              <w:jc w:val="center"/>
              <w:rPr>
                <w:b/>
              </w:rPr>
            </w:pPr>
            <w:r>
              <w:t>Teacher’s and students’ activities</w:t>
            </w:r>
          </w:p>
        </w:tc>
        <w:tc>
          <w:tcPr>
            <w:tcW w:w="3879" w:type="dxa"/>
          </w:tcPr>
          <w:p w:rsidR="000E43D5" w:rsidRPr="008D2661" w:rsidRDefault="000E43D5" w:rsidP="008D2661">
            <w:pPr>
              <w:jc w:val="center"/>
              <w:rPr>
                <w:b/>
              </w:rPr>
            </w:pPr>
            <w:r>
              <w:t>Content</w:t>
            </w:r>
          </w:p>
        </w:tc>
      </w:tr>
      <w:tr w:rsidR="000E43D5" w:rsidRPr="008D2661" w:rsidTr="00F24130">
        <w:tc>
          <w:tcPr>
            <w:tcW w:w="5760" w:type="dxa"/>
          </w:tcPr>
          <w:p w:rsidR="000E43D5" w:rsidRDefault="000E43D5" w:rsidP="00EF5A7E">
            <w:pPr>
              <w:jc w:val="both"/>
              <w:rPr>
                <w:b/>
              </w:rPr>
            </w:pPr>
            <w:r w:rsidRPr="008D2661">
              <w:rPr>
                <w:b/>
              </w:rPr>
              <w:t xml:space="preserve">* Activity 1: </w:t>
            </w:r>
            <w:r w:rsidR="00164556">
              <w:rPr>
                <w:b/>
              </w:rPr>
              <w:t>Listen and repeat</w:t>
            </w:r>
            <w:r w:rsidR="0074298D">
              <w:rPr>
                <w:b/>
              </w:rPr>
              <w:t>.</w:t>
            </w:r>
            <w:r w:rsidR="00164556">
              <w:rPr>
                <w:b/>
              </w:rPr>
              <w:t xml:space="preserve"> (</w:t>
            </w:r>
            <w:r w:rsidR="005E3942">
              <w:rPr>
                <w:b/>
              </w:rPr>
              <w:t>5</w:t>
            </w:r>
            <w:r w:rsidR="00164556">
              <w:rPr>
                <w:b/>
              </w:rPr>
              <w:t>’)</w:t>
            </w:r>
          </w:p>
          <w:p w:rsidR="004512E3" w:rsidRDefault="004512E3" w:rsidP="00EF5A7E">
            <w:pPr>
              <w:pStyle w:val="NoSpacing"/>
              <w:jc w:val="both"/>
            </w:pPr>
            <w:r w:rsidRPr="00F75BC5">
              <w:t>-T ask</w:t>
            </w:r>
            <w:r w:rsidR="008F3C0B">
              <w:t>s</w:t>
            </w:r>
            <w:r w:rsidRPr="00F75BC5">
              <w:t>Ss to read the title</w:t>
            </w:r>
          </w:p>
          <w:p w:rsidR="004512E3" w:rsidRPr="00C0270C" w:rsidRDefault="004512E3" w:rsidP="00EF5A7E">
            <w:pPr>
              <w:pStyle w:val="NoSpacing"/>
              <w:jc w:val="both"/>
              <w:rPr>
                <w:b/>
                <w:bCs/>
                <w:iCs/>
              </w:rPr>
            </w:pPr>
            <w:r w:rsidRPr="00F75BC5">
              <w:t>-</w:t>
            </w:r>
            <w:r w:rsidR="008F3C0B">
              <w:t>Ss</w:t>
            </w:r>
            <w:r w:rsidRPr="00F75BC5">
              <w:t xml:space="preserve"> read</w:t>
            </w:r>
          </w:p>
          <w:p w:rsidR="004512E3" w:rsidRDefault="004512E3" w:rsidP="00EF5A7E">
            <w:pPr>
              <w:pStyle w:val="NoSpacing"/>
              <w:jc w:val="both"/>
            </w:pPr>
            <w:r>
              <w:t xml:space="preserve">- T: What does it mean? </w:t>
            </w:r>
          </w:p>
          <w:p w:rsidR="004512E3" w:rsidRDefault="004512E3" w:rsidP="00EF5A7E">
            <w:pPr>
              <w:pStyle w:val="NoSpacing"/>
              <w:jc w:val="both"/>
            </w:pPr>
            <w:r>
              <w:t>- Ss: Nghevànhắclại</w:t>
            </w:r>
          </w:p>
          <w:p w:rsidR="004512E3" w:rsidRDefault="004512E3" w:rsidP="00EF5A7E">
            <w:pPr>
              <w:pStyle w:val="NoSpacing"/>
              <w:jc w:val="both"/>
            </w:pPr>
            <w:r>
              <w:t xml:space="preserve">- T </w:t>
            </w:r>
            <w:r w:rsidR="008F3C0B">
              <w:t>a</w:t>
            </w:r>
            <w:r>
              <w:t>sk</w:t>
            </w:r>
            <w:r w:rsidR="008F3C0B">
              <w:t>s</w:t>
            </w:r>
            <w:r>
              <w:t xml:space="preserve">ss to listen the tape </w:t>
            </w:r>
          </w:p>
          <w:p w:rsidR="004512E3" w:rsidRDefault="008F3C0B" w:rsidP="00EF5A7E">
            <w:pPr>
              <w:pStyle w:val="NoSpacing"/>
              <w:jc w:val="both"/>
            </w:pPr>
            <w:r>
              <w:t>- Ss l</w:t>
            </w:r>
            <w:r w:rsidR="004512E3">
              <w:t xml:space="preserve">isten and repeat to the tape </w:t>
            </w:r>
          </w:p>
          <w:p w:rsidR="004512E3" w:rsidRDefault="008F3C0B" w:rsidP="00EF5A7E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t xml:space="preserve">- T </w:t>
            </w:r>
            <w:r w:rsidR="004512E3">
              <w:t>model</w:t>
            </w:r>
            <w:r>
              <w:t>s</w:t>
            </w:r>
            <w:r w:rsidR="00EC7C74">
              <w:rPr>
                <w:i/>
                <w:color w:val="ED1C24"/>
                <w:szCs w:val="28"/>
              </w:rPr>
              <w:t>oo</w:t>
            </w:r>
          </w:p>
          <w:p w:rsidR="00EC7C74" w:rsidRDefault="008F3C0B" w:rsidP="00EF5A7E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</w:t>
            </w:r>
            <w:r w:rsidR="004512E3">
              <w:rPr>
                <w:rFonts w:ascii="GillSans" w:hAnsi="GillSans"/>
                <w:color w:val="000000"/>
                <w:szCs w:val="28"/>
              </w:rPr>
              <w:t>repeat inchrorus , invidualy (4ss)</w:t>
            </w:r>
          </w:p>
          <w:p w:rsidR="00EC7C74" w:rsidRDefault="008F3C0B" w:rsidP="00EF5A7E">
            <w:pPr>
              <w:pStyle w:val="NoSpacing"/>
              <w:jc w:val="both"/>
            </w:pPr>
            <w:r>
              <w:t>- T g</w:t>
            </w:r>
            <w:r w:rsidR="00EC7C74">
              <w:t>ive</w:t>
            </w:r>
            <w:r>
              <w:t>s</w:t>
            </w:r>
            <w:r w:rsidR="00EC7C74">
              <w:t xml:space="preserve"> the word c</w:t>
            </w:r>
            <w:r w:rsidR="00EC7C74" w:rsidRPr="00EC7C74">
              <w:rPr>
                <w:color w:val="FF0000"/>
              </w:rPr>
              <w:t>oo</w:t>
            </w:r>
            <w:r w:rsidR="00EC7C74">
              <w:t>k</w:t>
            </w:r>
          </w:p>
          <w:p w:rsidR="00702676" w:rsidRDefault="008F3C0B" w:rsidP="00EF5A7E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</w:t>
            </w:r>
            <w:r w:rsidR="00702676">
              <w:rPr>
                <w:rFonts w:ascii="GillSans" w:hAnsi="GillSans"/>
                <w:color w:val="000000"/>
                <w:szCs w:val="28"/>
              </w:rPr>
              <w:t xml:space="preserve"> repeat inchrorus , invidualy (4ss)</w:t>
            </w:r>
          </w:p>
          <w:p w:rsidR="004512E3" w:rsidRDefault="008F3C0B" w:rsidP="00EF5A7E">
            <w:pPr>
              <w:pStyle w:val="NoSpacing"/>
              <w:jc w:val="both"/>
            </w:pPr>
            <w:r>
              <w:t>- T g</w:t>
            </w:r>
            <w:r w:rsidR="004512E3">
              <w:t>ive</w:t>
            </w:r>
            <w:r>
              <w:t>s</w:t>
            </w:r>
            <w:r w:rsidR="004512E3">
              <w:t xml:space="preserve"> the sentence</w:t>
            </w:r>
            <w:r w:rsidR="00EC7C74">
              <w:rPr>
                <w:i/>
              </w:rPr>
              <w:t>My mother c</w:t>
            </w:r>
            <w:r w:rsidR="00EC7C74" w:rsidRPr="00702676">
              <w:rPr>
                <w:i/>
                <w:color w:val="FF0000"/>
              </w:rPr>
              <w:t>oo</w:t>
            </w:r>
            <w:r w:rsidR="00EC7C74">
              <w:rPr>
                <w:i/>
              </w:rPr>
              <w:t>ks at six o’clock.</w:t>
            </w:r>
          </w:p>
          <w:p w:rsidR="004512E3" w:rsidRDefault="008F3C0B" w:rsidP="00EF5A7E">
            <w:pPr>
              <w:pStyle w:val="NoSpacing"/>
              <w:jc w:val="both"/>
            </w:pPr>
            <w:r>
              <w:lastRenderedPageBreak/>
              <w:t>- Ss</w:t>
            </w:r>
            <w:r w:rsidR="004512E3">
              <w:t xml:space="preserve"> repeat chrorus ,invidually</w:t>
            </w:r>
          </w:p>
          <w:p w:rsidR="00702676" w:rsidRDefault="008F3C0B" w:rsidP="00EF5A7E">
            <w:pPr>
              <w:pStyle w:val="NoSpacing"/>
              <w:jc w:val="both"/>
            </w:pPr>
            <w:r>
              <w:t>- T g</w:t>
            </w:r>
            <w:r w:rsidR="00702676">
              <w:t>ive</w:t>
            </w:r>
            <w:r>
              <w:t>s</w:t>
            </w:r>
            <w:r w:rsidR="00702676">
              <w:t xml:space="preserve"> the word b</w:t>
            </w:r>
            <w:r w:rsidR="00702676" w:rsidRPr="00EC7C74">
              <w:rPr>
                <w:color w:val="FF0000"/>
              </w:rPr>
              <w:t>oo</w:t>
            </w:r>
            <w:r w:rsidR="00702676">
              <w:t>k</w:t>
            </w:r>
          </w:p>
          <w:p w:rsidR="00702676" w:rsidRDefault="008F3C0B" w:rsidP="00EF5A7E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</w:t>
            </w:r>
            <w:r w:rsidR="00702676">
              <w:rPr>
                <w:rFonts w:ascii="GillSans" w:hAnsi="GillSans"/>
                <w:color w:val="000000"/>
                <w:szCs w:val="28"/>
              </w:rPr>
              <w:t>repeat inchrorus , invidualy (4ss)</w:t>
            </w:r>
          </w:p>
          <w:p w:rsidR="00702676" w:rsidRDefault="008F3C0B" w:rsidP="00EF5A7E">
            <w:pPr>
              <w:pStyle w:val="NoSpacing"/>
              <w:jc w:val="both"/>
            </w:pPr>
            <w:r>
              <w:t>- T g</w:t>
            </w:r>
            <w:r w:rsidR="00702676">
              <w:t>ive</w:t>
            </w:r>
            <w:r>
              <w:t>s</w:t>
            </w:r>
            <w:r w:rsidR="00702676">
              <w:t xml:space="preserve"> the sentence </w:t>
            </w:r>
            <w:r w:rsidR="00702676">
              <w:rPr>
                <w:i/>
              </w:rPr>
              <w:t>Your b</w:t>
            </w:r>
            <w:r w:rsidR="00702676" w:rsidRPr="00702676">
              <w:rPr>
                <w:i/>
                <w:color w:val="FF0000"/>
              </w:rPr>
              <w:t>oo</w:t>
            </w:r>
            <w:r w:rsidR="00702676">
              <w:rPr>
                <w:i/>
              </w:rPr>
              <w:t>k is on the table.</w:t>
            </w:r>
          </w:p>
          <w:p w:rsidR="00702676" w:rsidRDefault="008F3C0B" w:rsidP="00EF5A7E">
            <w:pPr>
              <w:pStyle w:val="NoSpacing"/>
              <w:jc w:val="both"/>
            </w:pPr>
            <w:r>
              <w:t>- Ss</w:t>
            </w:r>
            <w:r w:rsidR="00702676">
              <w:t xml:space="preserve"> repeat chrorus ,invidually</w:t>
            </w:r>
          </w:p>
          <w:p w:rsidR="00702676" w:rsidRDefault="008F3C0B" w:rsidP="00EF5A7E">
            <w:pPr>
              <w:pStyle w:val="NoSpacing"/>
              <w:jc w:val="both"/>
            </w:pPr>
            <w:r>
              <w:t>- T g</w:t>
            </w:r>
            <w:r w:rsidR="00702676">
              <w:t>ive</w:t>
            </w:r>
            <w:r>
              <w:t>s</w:t>
            </w:r>
            <w:r w:rsidR="00702676">
              <w:t xml:space="preserve"> the word n</w:t>
            </w:r>
            <w:r w:rsidR="00702676" w:rsidRPr="00EC7C74">
              <w:rPr>
                <w:color w:val="FF0000"/>
              </w:rPr>
              <w:t>oo</w:t>
            </w:r>
            <w:r w:rsidR="00702676">
              <w:t>n</w:t>
            </w:r>
          </w:p>
          <w:p w:rsidR="00702676" w:rsidRDefault="008F3C0B" w:rsidP="00EF5A7E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</w:t>
            </w:r>
            <w:r w:rsidR="00702676">
              <w:rPr>
                <w:rFonts w:ascii="GillSans" w:hAnsi="GillSans"/>
                <w:color w:val="000000"/>
                <w:szCs w:val="28"/>
              </w:rPr>
              <w:t xml:space="preserve"> repeat inchrorus , invidualy (4ss)</w:t>
            </w:r>
          </w:p>
          <w:p w:rsidR="00702676" w:rsidRDefault="008F3C0B" w:rsidP="00EF5A7E">
            <w:pPr>
              <w:pStyle w:val="NoSpacing"/>
              <w:jc w:val="both"/>
            </w:pPr>
            <w:r>
              <w:t>- T g</w:t>
            </w:r>
            <w:r w:rsidR="00702676">
              <w:t>ive</w:t>
            </w:r>
            <w:r>
              <w:t>s</w:t>
            </w:r>
            <w:r w:rsidR="00702676">
              <w:t xml:space="preserve"> the sentence </w:t>
            </w:r>
            <w:r w:rsidR="00702676">
              <w:rPr>
                <w:i/>
              </w:rPr>
              <w:t>I play football at n</w:t>
            </w:r>
            <w:r w:rsidR="00702676" w:rsidRPr="00702676">
              <w:rPr>
                <w:i/>
                <w:color w:val="FF0000"/>
              </w:rPr>
              <w:t>oo</w:t>
            </w:r>
            <w:r w:rsidR="00702676">
              <w:rPr>
                <w:i/>
              </w:rPr>
              <w:t>n.</w:t>
            </w:r>
          </w:p>
          <w:p w:rsidR="00702676" w:rsidRDefault="008F3C0B" w:rsidP="00EF5A7E">
            <w:pPr>
              <w:pStyle w:val="NoSpacing"/>
              <w:jc w:val="both"/>
            </w:pPr>
            <w:r>
              <w:t>- Ss</w:t>
            </w:r>
            <w:r w:rsidR="00702676">
              <w:t xml:space="preserve"> repeat chrorus ,invidually</w:t>
            </w:r>
          </w:p>
          <w:p w:rsidR="009A1F2C" w:rsidRDefault="008F3C0B" w:rsidP="00EF5A7E">
            <w:pPr>
              <w:pStyle w:val="NoSpacing"/>
              <w:jc w:val="both"/>
            </w:pPr>
            <w:r>
              <w:t>- T g</w:t>
            </w:r>
            <w:r w:rsidR="009A1F2C">
              <w:t>ive</w:t>
            </w:r>
            <w:r>
              <w:t>s</w:t>
            </w:r>
            <w:r w:rsidR="009A1F2C">
              <w:t xml:space="preserve"> the word sch</w:t>
            </w:r>
            <w:r w:rsidR="009A1F2C" w:rsidRPr="00EC7C74">
              <w:rPr>
                <w:color w:val="FF0000"/>
              </w:rPr>
              <w:t>oo</w:t>
            </w:r>
            <w:r w:rsidR="009A1F2C">
              <w:t>l</w:t>
            </w:r>
          </w:p>
          <w:p w:rsidR="009A1F2C" w:rsidRDefault="008F3C0B" w:rsidP="00EF5A7E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</w:t>
            </w:r>
            <w:r w:rsidR="009A1F2C">
              <w:rPr>
                <w:rFonts w:ascii="GillSans" w:hAnsi="GillSans"/>
                <w:color w:val="000000"/>
                <w:szCs w:val="28"/>
              </w:rPr>
              <w:t xml:space="preserve"> repeat inchrorus , invidualy (4ss)</w:t>
            </w:r>
          </w:p>
          <w:p w:rsidR="009A1F2C" w:rsidRDefault="008F3C0B" w:rsidP="00EF5A7E">
            <w:pPr>
              <w:pStyle w:val="NoSpacing"/>
              <w:jc w:val="both"/>
            </w:pPr>
            <w:r>
              <w:t>- T g</w:t>
            </w:r>
            <w:r w:rsidR="009A1F2C">
              <w:t>ive</w:t>
            </w:r>
            <w:r>
              <w:t>s</w:t>
            </w:r>
            <w:r w:rsidR="009A1F2C">
              <w:t xml:space="preserve"> the sentence </w:t>
            </w:r>
            <w:r w:rsidR="009A1F2C">
              <w:rPr>
                <w:i/>
              </w:rPr>
              <w:t>They have lunch at sch</w:t>
            </w:r>
            <w:r w:rsidR="009A1F2C" w:rsidRPr="00702676">
              <w:rPr>
                <w:i/>
                <w:color w:val="FF0000"/>
              </w:rPr>
              <w:t>oo</w:t>
            </w:r>
            <w:r w:rsidR="009A1F2C">
              <w:rPr>
                <w:i/>
              </w:rPr>
              <w:t>l.</w:t>
            </w:r>
          </w:p>
          <w:p w:rsidR="00702676" w:rsidRDefault="008F3C0B" w:rsidP="00EF5A7E">
            <w:pPr>
              <w:pStyle w:val="NoSpacing"/>
              <w:jc w:val="both"/>
            </w:pPr>
            <w:r>
              <w:t>- Ss</w:t>
            </w:r>
            <w:r w:rsidR="009A1F2C">
              <w:t xml:space="preserve"> repeat chrorus ,invidually</w:t>
            </w:r>
          </w:p>
          <w:p w:rsidR="004512E3" w:rsidRDefault="008F3C0B" w:rsidP="00EF5A7E">
            <w:pPr>
              <w:pStyle w:val="NoSpacing"/>
              <w:jc w:val="both"/>
            </w:pPr>
            <w:r>
              <w:t xml:space="preserve">- T </w:t>
            </w:r>
            <w:r w:rsidR="004512E3">
              <w:t>ask</w:t>
            </w:r>
            <w:r>
              <w:t>s</w:t>
            </w:r>
            <w:r w:rsidR="004512E3">
              <w:t xml:space="preserve">ss to find the word that they have learned with </w:t>
            </w:r>
            <w:r w:rsidR="009A1F2C">
              <w:rPr>
                <w:i/>
              </w:rPr>
              <w:t>oo</w:t>
            </w:r>
          </w:p>
          <w:p w:rsidR="004512E3" w:rsidRDefault="004512E3" w:rsidP="00EF5A7E">
            <w:pPr>
              <w:pStyle w:val="NoSpacing"/>
              <w:jc w:val="both"/>
            </w:pPr>
            <w:r>
              <w:t>- Ssanwer</w:t>
            </w:r>
          </w:p>
          <w:p w:rsidR="000E43D5" w:rsidRDefault="008F3C0B" w:rsidP="00EF5A7E">
            <w:pPr>
              <w:pStyle w:val="NoSpacing"/>
              <w:jc w:val="both"/>
            </w:pPr>
            <w:r>
              <w:t>- T</w:t>
            </w:r>
            <w:r w:rsidR="004512E3">
              <w:t xml:space="preserve"> ask</w:t>
            </w:r>
            <w:r>
              <w:t>s</w:t>
            </w:r>
            <w:r w:rsidR="004512E3">
              <w:t xml:space="preserve">ss to read  all two times </w:t>
            </w:r>
          </w:p>
          <w:p w:rsidR="0040384B" w:rsidRPr="00390A77" w:rsidRDefault="0040384B" w:rsidP="00EF5A7E">
            <w:pPr>
              <w:jc w:val="both"/>
              <w:rPr>
                <w:b/>
                <w:i/>
              </w:rPr>
            </w:pPr>
            <w:r w:rsidRPr="00390A77">
              <w:rPr>
                <w:b/>
                <w:i/>
              </w:rPr>
              <w:t>* Board Race</w:t>
            </w:r>
          </w:p>
          <w:p w:rsidR="0040384B" w:rsidRPr="00390A77" w:rsidRDefault="0040384B" w:rsidP="00EF5A7E">
            <w:pPr>
              <w:jc w:val="both"/>
            </w:pPr>
            <w:r w:rsidRPr="00390A77">
              <w:t>- T devidesSs in to 2 teams (Blue – White)</w:t>
            </w:r>
          </w:p>
          <w:p w:rsidR="0040384B" w:rsidRPr="00390A77" w:rsidRDefault="0040384B" w:rsidP="00EF5A7E">
            <w:pPr>
              <w:jc w:val="both"/>
            </w:pPr>
            <w:r w:rsidRPr="00390A77">
              <w:t>- T explains how to play this game.</w:t>
            </w:r>
          </w:p>
          <w:p w:rsidR="0040384B" w:rsidRPr="00390A77" w:rsidRDefault="0040384B" w:rsidP="00EF5A7E">
            <w:pPr>
              <w:jc w:val="both"/>
            </w:pPr>
            <w:r w:rsidRPr="00390A77">
              <w:t>- T lets 2 teams play together.</w:t>
            </w:r>
          </w:p>
          <w:p w:rsidR="0040384B" w:rsidRPr="00823BB9" w:rsidRDefault="0040384B" w:rsidP="00EF5A7E">
            <w:pPr>
              <w:jc w:val="both"/>
            </w:pPr>
            <w:r w:rsidRPr="00390A77">
              <w:t>- T monitors and praise the winner.</w:t>
            </w:r>
          </w:p>
        </w:tc>
        <w:tc>
          <w:tcPr>
            <w:tcW w:w="3879" w:type="dxa"/>
          </w:tcPr>
          <w:p w:rsidR="00823BB9" w:rsidRPr="00FE4CD7" w:rsidRDefault="009A387C" w:rsidP="00823BB9">
            <w:r>
              <w:rPr>
                <w:b/>
              </w:rPr>
              <w:lastRenderedPageBreak/>
              <w:t xml:space="preserve">1. </w:t>
            </w:r>
            <w:r w:rsidRPr="005B7581">
              <w:rPr>
                <w:b/>
              </w:rPr>
              <w:t>Listen and repeat.</w:t>
            </w:r>
          </w:p>
          <w:p w:rsidR="000E43D5" w:rsidRPr="00823BB9" w:rsidRDefault="000E43D5" w:rsidP="008D2661">
            <w:pPr>
              <w:tabs>
                <w:tab w:val="left" w:pos="2940"/>
              </w:tabs>
              <w:jc w:val="both"/>
            </w:pPr>
          </w:p>
        </w:tc>
      </w:tr>
      <w:tr w:rsidR="000E43D5" w:rsidRPr="008D2661" w:rsidTr="00F24130">
        <w:tc>
          <w:tcPr>
            <w:tcW w:w="5760" w:type="dxa"/>
          </w:tcPr>
          <w:p w:rsidR="000E43D5" w:rsidRDefault="000E43D5" w:rsidP="00EF5A7E">
            <w:pPr>
              <w:tabs>
                <w:tab w:val="left" w:pos="2940"/>
              </w:tabs>
              <w:jc w:val="both"/>
              <w:rPr>
                <w:b/>
              </w:rPr>
            </w:pPr>
            <w:r w:rsidRPr="008D2661">
              <w:rPr>
                <w:b/>
              </w:rPr>
              <w:lastRenderedPageBreak/>
              <w:t>* Activity 2:</w:t>
            </w:r>
            <w:r w:rsidR="004971A5">
              <w:rPr>
                <w:b/>
              </w:rPr>
              <w:t xml:space="preserve"> Listen and write</w:t>
            </w:r>
            <w:r w:rsidR="00164556">
              <w:rPr>
                <w:b/>
              </w:rPr>
              <w:t>. Then say aloud (</w:t>
            </w:r>
            <w:r w:rsidR="003C5576">
              <w:rPr>
                <w:b/>
              </w:rPr>
              <w:t>10</w:t>
            </w:r>
            <w:r w:rsidR="00164556">
              <w:rPr>
                <w:b/>
              </w:rPr>
              <w:t>’)</w:t>
            </w:r>
          </w:p>
          <w:p w:rsidR="0040384B" w:rsidRDefault="0040384B" w:rsidP="00EF5A7E">
            <w:pPr>
              <w:spacing w:line="240" w:lineRule="atLeast"/>
              <w:jc w:val="both"/>
              <w:rPr>
                <w:b/>
              </w:rPr>
            </w:pPr>
            <w:r>
              <w:t>a. Pre-listening</w:t>
            </w:r>
          </w:p>
          <w:p w:rsidR="0040384B" w:rsidRPr="00F75BC5" w:rsidRDefault="0040384B" w:rsidP="00EF5A7E">
            <w:pPr>
              <w:pStyle w:val="NoSpacing"/>
              <w:jc w:val="both"/>
            </w:pPr>
            <w:r w:rsidRPr="00F75BC5">
              <w:t>-T ask</w:t>
            </w:r>
            <w:r w:rsidR="008F3C0B">
              <w:t>s</w:t>
            </w:r>
            <w:r w:rsidRPr="00F75BC5">
              <w:t>Ss to read the title</w:t>
            </w:r>
          </w:p>
          <w:p w:rsidR="0040384B" w:rsidRDefault="0040384B" w:rsidP="00EF5A7E">
            <w:pPr>
              <w:pStyle w:val="NoSpacing"/>
              <w:jc w:val="both"/>
            </w:pPr>
            <w:r w:rsidRPr="00F75BC5">
              <w:t>-</w:t>
            </w:r>
            <w:r w:rsidR="008F3C0B">
              <w:t>Ss</w:t>
            </w:r>
            <w:r w:rsidRPr="00F75BC5">
              <w:t xml:space="preserve"> read</w:t>
            </w:r>
          </w:p>
          <w:p w:rsidR="0040384B" w:rsidRDefault="0040384B" w:rsidP="00EF5A7E">
            <w:pPr>
              <w:pStyle w:val="NoSpacing"/>
              <w:jc w:val="both"/>
            </w:pPr>
            <w:r>
              <w:t xml:space="preserve">- T: what does it mean? </w:t>
            </w:r>
          </w:p>
          <w:p w:rsidR="0040384B" w:rsidRDefault="004971A5" w:rsidP="00EF5A7E">
            <w:pPr>
              <w:pStyle w:val="NoSpacing"/>
              <w:jc w:val="both"/>
            </w:pPr>
            <w:r>
              <w:t>- Ss: nghevàviết</w:t>
            </w:r>
          </w:p>
          <w:p w:rsidR="0040384B" w:rsidRDefault="0040384B" w:rsidP="00EF5A7E">
            <w:pPr>
              <w:pStyle w:val="NoSpacing"/>
              <w:jc w:val="both"/>
            </w:pPr>
            <w:r>
              <w:t xml:space="preserve">- T : </w:t>
            </w:r>
            <w:r w:rsidR="008F3C0B">
              <w:t>H</w:t>
            </w:r>
            <w:r>
              <w:t>ow many sentences</w:t>
            </w:r>
          </w:p>
          <w:p w:rsidR="0040384B" w:rsidRDefault="005A1297" w:rsidP="00EF5A7E">
            <w:pPr>
              <w:pStyle w:val="NoSpacing"/>
              <w:jc w:val="both"/>
            </w:pPr>
            <w:r>
              <w:t>- Ss: four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T lets SS run through</w:t>
            </w:r>
          </w:p>
          <w:p w:rsidR="0040384B" w:rsidRPr="00DF5279" w:rsidRDefault="0040384B" w:rsidP="00EF5A7E">
            <w:pPr>
              <w:pStyle w:val="NoSpacing"/>
              <w:jc w:val="both"/>
            </w:pPr>
            <w:r>
              <w:t>- T asks Ss to tell the task</w:t>
            </w:r>
          </w:p>
          <w:p w:rsidR="0040384B" w:rsidRDefault="0040384B" w:rsidP="00EF5A7E">
            <w:pPr>
              <w:jc w:val="both"/>
            </w:pPr>
            <w:r>
              <w:t>b. While- listening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Ask Ss to open the books on page 10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Ask ss to listen1</w:t>
            </w:r>
            <w:r w:rsidRPr="00F75BC5">
              <w:rPr>
                <w:vertAlign w:val="superscript"/>
              </w:rPr>
              <w:t>st</w:t>
            </w:r>
            <w:r>
              <w:t xml:space="preserve"> time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Ss listen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Ask ss to listen2</w:t>
            </w:r>
            <w:r>
              <w:rPr>
                <w:vertAlign w:val="superscript"/>
              </w:rPr>
              <w:t>nd</w:t>
            </w:r>
            <w:r>
              <w:t xml:space="preserve"> time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Ss listen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Ask ss to tell the answers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Ask Ss to compare with their partners</w:t>
            </w:r>
          </w:p>
          <w:p w:rsidR="0040384B" w:rsidRDefault="0040384B" w:rsidP="00EF5A7E">
            <w:pPr>
              <w:pStyle w:val="NoSpacing"/>
              <w:jc w:val="both"/>
            </w:pPr>
            <w:r>
              <w:t>- Ask ss to listen the 3</w:t>
            </w:r>
            <w:r>
              <w:rPr>
                <w:vertAlign w:val="superscript"/>
              </w:rPr>
              <w:t xml:space="preserve">rd </w:t>
            </w:r>
            <w:r>
              <w:t>time ( Listen and check)</w:t>
            </w:r>
          </w:p>
          <w:p w:rsidR="0040384B" w:rsidRPr="00F56A2B" w:rsidRDefault="0040384B" w:rsidP="00EF5A7E">
            <w:pPr>
              <w:spacing w:line="240" w:lineRule="atLeast"/>
              <w:jc w:val="both"/>
            </w:pPr>
            <w:r>
              <w:t>c. Post-listenning</w:t>
            </w:r>
          </w:p>
          <w:p w:rsidR="0040384B" w:rsidRDefault="0040384B" w:rsidP="00EF5A7E">
            <w:pPr>
              <w:pStyle w:val="NoSpacing"/>
              <w:jc w:val="both"/>
            </w:pPr>
            <w:r w:rsidRPr="00711D65">
              <w:rPr>
                <w:b/>
              </w:rPr>
              <w:t>Chinese  whisper</w:t>
            </w:r>
          </w:p>
          <w:p w:rsidR="0040384B" w:rsidRDefault="0040384B" w:rsidP="00EF5A7E">
            <w:pPr>
              <w:pStyle w:val="NoSpacing"/>
              <w:jc w:val="both"/>
            </w:pPr>
            <w:r>
              <w:lastRenderedPageBreak/>
              <w:t xml:space="preserve">- T devidesSs in to 2 groups </w:t>
            </w:r>
          </w:p>
          <w:p w:rsidR="0040384B" w:rsidRDefault="008F3C0B" w:rsidP="00EF5A7E">
            <w:pPr>
              <w:pStyle w:val="NoSpacing"/>
              <w:jc w:val="both"/>
            </w:pPr>
            <w:r>
              <w:t>- Ss</w:t>
            </w:r>
            <w:r w:rsidR="0040384B">
              <w:t xml:space="preserve">make a line and one of them take one sentence </w:t>
            </w:r>
          </w:p>
          <w:p w:rsidR="0040384B" w:rsidRDefault="008F3C0B" w:rsidP="00EF5A7E">
            <w:pPr>
              <w:pStyle w:val="NoSpacing"/>
              <w:jc w:val="both"/>
            </w:pPr>
            <w:r>
              <w:t>- T r</w:t>
            </w:r>
            <w:r w:rsidR="0040384B">
              <w:t>ead</w:t>
            </w:r>
            <w:r>
              <w:t>s</w:t>
            </w:r>
            <w:r w:rsidR="0040384B">
              <w:t xml:space="preserve"> aloud</w:t>
            </w:r>
          </w:p>
          <w:p w:rsidR="0040384B" w:rsidRDefault="008F3C0B" w:rsidP="00EF5A7E">
            <w:pPr>
              <w:pStyle w:val="NoSpacing"/>
              <w:jc w:val="both"/>
            </w:pPr>
            <w:r>
              <w:t>- Ss</w:t>
            </w:r>
            <w:r w:rsidR="0040384B">
              <w:t xml:space="preserve"> stick it on board and read aloud </w:t>
            </w:r>
          </w:p>
          <w:p w:rsidR="006940AF" w:rsidRPr="006940AF" w:rsidRDefault="0040384B" w:rsidP="00EF5A7E">
            <w:pPr>
              <w:jc w:val="both"/>
            </w:pPr>
            <w:r>
              <w:t>- T minitor</w:t>
            </w:r>
            <w:r w:rsidR="008F3C0B">
              <w:t>s</w:t>
            </w:r>
            <w:r>
              <w:t xml:space="preserve"> and give</w:t>
            </w:r>
            <w:r w:rsidR="008F3C0B">
              <w:t>s</w:t>
            </w:r>
            <w:r>
              <w:t xml:space="preserve"> feedback</w:t>
            </w:r>
          </w:p>
        </w:tc>
        <w:tc>
          <w:tcPr>
            <w:tcW w:w="3879" w:type="dxa"/>
          </w:tcPr>
          <w:p w:rsidR="009A387C" w:rsidRPr="005B7581" w:rsidRDefault="009A387C" w:rsidP="009A387C">
            <w:pPr>
              <w:rPr>
                <w:b/>
              </w:rPr>
            </w:pPr>
            <w:r w:rsidRPr="005B7581">
              <w:rPr>
                <w:b/>
              </w:rPr>
              <w:lastRenderedPageBreak/>
              <w:t xml:space="preserve">2. </w:t>
            </w:r>
            <w:r w:rsidR="004971A5">
              <w:rPr>
                <w:b/>
              </w:rPr>
              <w:t xml:space="preserve">Listen and write. Then say aloud </w:t>
            </w:r>
          </w:p>
          <w:p w:rsidR="00B77F1F" w:rsidRDefault="00B77F1F" w:rsidP="0065348C"/>
          <w:p w:rsidR="00EF5A7E" w:rsidRDefault="00EF5A7E" w:rsidP="0065348C"/>
          <w:p w:rsidR="00EF5A7E" w:rsidRDefault="00EF5A7E" w:rsidP="0065348C"/>
          <w:p w:rsidR="00EF5A7E" w:rsidRDefault="00EF5A7E" w:rsidP="0065348C"/>
          <w:p w:rsidR="00EF5A7E" w:rsidRDefault="00EF5A7E" w:rsidP="0065348C"/>
          <w:p w:rsidR="00EF5A7E" w:rsidRDefault="00EF5A7E" w:rsidP="0065348C"/>
          <w:p w:rsidR="00EF5A7E" w:rsidRDefault="00EF5A7E" w:rsidP="0065348C"/>
          <w:p w:rsidR="00EF5A7E" w:rsidRDefault="00EF5A7E" w:rsidP="0065348C"/>
          <w:p w:rsidR="00EF5A7E" w:rsidRDefault="00EF5A7E" w:rsidP="0065348C"/>
          <w:p w:rsidR="0078238A" w:rsidRDefault="0078238A" w:rsidP="0078238A">
            <w:pPr>
              <w:rPr>
                <w:b/>
              </w:rPr>
            </w:pPr>
            <w:r>
              <w:t xml:space="preserve"> 1.book  2.school  3.cook   4.noon</w:t>
            </w:r>
          </w:p>
          <w:p w:rsidR="006940AF" w:rsidRPr="00823BB9" w:rsidRDefault="006940AF" w:rsidP="0065348C"/>
        </w:tc>
      </w:tr>
      <w:tr w:rsidR="005E3942" w:rsidRPr="008D2661" w:rsidTr="00F24130">
        <w:tc>
          <w:tcPr>
            <w:tcW w:w="5760" w:type="dxa"/>
          </w:tcPr>
          <w:p w:rsidR="005E3942" w:rsidRDefault="005E3942" w:rsidP="00EF5A7E">
            <w:pPr>
              <w:jc w:val="both"/>
              <w:rPr>
                <w:b/>
              </w:rPr>
            </w:pPr>
            <w:r w:rsidRPr="008D2661">
              <w:rPr>
                <w:b/>
              </w:rPr>
              <w:lastRenderedPageBreak/>
              <w:t xml:space="preserve">* Activity </w:t>
            </w:r>
            <w:r>
              <w:rPr>
                <w:b/>
              </w:rPr>
              <w:t>3</w:t>
            </w:r>
            <w:r w:rsidRPr="008D2661">
              <w:rPr>
                <w:b/>
              </w:rPr>
              <w:t xml:space="preserve">: </w:t>
            </w:r>
            <w:r>
              <w:rPr>
                <w:b/>
                <w:lang w:eastAsia="ko-KR"/>
              </w:rPr>
              <w:t>Read and  complete. (10’)</w:t>
            </w:r>
          </w:p>
          <w:p w:rsidR="005E3942" w:rsidRDefault="005E3942" w:rsidP="00EF5A7E">
            <w:pPr>
              <w:jc w:val="both"/>
              <w:rPr>
                <w:b/>
              </w:rPr>
            </w:pPr>
            <w:r>
              <w:rPr>
                <w:lang w:val="pt-BR"/>
              </w:rPr>
              <w:t>a.  Pre- reading</w:t>
            </w:r>
          </w:p>
          <w:p w:rsidR="005E3942" w:rsidRDefault="005E3942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Ask Ss to read the two students’s card and answer 4 questions into notebooks.</w:t>
            </w:r>
          </w:p>
          <w:p w:rsidR="005E3942" w:rsidRDefault="005E3942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Ask Ss to open their book on page 11.</w:t>
            </w:r>
          </w:p>
          <w:p w:rsidR="005E3942" w:rsidRPr="00C84C8B" w:rsidRDefault="005E3942" w:rsidP="00EF5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b. While- reading</w:t>
            </w:r>
          </w:p>
          <w:p w:rsidR="005E3942" w:rsidRDefault="005E3942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Tell Ss that they are going to complete the bubbles, using the expressions in the yellow boxes.</w:t>
            </w:r>
          </w:p>
          <w:p w:rsidR="005E3942" w:rsidRDefault="005E3942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Help Ss to identify each part of the day it is in each picture.</w:t>
            </w:r>
          </w:p>
          <w:p w:rsidR="005E3942" w:rsidRDefault="005E3942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Ask Ss to complete the bubbles individually and then exchange their answers with their partners.</w:t>
            </w:r>
          </w:p>
          <w:p w:rsidR="005E3942" w:rsidRDefault="005E3942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Call on some Ss to report their answers.</w:t>
            </w:r>
          </w:p>
          <w:p w:rsidR="005E3942" w:rsidRDefault="005E3942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Announce the answersnto the class.</w:t>
            </w:r>
          </w:p>
          <w:p w:rsidR="005E3942" w:rsidRDefault="005E3942" w:rsidP="00EF5A7E">
            <w:pPr>
              <w:jc w:val="both"/>
            </w:pPr>
            <w:r>
              <w:t>- Have Ps play the game</w:t>
            </w:r>
          </w:p>
          <w:p w:rsidR="005E3942" w:rsidRPr="007B2DC6" w:rsidRDefault="005E3942" w:rsidP="00EF5A7E">
            <w:pPr>
              <w:jc w:val="both"/>
              <w:rPr>
                <w:b/>
                <w:i/>
              </w:rPr>
            </w:pPr>
            <w:r w:rsidRPr="007B2DC6">
              <w:rPr>
                <w:b/>
                <w:i/>
              </w:rPr>
              <w:t>* Board Race</w:t>
            </w:r>
          </w:p>
          <w:p w:rsidR="005E3942" w:rsidRPr="007B2DC6" w:rsidRDefault="005E3942" w:rsidP="00EF5A7E">
            <w:pPr>
              <w:jc w:val="both"/>
            </w:pPr>
            <w:r w:rsidRPr="007B2DC6">
              <w:t>- T devidesSs in to 2 teams (Blue – White)</w:t>
            </w:r>
          </w:p>
          <w:p w:rsidR="005E3942" w:rsidRPr="007B2DC6" w:rsidRDefault="005E3942" w:rsidP="00EF5A7E">
            <w:pPr>
              <w:jc w:val="both"/>
            </w:pPr>
            <w:r w:rsidRPr="007B2DC6">
              <w:t>- T explains how to play this game.</w:t>
            </w:r>
          </w:p>
          <w:p w:rsidR="005E3942" w:rsidRPr="007B2DC6" w:rsidRDefault="005E3942" w:rsidP="00EF5A7E">
            <w:pPr>
              <w:jc w:val="both"/>
            </w:pPr>
            <w:r w:rsidRPr="007B2DC6">
              <w:t>- T lets 2 teams play together.</w:t>
            </w:r>
          </w:p>
          <w:p w:rsidR="005E3942" w:rsidRPr="00B3778D" w:rsidRDefault="005E3942" w:rsidP="00EF5A7E">
            <w:pPr>
              <w:jc w:val="both"/>
            </w:pPr>
            <w:r w:rsidRPr="007B2DC6">
              <w:t>- T monitors and praise the winner.</w:t>
            </w:r>
          </w:p>
        </w:tc>
        <w:tc>
          <w:tcPr>
            <w:tcW w:w="3879" w:type="dxa"/>
          </w:tcPr>
          <w:p w:rsidR="005E3942" w:rsidRDefault="005E3942" w:rsidP="005E3942">
            <w:pPr>
              <w:jc w:val="both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4. Read and  answer</w:t>
            </w:r>
          </w:p>
          <w:p w:rsidR="005E3942" w:rsidRDefault="005E3942" w:rsidP="005E3942"/>
          <w:p w:rsidR="00943AF4" w:rsidRDefault="00943AF4" w:rsidP="005E3942"/>
          <w:p w:rsidR="00943AF4" w:rsidRDefault="00943AF4" w:rsidP="005E3942"/>
          <w:p w:rsidR="00943AF4" w:rsidRDefault="00943AF4" w:rsidP="005E3942"/>
          <w:p w:rsidR="00943AF4" w:rsidRDefault="00943AF4" w:rsidP="005E3942"/>
          <w:p w:rsidR="00943AF4" w:rsidRDefault="00943AF4" w:rsidP="005E3942"/>
          <w:p w:rsidR="00943AF4" w:rsidRDefault="00943AF4" w:rsidP="005E3942"/>
          <w:p w:rsidR="005E3942" w:rsidRDefault="00943AF4" w:rsidP="005E3942">
            <w:pPr>
              <w:jc w:val="both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Key.</w:t>
            </w:r>
          </w:p>
          <w:p w:rsidR="005E3942" w:rsidRPr="0029754F" w:rsidRDefault="005E3942" w:rsidP="005E3942">
            <w:pPr>
              <w:jc w:val="both"/>
              <w:rPr>
                <w:lang w:eastAsia="ko-KR"/>
              </w:rPr>
            </w:pPr>
            <w:r w:rsidRPr="0029754F">
              <w:rPr>
                <w:lang w:eastAsia="ko-KR"/>
              </w:rPr>
              <w:t>1. 7a.m./seven</w:t>
            </w:r>
          </w:p>
          <w:p w:rsidR="005E3942" w:rsidRPr="0029754F" w:rsidRDefault="005E3942" w:rsidP="005E3942">
            <w:pPr>
              <w:jc w:val="both"/>
              <w:rPr>
                <w:lang w:eastAsia="ko-KR"/>
              </w:rPr>
            </w:pPr>
            <w:r w:rsidRPr="0029754F">
              <w:rPr>
                <w:lang w:eastAsia="ko-KR"/>
              </w:rPr>
              <w:t>2. 5/ five o’clock</w:t>
            </w:r>
          </w:p>
          <w:p w:rsidR="005E3942" w:rsidRPr="0029754F" w:rsidRDefault="005E3942" w:rsidP="005E3942">
            <w:pPr>
              <w:jc w:val="both"/>
              <w:rPr>
                <w:lang w:eastAsia="ko-KR"/>
              </w:rPr>
            </w:pPr>
            <w:r w:rsidRPr="0029754F">
              <w:rPr>
                <w:lang w:eastAsia="ko-KR"/>
              </w:rPr>
              <w:t>3. has dinner</w:t>
            </w:r>
          </w:p>
          <w:p w:rsidR="005E3942" w:rsidRPr="002B648B" w:rsidRDefault="005E3942" w:rsidP="005E3942">
            <w:pPr>
              <w:jc w:val="both"/>
              <w:rPr>
                <w:i/>
                <w:lang w:eastAsia="ko-KR"/>
              </w:rPr>
            </w:pPr>
            <w:r w:rsidRPr="0029754F">
              <w:rPr>
                <w:lang w:eastAsia="ko-KR"/>
              </w:rPr>
              <w:t>4. goes to bed</w:t>
            </w:r>
          </w:p>
        </w:tc>
      </w:tr>
      <w:tr w:rsidR="003C5576" w:rsidRPr="008D2661" w:rsidTr="00F24130">
        <w:tc>
          <w:tcPr>
            <w:tcW w:w="5760" w:type="dxa"/>
          </w:tcPr>
          <w:p w:rsidR="003C5576" w:rsidRDefault="003C5576" w:rsidP="00EF5A7E">
            <w:pPr>
              <w:tabs>
                <w:tab w:val="left" w:pos="3585"/>
              </w:tabs>
              <w:jc w:val="both"/>
              <w:rPr>
                <w:b/>
              </w:rPr>
            </w:pPr>
            <w:r w:rsidRPr="008D2661">
              <w:rPr>
                <w:b/>
              </w:rPr>
              <w:t xml:space="preserve">* Activity </w:t>
            </w:r>
            <w:r>
              <w:rPr>
                <w:b/>
              </w:rPr>
              <w:t>4</w:t>
            </w:r>
            <w:r w:rsidRPr="008D266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  <w:lang w:eastAsia="ko-KR"/>
              </w:rPr>
              <w:t>Let’ write.(8’)</w:t>
            </w:r>
          </w:p>
          <w:p w:rsidR="003C5576" w:rsidRDefault="003C5576" w:rsidP="00EF5A7E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lang w:val="pt-BR"/>
              </w:rPr>
              <w:t>a.  Pre- writing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Ask Ss to open their book on page 11.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Set the scene: How many pictures are there? Who’s this?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What time is it? What is she doing?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T tellsSs that they are going to complete the bubbles, using the pictures write the words in the blank.</w:t>
            </w:r>
          </w:p>
          <w:p w:rsidR="003C5576" w:rsidRPr="00C84C8B" w:rsidRDefault="003C5576" w:rsidP="00EF5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b. While- writing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Ask Ss to complete the bubbles individually and then exchange their answers with their partners.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Ss do the task.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Call on some Ss to report their answers.</w:t>
            </w:r>
          </w:p>
          <w:p w:rsidR="003C5576" w:rsidRDefault="003C5576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- Announce the answers into the class.</w:t>
            </w:r>
          </w:p>
          <w:p w:rsidR="003C5576" w:rsidRDefault="003C5576" w:rsidP="00EF5A7E">
            <w:pPr>
              <w:jc w:val="both"/>
            </w:pPr>
            <w:r>
              <w:lastRenderedPageBreak/>
              <w:t>c. Post writting</w:t>
            </w:r>
          </w:p>
          <w:p w:rsidR="003C5576" w:rsidRDefault="003C5576" w:rsidP="00EF5A7E">
            <w:pPr>
              <w:jc w:val="both"/>
            </w:pPr>
            <w:r>
              <w:t>- Have Ps play the game: Pick up the sentences.</w:t>
            </w:r>
          </w:p>
          <w:p w:rsidR="00EE1576" w:rsidRPr="0029754F" w:rsidRDefault="00EE1576" w:rsidP="00EF5A7E">
            <w:pPr>
              <w:jc w:val="both"/>
            </w:pPr>
            <w:r w:rsidRPr="0029754F">
              <w:t>4. Consolidation (</w:t>
            </w:r>
            <w:r>
              <w:t>2</w:t>
            </w:r>
            <w:r w:rsidRPr="0029754F">
              <w:t>’)</w:t>
            </w:r>
          </w:p>
          <w:p w:rsidR="00EE1576" w:rsidRPr="009C65B4" w:rsidRDefault="00EE1576" w:rsidP="00EF5A7E">
            <w:pPr>
              <w:jc w:val="both"/>
            </w:pPr>
            <w:r w:rsidRPr="0029754F">
              <w:t xml:space="preserve"> What’s the content of the lesson?</w:t>
            </w:r>
          </w:p>
        </w:tc>
        <w:tc>
          <w:tcPr>
            <w:tcW w:w="3879" w:type="dxa"/>
          </w:tcPr>
          <w:p w:rsidR="00943AF4" w:rsidRDefault="003C5576" w:rsidP="005E3942">
            <w:pPr>
              <w:tabs>
                <w:tab w:val="left" w:pos="2685"/>
              </w:tabs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lastRenderedPageBreak/>
              <w:t>5.Let’ write.</w:t>
            </w:r>
          </w:p>
          <w:p w:rsidR="00943AF4" w:rsidRDefault="00943AF4" w:rsidP="005E3942">
            <w:pPr>
              <w:tabs>
                <w:tab w:val="left" w:pos="2685"/>
              </w:tabs>
              <w:rPr>
                <w:b/>
                <w:lang w:eastAsia="ko-KR"/>
              </w:rPr>
            </w:pPr>
          </w:p>
          <w:p w:rsidR="00943AF4" w:rsidRDefault="00943AF4" w:rsidP="005E3942">
            <w:pPr>
              <w:tabs>
                <w:tab w:val="left" w:pos="2685"/>
              </w:tabs>
              <w:rPr>
                <w:b/>
                <w:lang w:eastAsia="ko-KR"/>
              </w:rPr>
            </w:pPr>
          </w:p>
          <w:p w:rsidR="00943AF4" w:rsidRDefault="00943AF4" w:rsidP="005E3942">
            <w:pPr>
              <w:tabs>
                <w:tab w:val="left" w:pos="2685"/>
              </w:tabs>
              <w:rPr>
                <w:b/>
                <w:lang w:eastAsia="ko-KR"/>
              </w:rPr>
            </w:pPr>
          </w:p>
          <w:p w:rsidR="00943AF4" w:rsidRDefault="00943AF4" w:rsidP="005E3942">
            <w:pPr>
              <w:tabs>
                <w:tab w:val="left" w:pos="2685"/>
              </w:tabs>
              <w:rPr>
                <w:b/>
                <w:lang w:eastAsia="ko-KR"/>
              </w:rPr>
            </w:pPr>
          </w:p>
          <w:p w:rsidR="003C5576" w:rsidRDefault="003C5576" w:rsidP="005E3942">
            <w:pPr>
              <w:tabs>
                <w:tab w:val="left" w:pos="2685"/>
              </w:tabs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ab/>
            </w:r>
          </w:p>
          <w:p w:rsidR="003C5576" w:rsidRDefault="00943AF4" w:rsidP="005E3942">
            <w:pPr>
              <w:tabs>
                <w:tab w:val="left" w:pos="2685"/>
              </w:tabs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Key.</w:t>
            </w:r>
          </w:p>
          <w:p w:rsidR="003C5576" w:rsidRPr="009D5ECB" w:rsidRDefault="003C5576" w:rsidP="00EF5A7E">
            <w:pPr>
              <w:tabs>
                <w:tab w:val="left" w:pos="2685"/>
              </w:tabs>
              <w:jc w:val="both"/>
            </w:pPr>
            <w:r>
              <w:rPr>
                <w:lang w:eastAsia="ko-KR"/>
              </w:rPr>
              <w:t>She has breakfast at six forty- five. She goes to school at seven. She watches TV at eight thirty. And she goes to bed at nine fifteen.</w:t>
            </w:r>
          </w:p>
        </w:tc>
      </w:tr>
    </w:tbl>
    <w:p w:rsidR="007B2523" w:rsidRDefault="00425AA0" w:rsidP="00425AA0">
      <w:pPr>
        <w:tabs>
          <w:tab w:val="left" w:pos="192"/>
          <w:tab w:val="left" w:pos="6990"/>
        </w:tabs>
        <w:jc w:val="both"/>
      </w:pPr>
      <w:r>
        <w:lastRenderedPageBreak/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0B5814" w:rsidTr="000B5814">
        <w:tc>
          <w:tcPr>
            <w:tcW w:w="4792" w:type="dxa"/>
          </w:tcPr>
          <w:p w:rsidR="000B5814" w:rsidRDefault="00C44320" w:rsidP="006C1713">
            <w:pPr>
              <w:jc w:val="both"/>
            </w:pPr>
            <w:r>
              <w:t xml:space="preserve">Date of preparing: </w:t>
            </w:r>
          </w:p>
        </w:tc>
        <w:tc>
          <w:tcPr>
            <w:tcW w:w="4779" w:type="dxa"/>
          </w:tcPr>
          <w:p w:rsidR="000B5814" w:rsidRDefault="00764290" w:rsidP="008E4F18">
            <w:pPr>
              <w:jc w:val="both"/>
            </w:pPr>
            <w:r>
              <w:t xml:space="preserve">            </w:t>
            </w:r>
            <w:r w:rsidR="00F24130">
              <w:t xml:space="preserve"> </w:t>
            </w:r>
            <w:r>
              <w:t>Week: 20- Period: 77</w:t>
            </w:r>
            <w:r w:rsidR="003C5576">
              <w:t>+78</w:t>
            </w:r>
          </w:p>
        </w:tc>
      </w:tr>
    </w:tbl>
    <w:p w:rsidR="00CD1EDF" w:rsidRDefault="00CD1EDF" w:rsidP="00CD1EDF">
      <w:pPr>
        <w:jc w:val="both"/>
      </w:pPr>
    </w:p>
    <w:p w:rsidR="000E118B" w:rsidRPr="001C19E6" w:rsidRDefault="000E118B" w:rsidP="000E118B">
      <w:pPr>
        <w:spacing w:line="288" w:lineRule="auto"/>
        <w:jc w:val="center"/>
        <w:rPr>
          <w:b/>
        </w:rPr>
      </w:pPr>
      <w:r w:rsidRPr="00450422">
        <w:rPr>
          <w:b/>
        </w:rPr>
        <w:t xml:space="preserve">UNIT </w:t>
      </w:r>
      <w:r w:rsidR="001C19E6">
        <w:rPr>
          <w:b/>
        </w:rPr>
        <w:t xml:space="preserve">12: </w:t>
      </w:r>
      <w:r w:rsidR="00764290">
        <w:rPr>
          <w:b/>
        </w:rPr>
        <w:t>WHAT DOES YOUR FATHER DO?</w:t>
      </w:r>
    </w:p>
    <w:p w:rsidR="00CD1EDF" w:rsidRDefault="000E118B" w:rsidP="00CD1EDF">
      <w:pPr>
        <w:tabs>
          <w:tab w:val="left" w:pos="639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Lesson 1</w:t>
      </w:r>
      <w:r w:rsidR="00F01730">
        <w:rPr>
          <w:b/>
          <w:bCs/>
          <w:color w:val="000000"/>
        </w:rPr>
        <w:t xml:space="preserve"> : 1- 2</w:t>
      </w:r>
      <w:r w:rsidR="003C5576">
        <w:rPr>
          <w:b/>
          <w:bCs/>
          <w:color w:val="000000"/>
        </w:rPr>
        <w:t>-3-4</w:t>
      </w:r>
    </w:p>
    <w:p w:rsidR="00CD1EDF" w:rsidRPr="0029754F" w:rsidRDefault="00CD1EDF" w:rsidP="00CD1EDF">
      <w:pPr>
        <w:rPr>
          <w:b/>
        </w:rPr>
      </w:pPr>
      <w:r w:rsidRPr="0029754F">
        <w:rPr>
          <w:b/>
        </w:rPr>
        <w:t>I. AIMS</w:t>
      </w:r>
    </w:p>
    <w:p w:rsidR="00CD1EDF" w:rsidRDefault="00F31AB2" w:rsidP="00CD1EDF">
      <w:r>
        <w:t>1. Knowledge</w:t>
      </w:r>
    </w:p>
    <w:p w:rsidR="007A3C78" w:rsidRDefault="00CD1EDF" w:rsidP="00F24130">
      <w:pPr>
        <w:tabs>
          <w:tab w:val="left" w:pos="7440"/>
        </w:tabs>
        <w:jc w:val="both"/>
      </w:pPr>
      <w:r>
        <w:rPr>
          <w:color w:val="000000"/>
        </w:rPr>
        <w:t xml:space="preserve">- By the end of this lesson, </w:t>
      </w:r>
      <w:r w:rsidR="0029754F">
        <w:rPr>
          <w:color w:val="000000"/>
        </w:rPr>
        <w:t>S</w:t>
      </w:r>
      <w:r w:rsidR="000E118B" w:rsidRPr="00076D78">
        <w:rPr>
          <w:color w:val="000000"/>
        </w:rPr>
        <w:t>s</w:t>
      </w:r>
      <w:r w:rsidR="007A3C78">
        <w:t>will be able to asking and answering question about someone's job.</w:t>
      </w:r>
    </w:p>
    <w:p w:rsidR="007A3C78" w:rsidRPr="0029754F" w:rsidRDefault="00CD1EDF" w:rsidP="00F24130">
      <w:pPr>
        <w:tabs>
          <w:tab w:val="left" w:pos="7440"/>
        </w:tabs>
        <w:jc w:val="both"/>
        <w:rPr>
          <w:bCs/>
        </w:rPr>
      </w:pPr>
      <w:r>
        <w:rPr>
          <w:lang w:eastAsia="ko-KR"/>
        </w:rPr>
        <w:t xml:space="preserve">- </w:t>
      </w:r>
      <w:r w:rsidRPr="00A0772C">
        <w:rPr>
          <w:lang w:eastAsia="ko-KR"/>
        </w:rPr>
        <w:t xml:space="preserve">Sentence patterns: </w:t>
      </w:r>
      <w:r w:rsidR="007A3C78" w:rsidRPr="0029754F">
        <w:t>What does your father do?</w:t>
      </w:r>
      <w:r w:rsidR="0029754F">
        <w:t xml:space="preserve"> - </w:t>
      </w:r>
      <w:r w:rsidR="007A3C78" w:rsidRPr="0029754F">
        <w:t xml:space="preserve"> He/ She/is a teacher.</w:t>
      </w:r>
    </w:p>
    <w:p w:rsidR="00480A0C" w:rsidRDefault="00CD1EDF" w:rsidP="00F24130">
      <w:pPr>
        <w:tabs>
          <w:tab w:val="left" w:pos="7440"/>
        </w:tabs>
        <w:jc w:val="both"/>
        <w:rPr>
          <w:b/>
          <w:bCs/>
        </w:rPr>
      </w:pPr>
      <w:r>
        <w:rPr>
          <w:lang w:eastAsia="ko-KR"/>
        </w:rPr>
        <w:t xml:space="preserve">- </w:t>
      </w:r>
      <w:r w:rsidRPr="00A0772C">
        <w:rPr>
          <w:lang w:eastAsia="ko-KR"/>
        </w:rPr>
        <w:t>Vocabulary:</w:t>
      </w:r>
      <w:r w:rsidR="00480A0C">
        <w:t>stude</w:t>
      </w:r>
      <w:r w:rsidR="0029754F">
        <w:t xml:space="preserve">nt,  worker, famer, nurse, driver, </w:t>
      </w:r>
      <w:r w:rsidR="00480A0C">
        <w:t>member.</w:t>
      </w:r>
    </w:p>
    <w:p w:rsidR="00CD1EDF" w:rsidRDefault="00CD1EDF" w:rsidP="00F24130">
      <w:pPr>
        <w:jc w:val="both"/>
      </w:pPr>
      <w:r>
        <w:t>2. Skills</w:t>
      </w:r>
      <w:r w:rsidRPr="0029754F">
        <w:t>:</w:t>
      </w:r>
      <w:r>
        <w:t xml:space="preserve">Listening-reading-speaking-writing. </w:t>
      </w:r>
    </w:p>
    <w:p w:rsidR="00CD1EDF" w:rsidRDefault="00CD1EDF" w:rsidP="00CD1EDF">
      <w:pPr>
        <w:jc w:val="both"/>
      </w:pPr>
      <w:r>
        <w:t>3. Attitude: Educate Sts to love their lesson. Work hard</w:t>
      </w:r>
    </w:p>
    <w:p w:rsidR="00CD1EDF" w:rsidRPr="0029754F" w:rsidRDefault="00F31AB2" w:rsidP="00CD1EDF">
      <w:pPr>
        <w:tabs>
          <w:tab w:val="left" w:pos="2940"/>
        </w:tabs>
        <w:jc w:val="both"/>
        <w:rPr>
          <w:b/>
        </w:rPr>
      </w:pPr>
      <w:r w:rsidRPr="0029754F">
        <w:rPr>
          <w:b/>
        </w:rPr>
        <w:t>II. TEACHING AIDS</w:t>
      </w:r>
    </w:p>
    <w:p w:rsidR="007C2C76" w:rsidRPr="007C2C76" w:rsidRDefault="007C2C76" w:rsidP="007C2C76">
      <w:pPr>
        <w:jc w:val="both"/>
      </w:pPr>
      <w:r w:rsidRPr="007C2C76">
        <w:t>Book, pictures, recording</w:t>
      </w:r>
    </w:p>
    <w:p w:rsidR="00CD1EDF" w:rsidRPr="0029754F" w:rsidRDefault="00F31AB2" w:rsidP="00CD1EDF">
      <w:pPr>
        <w:jc w:val="both"/>
        <w:rPr>
          <w:b/>
        </w:rPr>
      </w:pPr>
      <w:r w:rsidRPr="0029754F">
        <w:rPr>
          <w:b/>
        </w:rPr>
        <w:t>III. TEACHING METHODS</w:t>
      </w:r>
    </w:p>
    <w:p w:rsidR="00E57E29" w:rsidRPr="00E57E29" w:rsidRDefault="00E57E29" w:rsidP="00E57E29">
      <w:pPr>
        <w:pStyle w:val="NoSpacing"/>
        <w:rPr>
          <w:szCs w:val="28"/>
        </w:rPr>
      </w:pPr>
      <w:r w:rsidRPr="00772909">
        <w:rPr>
          <w:szCs w:val="28"/>
        </w:rPr>
        <w:t>- Model-Talk-Practice, individual work, pair work,group work</w:t>
      </w:r>
    </w:p>
    <w:p w:rsidR="00CD1EDF" w:rsidRPr="0029754F" w:rsidRDefault="00F31AB2" w:rsidP="00CD1EDF">
      <w:pPr>
        <w:tabs>
          <w:tab w:val="left" w:pos="2940"/>
        </w:tabs>
        <w:jc w:val="both"/>
        <w:rPr>
          <w:b/>
        </w:rPr>
      </w:pPr>
      <w:r w:rsidRPr="0029754F">
        <w:rPr>
          <w:b/>
        </w:rPr>
        <w:t>IV. PROCEDURE</w:t>
      </w:r>
    </w:p>
    <w:p w:rsidR="00CD1EDF" w:rsidRPr="0029754F" w:rsidRDefault="00CD1EDF" w:rsidP="00CD1EDF">
      <w:pPr>
        <w:jc w:val="both"/>
      </w:pPr>
      <w:r w:rsidRPr="0029754F">
        <w:t>1. Class organization</w:t>
      </w:r>
      <w:r w:rsidR="00885301" w:rsidRPr="0029754F">
        <w:t>:(</w:t>
      </w:r>
      <w:r w:rsidR="00E5749C" w:rsidRPr="0029754F">
        <w:t>1’)</w:t>
      </w:r>
    </w:p>
    <w:p w:rsidR="00CD1EDF" w:rsidRPr="0029754F" w:rsidRDefault="00CD1EDF" w:rsidP="00CD1EDF">
      <w:pPr>
        <w:jc w:val="both"/>
      </w:pPr>
      <w:r w:rsidRPr="0029754F">
        <w:t xml:space="preserve">- Greeting:  Good morning/ Good afternoon. How are you? </w:t>
      </w:r>
    </w:p>
    <w:p w:rsidR="00CD1EDF" w:rsidRPr="0029754F" w:rsidRDefault="00CD1EDF" w:rsidP="00CD1EDF">
      <w:pPr>
        <w:jc w:val="both"/>
      </w:pPr>
      <w:r w:rsidRPr="0029754F">
        <w:t>- Checki</w:t>
      </w:r>
      <w:r w:rsidR="00F31AB2" w:rsidRPr="0029754F">
        <w:t>ng for the students’ attendence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</w:tblGrid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Class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tabs>
                <w:tab w:val="left" w:pos="7035"/>
              </w:tabs>
              <w:jc w:val="center"/>
            </w:pPr>
            <w:r w:rsidRPr="00E416FD">
              <w:t>Date of teaching</w:t>
            </w:r>
          </w:p>
        </w:tc>
        <w:tc>
          <w:tcPr>
            <w:tcW w:w="2126" w:type="dxa"/>
          </w:tcPr>
          <w:p w:rsidR="006A41FB" w:rsidRPr="00E416FD" w:rsidRDefault="006A41FB" w:rsidP="00E35F8C">
            <w:pPr>
              <w:tabs>
                <w:tab w:val="left" w:pos="7035"/>
              </w:tabs>
              <w:jc w:val="center"/>
            </w:pPr>
            <w:r w:rsidRPr="00E416FD">
              <w:t>Absent students</w:t>
            </w: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4A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4B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4C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</w:tbl>
    <w:p w:rsidR="00CD1EDF" w:rsidRPr="0029754F" w:rsidRDefault="00F31AB2" w:rsidP="00CD1EDF">
      <w:pPr>
        <w:tabs>
          <w:tab w:val="left" w:pos="2940"/>
        </w:tabs>
        <w:jc w:val="both"/>
      </w:pPr>
      <w:r w:rsidRPr="0029754F">
        <w:t>2. Warm up (</w:t>
      </w:r>
      <w:r w:rsidR="007B3697">
        <w:t>3</w:t>
      </w:r>
      <w:r w:rsidRPr="0029754F">
        <w:t>’)</w:t>
      </w:r>
    </w:p>
    <w:p w:rsidR="00963E8D" w:rsidRDefault="00963E8D" w:rsidP="00963E8D">
      <w:pPr>
        <w:jc w:val="both"/>
      </w:pPr>
      <w:r>
        <w:rPr>
          <w:b/>
          <w:bCs/>
          <w:i/>
          <w:iCs/>
        </w:rPr>
        <w:t xml:space="preserve">* </w:t>
      </w:r>
      <w:r>
        <w:t>Slap the board: ( using the words: father, mother, teacher, brother, sister)</w:t>
      </w:r>
    </w:p>
    <w:p w:rsidR="00963E8D" w:rsidRDefault="00963E8D" w:rsidP="00963E8D">
      <w:pPr>
        <w:jc w:val="both"/>
      </w:pPr>
      <w:r>
        <w:t xml:space="preserve">- T devidesSsinto  2 teams. </w:t>
      </w:r>
    </w:p>
    <w:p w:rsidR="00963E8D" w:rsidRDefault="00963E8D" w:rsidP="00963E8D">
      <w:pPr>
        <w:jc w:val="both"/>
      </w:pPr>
      <w:r>
        <w:t>- T explains how to play this game</w:t>
      </w:r>
    </w:p>
    <w:p w:rsidR="00963E8D" w:rsidRDefault="00963E8D" w:rsidP="00963E8D">
      <w:pPr>
        <w:jc w:val="both"/>
      </w:pPr>
      <w:r>
        <w:t>- T lets 2 teams play together</w:t>
      </w:r>
    </w:p>
    <w:p w:rsidR="00480A0C" w:rsidRPr="00963E8D" w:rsidRDefault="00963E8D" w:rsidP="00963E8D">
      <w:pPr>
        <w:jc w:val="both"/>
        <w:rPr>
          <w:b/>
          <w:bCs/>
        </w:rPr>
      </w:pPr>
      <w:r>
        <w:rPr>
          <w:i/>
        </w:rPr>
        <w:t xml:space="preserve">- </w:t>
      </w:r>
      <w:r>
        <w:t>T monitors and praise the winner</w:t>
      </w:r>
    </w:p>
    <w:p w:rsidR="00CD1EDF" w:rsidRPr="0029754F" w:rsidRDefault="00F31AB2" w:rsidP="00480A0C">
      <w:pPr>
        <w:tabs>
          <w:tab w:val="left" w:pos="2940"/>
        </w:tabs>
        <w:jc w:val="both"/>
      </w:pPr>
      <w:r w:rsidRPr="0029754F">
        <w:t>3. New lesson(</w:t>
      </w:r>
      <w:r w:rsidR="00E5531D" w:rsidRPr="0029754F">
        <w:t>30’</w:t>
      </w:r>
      <w:r w:rsidRPr="0029754F"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525"/>
        <w:gridCol w:w="5114"/>
      </w:tblGrid>
      <w:tr w:rsidR="00CD1EDF" w:rsidRPr="008D2661" w:rsidTr="00FB3193">
        <w:trPr>
          <w:gridBefore w:val="1"/>
          <w:wBefore w:w="108" w:type="dxa"/>
        </w:trPr>
        <w:tc>
          <w:tcPr>
            <w:tcW w:w="4525" w:type="dxa"/>
          </w:tcPr>
          <w:p w:rsidR="00CD1EDF" w:rsidRPr="008D2661" w:rsidRDefault="00CD1EDF" w:rsidP="00EF5A7E">
            <w:pPr>
              <w:jc w:val="center"/>
              <w:rPr>
                <w:b/>
              </w:rPr>
            </w:pPr>
            <w:r>
              <w:t>Teacher’s and students’ activities</w:t>
            </w:r>
          </w:p>
        </w:tc>
        <w:tc>
          <w:tcPr>
            <w:tcW w:w="5114" w:type="dxa"/>
          </w:tcPr>
          <w:p w:rsidR="00CD1EDF" w:rsidRPr="008D2661" w:rsidRDefault="00CD1EDF" w:rsidP="00C0314E">
            <w:pPr>
              <w:jc w:val="center"/>
              <w:rPr>
                <w:b/>
              </w:rPr>
            </w:pPr>
            <w:r>
              <w:t>Content</w:t>
            </w:r>
          </w:p>
        </w:tc>
      </w:tr>
      <w:tr w:rsidR="00CD1EDF" w:rsidRPr="008D2661" w:rsidTr="00FB3193">
        <w:trPr>
          <w:gridBefore w:val="1"/>
          <w:wBefore w:w="108" w:type="dxa"/>
        </w:trPr>
        <w:tc>
          <w:tcPr>
            <w:tcW w:w="4525" w:type="dxa"/>
          </w:tcPr>
          <w:p w:rsidR="00BD780A" w:rsidRPr="00852585" w:rsidRDefault="00CD1EDF" w:rsidP="00EF5A7E">
            <w:pPr>
              <w:jc w:val="both"/>
              <w:rPr>
                <w:b/>
              </w:rPr>
            </w:pPr>
            <w:r w:rsidRPr="008D2661">
              <w:rPr>
                <w:b/>
              </w:rPr>
              <w:t xml:space="preserve">Activity 1: </w:t>
            </w:r>
            <w:r w:rsidR="00BD780A">
              <w:rPr>
                <w:b/>
              </w:rPr>
              <w:t>Look, listen and repeat</w:t>
            </w:r>
            <w:r w:rsidR="00E5749C">
              <w:rPr>
                <w:b/>
              </w:rPr>
              <w:t>.</w:t>
            </w:r>
            <w:r w:rsidR="00BD780A">
              <w:rPr>
                <w:b/>
              </w:rPr>
              <w:t xml:space="preserve"> (</w:t>
            </w:r>
            <w:r w:rsidR="007B3697">
              <w:rPr>
                <w:b/>
              </w:rPr>
              <w:t>5</w:t>
            </w:r>
            <w:r w:rsidR="00BD780A">
              <w:rPr>
                <w:b/>
              </w:rPr>
              <w:t>’)</w:t>
            </w:r>
          </w:p>
          <w:p w:rsidR="00E5749C" w:rsidRDefault="00E5749C" w:rsidP="00EF5A7E">
            <w:pPr>
              <w:pStyle w:val="NoSpacing"/>
              <w:jc w:val="both"/>
              <w:rPr>
                <w:bCs/>
              </w:rPr>
            </w:pPr>
            <w:r w:rsidRPr="00B86FD7">
              <w:rPr>
                <w:bCs/>
              </w:rPr>
              <w:t>-T ask Ss to look at the picture</w:t>
            </w:r>
            <w:r>
              <w:rPr>
                <w:bCs/>
              </w:rPr>
              <w:t xml:space="preserve">s </w:t>
            </w:r>
          </w:p>
          <w:p w:rsidR="00EF2EA8" w:rsidRPr="00B86FD7" w:rsidRDefault="00EF2EA8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How many pictures are there? - four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How many people are there? (</w:t>
            </w:r>
            <w:r w:rsidR="007C6CF4">
              <w:t xml:space="preserve">Miss Hien, </w:t>
            </w:r>
            <w:smartTag w:uri="urn:schemas-microsoft-com:office:smarttags" w:element="place">
              <w:smartTag w:uri="urn:schemas-microsoft-com:office:smarttags" w:element="City">
                <w:r w:rsidR="007C6CF4">
                  <w:t>Mai</w:t>
                </w:r>
              </w:smartTag>
              <w:r w:rsidR="007C6CF4">
                <w:t xml:space="preserve">, </w:t>
              </w:r>
              <w:smartTag w:uri="urn:schemas-microsoft-com:office:smarttags" w:element="country-region">
                <w:r w:rsidR="007C6CF4">
                  <w:t>Nam</w:t>
                </w:r>
              </w:smartTag>
            </w:smartTag>
            <w:r w:rsidR="007C6CF4">
              <w:t xml:space="preserve"> and class</w:t>
            </w:r>
            <w:r>
              <w:t>)</w:t>
            </w:r>
          </w:p>
          <w:p w:rsidR="00E5749C" w:rsidRDefault="007C6CF4" w:rsidP="00EF5A7E">
            <w:pPr>
              <w:pStyle w:val="NoSpacing"/>
              <w:jc w:val="both"/>
            </w:pPr>
            <w:r>
              <w:t>What is they</w:t>
            </w:r>
            <w:r w:rsidR="00E5749C">
              <w:t xml:space="preserve"> doing? (</w:t>
            </w:r>
            <w:r>
              <w:t xml:space="preserve">They’re talking </w:t>
            </w:r>
            <w:r>
              <w:lastRenderedPageBreak/>
              <w:t>about job</w:t>
            </w:r>
            <w:r w:rsidR="00E5749C">
              <w:t>)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T asks Ss to open their books to page 12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Ss open their books to page 12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T opens the cassette.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Ss listen and point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T opens the cassette again.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Ss listen and read in chorus( 2 times)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T - Ss  role play.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T-Ss, Ss- T, half- half, open pairs</w:t>
            </w:r>
          </w:p>
          <w:p w:rsidR="00E5749C" w:rsidRDefault="00E5749C" w:rsidP="00EF5A7E">
            <w:pPr>
              <w:pStyle w:val="NoSpacing"/>
              <w:jc w:val="both"/>
            </w:pPr>
            <w:r>
              <w:t>- T checks Ss’s understanding about the dialogue</w:t>
            </w:r>
          </w:p>
          <w:p w:rsidR="00E5749C" w:rsidRPr="00ED1704" w:rsidRDefault="00885C5C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T: Where are</w:t>
            </w:r>
            <w:smartTag w:uri="urn:schemas-microsoft-com:office:smarttags" w:element="country-region">
              <w:smartTag w:uri="urn:schemas-microsoft-com:office:smarttags" w:element="place">
                <w:r w:rsidR="00C30F99">
                  <w:rPr>
                    <w:bCs/>
                  </w:rPr>
                  <w:t>Nam</w:t>
                </w:r>
              </w:smartTag>
            </w:smartTag>
            <w:r>
              <w:rPr>
                <w:bCs/>
              </w:rPr>
              <w:t xml:space="preserve"> and Mai</w:t>
            </w:r>
            <w:r w:rsidR="00E5749C" w:rsidRPr="00ED1704">
              <w:rPr>
                <w:bCs/>
              </w:rPr>
              <w:t xml:space="preserve">? - Ss: </w:t>
            </w:r>
            <w:r>
              <w:rPr>
                <w:bCs/>
              </w:rPr>
              <w:t>They are in the classroom.</w:t>
            </w:r>
          </w:p>
          <w:p w:rsidR="00CD1EDF" w:rsidRPr="000516FE" w:rsidRDefault="00E5749C" w:rsidP="00EF5A7E">
            <w:pPr>
              <w:pStyle w:val="NoSpacing"/>
              <w:jc w:val="both"/>
              <w:rPr>
                <w:iCs/>
                <w:color w:val="000000"/>
                <w:szCs w:val="28"/>
              </w:rPr>
            </w:pPr>
            <w:r w:rsidRPr="00ED1704">
              <w:rPr>
                <w:iCs/>
                <w:color w:val="000000"/>
                <w:szCs w:val="28"/>
              </w:rPr>
              <w:t>T: What</w:t>
            </w:r>
            <w:r w:rsidR="00C30F99">
              <w:rPr>
                <w:color w:val="000000"/>
                <w:szCs w:val="28"/>
              </w:rPr>
              <w:t xml:space="preserve">’s </w:t>
            </w:r>
            <w:smartTag w:uri="urn:schemas-microsoft-com:office:smarttags" w:element="place">
              <w:smartTag w:uri="urn:schemas-microsoft-com:office:smarttags" w:element="country-region">
                <w:r w:rsidR="00C30F99">
                  <w:rPr>
                    <w:color w:val="000000"/>
                    <w:szCs w:val="28"/>
                  </w:rPr>
                  <w:t>Nam</w:t>
                </w:r>
              </w:smartTag>
            </w:smartTag>
            <w:r w:rsidR="00C30F99">
              <w:rPr>
                <w:color w:val="000000"/>
                <w:szCs w:val="28"/>
              </w:rPr>
              <w:t xml:space="preserve"> talking</w:t>
            </w:r>
            <w:r w:rsidRPr="00ED1704">
              <w:rPr>
                <w:iCs/>
                <w:color w:val="000000"/>
                <w:szCs w:val="28"/>
              </w:rPr>
              <w:t>?</w:t>
            </w:r>
            <w:smartTag w:uri="urn:schemas-microsoft-com:office:smarttags" w:element="country-region">
              <w:smartTag w:uri="urn:schemas-microsoft-com:office:smarttags" w:element="place">
                <w:r w:rsidR="00C30F99">
                  <w:rPr>
                    <w:iCs/>
                    <w:color w:val="000000"/>
                    <w:szCs w:val="28"/>
                  </w:rPr>
                  <w:t>Nam</w:t>
                </w:r>
              </w:smartTag>
            </w:smartTag>
            <w:r w:rsidR="00885C5C">
              <w:rPr>
                <w:iCs/>
                <w:color w:val="000000"/>
                <w:szCs w:val="28"/>
              </w:rPr>
              <w:t xml:space="preserve"> interview Mai about the job</w:t>
            </w:r>
          </w:p>
        </w:tc>
        <w:tc>
          <w:tcPr>
            <w:tcW w:w="5114" w:type="dxa"/>
          </w:tcPr>
          <w:p w:rsidR="00CD1EDF" w:rsidRPr="00737727" w:rsidRDefault="00CD1EDF" w:rsidP="00C0314E">
            <w:r w:rsidRPr="00F01730">
              <w:rPr>
                <w:b/>
              </w:rPr>
              <w:lastRenderedPageBreak/>
              <w:t>1. Look, listen and repeat</w:t>
            </w:r>
            <w:r w:rsidRPr="00737727">
              <w:t xml:space="preserve">. </w:t>
            </w:r>
          </w:p>
          <w:p w:rsidR="00CD1EDF" w:rsidRPr="00823BB9" w:rsidRDefault="00CD1EDF" w:rsidP="00C0314E">
            <w:pPr>
              <w:tabs>
                <w:tab w:val="left" w:pos="2940"/>
              </w:tabs>
              <w:jc w:val="both"/>
            </w:pPr>
          </w:p>
        </w:tc>
      </w:tr>
      <w:tr w:rsidR="00CD1EDF" w:rsidRPr="008D2661" w:rsidTr="00FB3193">
        <w:trPr>
          <w:gridBefore w:val="1"/>
          <w:wBefore w:w="108" w:type="dxa"/>
        </w:trPr>
        <w:tc>
          <w:tcPr>
            <w:tcW w:w="4525" w:type="dxa"/>
          </w:tcPr>
          <w:p w:rsidR="00CD1EDF" w:rsidRDefault="00CD1EDF" w:rsidP="00EF5A7E">
            <w:pPr>
              <w:tabs>
                <w:tab w:val="left" w:pos="2940"/>
              </w:tabs>
              <w:jc w:val="both"/>
              <w:rPr>
                <w:b/>
              </w:rPr>
            </w:pPr>
            <w:r w:rsidRPr="008D2661">
              <w:rPr>
                <w:b/>
              </w:rPr>
              <w:lastRenderedPageBreak/>
              <w:t xml:space="preserve"> Activity 2:</w:t>
            </w:r>
            <w:r w:rsidR="00852585" w:rsidRPr="00852585">
              <w:rPr>
                <w:b/>
              </w:rPr>
              <w:t>Point and say</w:t>
            </w:r>
            <w:r w:rsidR="00E5531D">
              <w:rPr>
                <w:b/>
              </w:rPr>
              <w:t>(1</w:t>
            </w:r>
            <w:r w:rsidR="007B3697">
              <w:rPr>
                <w:b/>
              </w:rPr>
              <w:t>0</w:t>
            </w:r>
            <w:r w:rsidR="00E5531D">
              <w:rPr>
                <w:b/>
              </w:rPr>
              <w:t>’)</w:t>
            </w:r>
          </w:p>
          <w:p w:rsidR="00947651" w:rsidRDefault="00E5531D" w:rsidP="00EF5A7E">
            <w:pPr>
              <w:pStyle w:val="ListParagraph"/>
              <w:ind w:left="0"/>
              <w:jc w:val="both"/>
            </w:pPr>
            <w:r>
              <w:t>a. Vocabulary</w:t>
            </w:r>
          </w:p>
          <w:p w:rsidR="000516FE" w:rsidRPr="00661AB6" w:rsidRDefault="000516FE" w:rsidP="00EF5A7E">
            <w:pPr>
              <w:pStyle w:val="ListParagraph"/>
              <w:ind w:left="0"/>
              <w:jc w:val="both"/>
            </w:pPr>
            <w:r w:rsidRPr="00661AB6">
              <w:t>-T introduce some  words by eliciting</w:t>
            </w:r>
          </w:p>
          <w:p w:rsidR="000516FE" w:rsidRDefault="00D65D8B" w:rsidP="00EF5A7E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- Teach the new words </w:t>
            </w:r>
          </w:p>
          <w:p w:rsidR="0029754F" w:rsidRDefault="0029754F" w:rsidP="00EF5A7E">
            <w:pPr>
              <w:jc w:val="both"/>
            </w:pPr>
            <w:r>
              <w:t>factory worker: côngnhânnhàmáy</w:t>
            </w:r>
          </w:p>
          <w:p w:rsidR="0029754F" w:rsidRDefault="0029754F" w:rsidP="00EF5A7E">
            <w:pPr>
              <w:jc w:val="both"/>
            </w:pPr>
            <w:r>
              <w:t>famer: nôngdân</w:t>
            </w:r>
          </w:p>
          <w:p w:rsidR="0029754F" w:rsidRDefault="0029754F" w:rsidP="00EF5A7E">
            <w:pPr>
              <w:jc w:val="both"/>
            </w:pPr>
            <w:r>
              <w:t>nurse: y tá</w:t>
            </w:r>
          </w:p>
          <w:p w:rsidR="0029754F" w:rsidRDefault="0029754F" w:rsidP="00EF5A7E">
            <w:pPr>
              <w:jc w:val="both"/>
            </w:pPr>
            <w:r>
              <w:t>driver: láixe</w:t>
            </w:r>
          </w:p>
          <w:p w:rsidR="0029754F" w:rsidRDefault="0029754F" w:rsidP="00EF5A7E">
            <w:pPr>
              <w:jc w:val="both"/>
            </w:pPr>
            <w:r>
              <w:t>member: thànhviên</w:t>
            </w:r>
          </w:p>
          <w:p w:rsidR="007442EE" w:rsidRPr="00D46664" w:rsidRDefault="007442EE" w:rsidP="00EF5A7E">
            <w:pPr>
              <w:jc w:val="both"/>
            </w:pPr>
            <w:r w:rsidRPr="00D46664">
              <w:t>- T models</w:t>
            </w:r>
          </w:p>
          <w:p w:rsidR="007442EE" w:rsidRPr="00D46664" w:rsidRDefault="007442EE" w:rsidP="00EF5A7E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l</w:t>
            </w:r>
            <w:r>
              <w:t>isten and repeat (chorally then</w:t>
            </w:r>
            <w:r w:rsidRPr="00D46664">
              <w:t xml:space="preserve">individually).  </w:t>
            </w:r>
          </w:p>
          <w:p w:rsidR="007442EE" w:rsidRPr="00D46664" w:rsidRDefault="007442EE" w:rsidP="00EF5A7E">
            <w:pPr>
              <w:jc w:val="both"/>
            </w:pPr>
            <w:r w:rsidRPr="00D46664">
              <w:t>-T writes down on the board</w:t>
            </w:r>
          </w:p>
          <w:p w:rsidR="007442EE" w:rsidRPr="00D46664" w:rsidRDefault="007442EE" w:rsidP="00EF5A7E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copy.</w:t>
            </w:r>
          </w:p>
          <w:p w:rsidR="007442EE" w:rsidRDefault="007442EE" w:rsidP="00EF5A7E">
            <w:pPr>
              <w:jc w:val="both"/>
            </w:pPr>
            <w:r w:rsidRPr="00D46664">
              <w:t xml:space="preserve">- T: Vocabulary checking: </w:t>
            </w:r>
            <w:r>
              <w:t>Slap the board</w:t>
            </w:r>
          </w:p>
          <w:p w:rsidR="008667C2" w:rsidRDefault="0029754F" w:rsidP="00EF5A7E">
            <w:pPr>
              <w:jc w:val="both"/>
            </w:pPr>
            <w:r>
              <w:t>b</w:t>
            </w:r>
            <w:r w:rsidR="008667C2">
              <w:t>. Model sentence</w:t>
            </w:r>
            <w:r w:rsidR="00E5531D">
              <w:t>s</w:t>
            </w:r>
          </w:p>
          <w:p w:rsidR="00CF15B8" w:rsidRDefault="00CF15B8" w:rsidP="00EF5A7E">
            <w:pPr>
              <w:pStyle w:val="NoSpacing"/>
              <w:jc w:val="both"/>
            </w:pPr>
            <w:r>
              <w:t>- T introduce stucture</w:t>
            </w:r>
          </w:p>
          <w:p w:rsidR="00CF15B8" w:rsidRDefault="00CF15B8" w:rsidP="00EF5A7E">
            <w:pPr>
              <w:pStyle w:val="NoSpacing"/>
              <w:jc w:val="both"/>
            </w:pPr>
            <w:r>
              <w:t>- Set the sence: T asks to look at their book on page 12 .</w:t>
            </w:r>
          </w:p>
          <w:p w:rsidR="00CF15B8" w:rsidRPr="003C6A06" w:rsidRDefault="00CF15B8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C6A06">
              <w:rPr>
                <w:bCs/>
              </w:rPr>
              <w:t xml:space="preserve">T: when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</w:rPr>
                  <w:t>Nam</w:t>
                </w:r>
              </w:smartTag>
            </w:smartTag>
            <w:r w:rsidRPr="003C6A06">
              <w:rPr>
                <w:bCs/>
              </w:rPr>
              <w:t xml:space="preserve"> want</w:t>
            </w:r>
            <w:r w:rsidR="007442EE">
              <w:rPr>
                <w:bCs/>
              </w:rPr>
              <w:t>s</w:t>
            </w:r>
            <w:r w:rsidRPr="003C6A06">
              <w:rPr>
                <w:bCs/>
              </w:rPr>
              <w:t xml:space="preserve"> to know about </w:t>
            </w:r>
            <w:r w:rsidR="002300CA">
              <w:rPr>
                <w:bCs/>
              </w:rPr>
              <w:t>what does your sister do?</w:t>
            </w:r>
            <w:r w:rsidRPr="003C6A06">
              <w:rPr>
                <w:bCs/>
              </w:rPr>
              <w:t xml:space="preserve"> How does  </w:t>
            </w:r>
            <w:smartTag w:uri="urn:schemas-microsoft-com:office:smarttags" w:element="country-region">
              <w:smartTag w:uri="urn:schemas-microsoft-com:office:smarttags" w:element="place">
                <w:r w:rsidR="000079FA">
                  <w:rPr>
                    <w:bCs/>
                  </w:rPr>
                  <w:t>Nam</w:t>
                </w:r>
              </w:smartTag>
            </w:smartTag>
            <w:r w:rsidRPr="003C6A06">
              <w:rPr>
                <w:bCs/>
              </w:rPr>
              <w:t xml:space="preserve"> ask?</w:t>
            </w:r>
          </w:p>
          <w:p w:rsidR="00CF15B8" w:rsidRDefault="00CF15B8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Ss:</w:t>
            </w:r>
            <w:r w:rsidR="002300CA">
              <w:rPr>
                <w:bCs/>
              </w:rPr>
              <w:t xml:space="preserve">What does your </w:t>
            </w:r>
            <w:r w:rsidR="007442EE">
              <w:rPr>
                <w:bCs/>
                <w:u w:val="single"/>
              </w:rPr>
              <w:t>father</w:t>
            </w:r>
            <w:r w:rsidR="002300CA">
              <w:rPr>
                <w:bCs/>
              </w:rPr>
              <w:t xml:space="preserve"> do?</w:t>
            </w:r>
          </w:p>
          <w:p w:rsidR="00CF15B8" w:rsidRDefault="002300CA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T: How does Mai</w:t>
            </w:r>
            <w:r w:rsidR="00CF15B8">
              <w:rPr>
                <w:bCs/>
              </w:rPr>
              <w:t xml:space="preserve"> say ?</w:t>
            </w:r>
          </w:p>
          <w:p w:rsidR="00CF15B8" w:rsidRPr="003C6A06" w:rsidRDefault="00CF15B8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 xml:space="preserve">- Ss: </w:t>
            </w:r>
            <w:r w:rsidR="007442EE">
              <w:rPr>
                <w:bCs/>
              </w:rPr>
              <w:t>He</w:t>
            </w:r>
            <w:r w:rsidR="008C43F4">
              <w:rPr>
                <w:bCs/>
              </w:rPr>
              <w:t xml:space="preserve">’s </w:t>
            </w:r>
            <w:r w:rsidR="008C43F4" w:rsidRPr="00B24F2B">
              <w:rPr>
                <w:bCs/>
                <w:u w:val="single"/>
              </w:rPr>
              <w:t xml:space="preserve">a </w:t>
            </w:r>
            <w:r w:rsidR="007442EE">
              <w:rPr>
                <w:bCs/>
                <w:u w:val="single"/>
              </w:rPr>
              <w:t>teacher</w:t>
            </w:r>
            <w:r w:rsidR="008C43F4">
              <w:rPr>
                <w:bCs/>
              </w:rPr>
              <w:t>.</w:t>
            </w:r>
          </w:p>
          <w:p w:rsidR="00CF15B8" w:rsidRDefault="00CF15B8" w:rsidP="00EF5A7E">
            <w:pPr>
              <w:pStyle w:val="NoSpacing"/>
              <w:jc w:val="both"/>
            </w:pPr>
            <w:r>
              <w:t>- T models</w:t>
            </w:r>
          </w:p>
          <w:p w:rsidR="00CF15B8" w:rsidRDefault="00CF15B8" w:rsidP="00EF5A7E">
            <w:pPr>
              <w:pStyle w:val="NoSpacing"/>
              <w:jc w:val="both"/>
              <w:rPr>
                <w:szCs w:val="28"/>
              </w:rPr>
            </w:pPr>
            <w:r>
              <w:t xml:space="preserve">- Ss repeat </w:t>
            </w:r>
            <w:r>
              <w:rPr>
                <w:szCs w:val="28"/>
              </w:rPr>
              <w:t>chorally then individually.</w:t>
            </w:r>
          </w:p>
          <w:p w:rsidR="00CF15B8" w:rsidRDefault="00CF15B8" w:rsidP="00EF5A7E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T wirtes down on the board</w:t>
            </w:r>
          </w:p>
          <w:p w:rsidR="00CF15B8" w:rsidRPr="000079FA" w:rsidRDefault="00CF15B8" w:rsidP="00EF5A7E">
            <w:pPr>
              <w:pStyle w:val="NoSpacing"/>
              <w:jc w:val="both"/>
              <w:rPr>
                <w:szCs w:val="28"/>
              </w:rPr>
            </w:pPr>
            <w:r>
              <w:t>- T checks:  form, use, intonation</w:t>
            </w:r>
          </w:p>
          <w:p w:rsidR="008667C2" w:rsidRDefault="00E5531D" w:rsidP="00EF5A7E">
            <w:pPr>
              <w:jc w:val="both"/>
            </w:pPr>
            <w:r>
              <w:t>c. Practice</w:t>
            </w:r>
          </w:p>
          <w:p w:rsidR="000079FA" w:rsidRDefault="000079FA" w:rsidP="00EF5A7E">
            <w:pPr>
              <w:pStyle w:val="NoSpacing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 w:rsidRPr="00B5426F">
              <w:rPr>
                <w:b/>
                <w:szCs w:val="28"/>
              </w:rPr>
              <w:t>Picture cues</w:t>
            </w:r>
          </w:p>
          <w:p w:rsidR="000079FA" w:rsidRDefault="000079FA" w:rsidP="00EF5A7E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lets Ss run through the pictures</w:t>
            </w:r>
          </w:p>
          <w:p w:rsidR="000079FA" w:rsidRDefault="000079FA" w:rsidP="00EF5A7E">
            <w:pPr>
              <w:pStyle w:val="NoSpacing"/>
              <w:jc w:val="both"/>
            </w:pPr>
            <w:r>
              <w:t xml:space="preserve">- T: How many pictures are there? -Ss: answer </w:t>
            </w:r>
          </w:p>
          <w:p w:rsidR="000079FA" w:rsidRDefault="000079FA" w:rsidP="00EF5A7E">
            <w:pPr>
              <w:pStyle w:val="NoSpacing"/>
              <w:jc w:val="both"/>
            </w:pPr>
            <w:r>
              <w:t>- T:  What are they doing</w:t>
            </w:r>
          </w:p>
          <w:p w:rsidR="000079FA" w:rsidRDefault="000079FA" w:rsidP="00EF5A7E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 models </w:t>
            </w:r>
          </w:p>
          <w:p w:rsidR="000079FA" w:rsidRDefault="000079FA" w:rsidP="00EF5A7E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Ss  repeat chorally</w:t>
            </w:r>
          </w:p>
          <w:p w:rsidR="00591928" w:rsidRPr="009C65B4" w:rsidRDefault="000079FA" w:rsidP="00EF5A7E">
            <w:pPr>
              <w:jc w:val="both"/>
              <w:rPr>
                <w:lang w:eastAsia="ko-KR"/>
              </w:rPr>
            </w:pPr>
            <w:r>
              <w:t>- T-Ss, Ss- T, half-half, open pairs, close pairs</w:t>
            </w:r>
          </w:p>
        </w:tc>
        <w:tc>
          <w:tcPr>
            <w:tcW w:w="5114" w:type="dxa"/>
          </w:tcPr>
          <w:p w:rsidR="00591928" w:rsidRPr="00737727" w:rsidRDefault="00591928" w:rsidP="00947651">
            <w:r w:rsidRPr="00F01730">
              <w:rPr>
                <w:b/>
              </w:rPr>
              <w:lastRenderedPageBreak/>
              <w:t>2. Point and say</w:t>
            </w:r>
            <w:r w:rsidR="00F479BA" w:rsidRPr="00737727">
              <w:t>.</w:t>
            </w:r>
          </w:p>
          <w:p w:rsidR="00297AE7" w:rsidRDefault="00E5531D" w:rsidP="00297AE7">
            <w:pPr>
              <w:pStyle w:val="ListParagraph"/>
              <w:ind w:left="0"/>
              <w:jc w:val="both"/>
            </w:pPr>
            <w:r>
              <w:t>a. Vocabulary</w:t>
            </w:r>
          </w:p>
          <w:p w:rsidR="003A7802" w:rsidRDefault="003A7802" w:rsidP="003A7802">
            <w:pPr>
              <w:jc w:val="both"/>
            </w:pPr>
            <w:r>
              <w:t>factory worker: côngnhânnhàmáy</w:t>
            </w:r>
          </w:p>
          <w:p w:rsidR="003A7802" w:rsidRDefault="003A7802" w:rsidP="003A7802">
            <w:pPr>
              <w:jc w:val="both"/>
            </w:pPr>
            <w:r>
              <w:t>famer: nôngdân</w:t>
            </w:r>
          </w:p>
          <w:p w:rsidR="003A7802" w:rsidRDefault="003A7802" w:rsidP="003A7802">
            <w:pPr>
              <w:jc w:val="both"/>
            </w:pPr>
            <w:r>
              <w:t>nurse: y tá</w:t>
            </w:r>
          </w:p>
          <w:p w:rsidR="003A7802" w:rsidRDefault="003A7802" w:rsidP="003A7802">
            <w:pPr>
              <w:jc w:val="both"/>
            </w:pPr>
            <w:r>
              <w:t>driver: láixe</w:t>
            </w:r>
          </w:p>
          <w:p w:rsidR="003A7802" w:rsidRDefault="003A7802" w:rsidP="003A7802">
            <w:pPr>
              <w:jc w:val="both"/>
            </w:pPr>
            <w:r>
              <w:t>member: thànhviên</w:t>
            </w:r>
          </w:p>
          <w:p w:rsidR="000079FA" w:rsidRDefault="000079FA" w:rsidP="00591928">
            <w:pPr>
              <w:rPr>
                <w:b/>
              </w:rPr>
            </w:pPr>
          </w:p>
          <w:p w:rsidR="000079FA" w:rsidRPr="00F479BA" w:rsidRDefault="000079FA" w:rsidP="00591928">
            <w:pPr>
              <w:rPr>
                <w:b/>
              </w:rPr>
            </w:pPr>
          </w:p>
          <w:p w:rsidR="00072B63" w:rsidRDefault="00E5531D" w:rsidP="00072B63">
            <w:pPr>
              <w:jc w:val="both"/>
            </w:pPr>
            <w:r>
              <w:t>b. Model sentences</w:t>
            </w:r>
          </w:p>
          <w:p w:rsidR="000079FA" w:rsidRDefault="00B24F2B" w:rsidP="00947651">
            <w:pPr>
              <w:jc w:val="both"/>
              <w:rPr>
                <w:lang w:eastAsia="ko-KR"/>
              </w:rPr>
            </w:pPr>
            <w:r>
              <w:rPr>
                <w:bCs/>
              </w:rPr>
              <w:t xml:space="preserve">What does your </w:t>
            </w:r>
            <w:r w:rsidR="007442EE">
              <w:rPr>
                <w:bCs/>
                <w:u w:val="single"/>
              </w:rPr>
              <w:t>father</w:t>
            </w:r>
            <w:r>
              <w:rPr>
                <w:bCs/>
              </w:rPr>
              <w:t xml:space="preserve"> do?</w:t>
            </w:r>
          </w:p>
          <w:p w:rsidR="000079FA" w:rsidRDefault="007442EE" w:rsidP="00947651">
            <w:pPr>
              <w:jc w:val="both"/>
              <w:rPr>
                <w:lang w:eastAsia="ko-KR"/>
              </w:rPr>
            </w:pPr>
            <w:r>
              <w:rPr>
                <w:bCs/>
              </w:rPr>
              <w:t>He</w:t>
            </w:r>
            <w:r w:rsidR="00B24F2B">
              <w:rPr>
                <w:bCs/>
              </w:rPr>
              <w:t xml:space="preserve">’s a </w:t>
            </w:r>
            <w:r>
              <w:rPr>
                <w:bCs/>
                <w:u w:val="single"/>
              </w:rPr>
              <w:t>teacher.</w:t>
            </w:r>
          </w:p>
          <w:p w:rsidR="000079FA" w:rsidRDefault="000079FA" w:rsidP="00947651">
            <w:pPr>
              <w:jc w:val="both"/>
              <w:rPr>
                <w:lang w:eastAsia="ko-KR"/>
              </w:rPr>
            </w:pPr>
          </w:p>
          <w:p w:rsidR="000079FA" w:rsidRDefault="000079FA" w:rsidP="00947651">
            <w:pPr>
              <w:jc w:val="both"/>
              <w:rPr>
                <w:lang w:eastAsia="ko-KR"/>
              </w:rPr>
            </w:pPr>
          </w:p>
          <w:p w:rsidR="000079FA" w:rsidRDefault="000079FA" w:rsidP="00947651">
            <w:pPr>
              <w:jc w:val="both"/>
              <w:rPr>
                <w:lang w:eastAsia="ko-KR"/>
              </w:rPr>
            </w:pPr>
          </w:p>
          <w:p w:rsidR="000079FA" w:rsidRDefault="000079FA" w:rsidP="00947651">
            <w:pPr>
              <w:jc w:val="both"/>
              <w:rPr>
                <w:lang w:eastAsia="ko-KR"/>
              </w:rPr>
            </w:pPr>
          </w:p>
          <w:p w:rsidR="000079FA" w:rsidRDefault="000079FA" w:rsidP="00947651">
            <w:pPr>
              <w:jc w:val="both"/>
              <w:rPr>
                <w:lang w:eastAsia="ko-KR"/>
              </w:rPr>
            </w:pPr>
          </w:p>
          <w:p w:rsidR="000079FA" w:rsidRDefault="000079FA" w:rsidP="00947651">
            <w:pPr>
              <w:jc w:val="both"/>
              <w:rPr>
                <w:lang w:eastAsia="ko-KR"/>
              </w:rPr>
            </w:pPr>
          </w:p>
          <w:p w:rsidR="000079FA" w:rsidRDefault="000079FA" w:rsidP="00947651">
            <w:pPr>
              <w:jc w:val="both"/>
              <w:rPr>
                <w:lang w:eastAsia="ko-KR"/>
              </w:rPr>
            </w:pPr>
          </w:p>
          <w:p w:rsidR="00F36AE1" w:rsidRPr="00A47ED3" w:rsidRDefault="00F36AE1" w:rsidP="00F36AE1">
            <w:pPr>
              <w:spacing w:line="340" w:lineRule="exact"/>
              <w:rPr>
                <w:i/>
              </w:rPr>
            </w:pPr>
          </w:p>
          <w:p w:rsidR="00F36AE1" w:rsidRPr="007619E3" w:rsidRDefault="00F36AE1" w:rsidP="008667C2">
            <w:pPr>
              <w:jc w:val="both"/>
            </w:pPr>
          </w:p>
          <w:p w:rsidR="00CD1EDF" w:rsidRPr="00823BB9" w:rsidRDefault="00CD1EDF" w:rsidP="000B27FF"/>
        </w:tc>
      </w:tr>
      <w:tr w:rsidR="007A6602" w:rsidRPr="008D2661" w:rsidTr="00FB3193">
        <w:trPr>
          <w:gridBefore w:val="1"/>
          <w:wBefore w:w="108" w:type="dxa"/>
        </w:trPr>
        <w:tc>
          <w:tcPr>
            <w:tcW w:w="4525" w:type="dxa"/>
          </w:tcPr>
          <w:p w:rsidR="007A6602" w:rsidRDefault="007A6602" w:rsidP="00EF5A7E">
            <w:pPr>
              <w:jc w:val="both"/>
              <w:rPr>
                <w:b/>
              </w:rPr>
            </w:pPr>
            <w:r w:rsidRPr="008D2661">
              <w:rPr>
                <w:b/>
              </w:rPr>
              <w:lastRenderedPageBreak/>
              <w:t xml:space="preserve">* Activity </w:t>
            </w:r>
            <w:r>
              <w:rPr>
                <w:b/>
              </w:rPr>
              <w:t>3</w:t>
            </w:r>
            <w:r w:rsidRPr="008D2661">
              <w:rPr>
                <w:b/>
              </w:rPr>
              <w:t xml:space="preserve">: </w:t>
            </w:r>
            <w:r>
              <w:rPr>
                <w:b/>
              </w:rPr>
              <w:t>Listen and tick. (</w:t>
            </w:r>
            <w:r w:rsidR="007B3697">
              <w:rPr>
                <w:b/>
              </w:rPr>
              <w:t>8</w:t>
            </w:r>
            <w:r>
              <w:rPr>
                <w:b/>
              </w:rPr>
              <w:t>’)</w:t>
            </w:r>
          </w:p>
          <w:p w:rsidR="007A6602" w:rsidRDefault="007A6602" w:rsidP="00EF5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a. Pre-listening</w:t>
            </w:r>
          </w:p>
          <w:p w:rsidR="007A6602" w:rsidRDefault="007A6602" w:rsidP="00EF5A7E">
            <w:pPr>
              <w:pStyle w:val="NoSpacing"/>
              <w:jc w:val="both"/>
              <w:rPr>
                <w:bCs/>
              </w:rPr>
            </w:pPr>
            <w:r w:rsidRPr="00A757CC">
              <w:rPr>
                <w:bCs/>
              </w:rPr>
              <w:t>- Set the scence:</w:t>
            </w:r>
            <w:r>
              <w:rPr>
                <w:bCs/>
              </w:rPr>
              <w:t xml:space="preserve">Who’s this? How many people are there in his family? What does she do? What does he do? </w:t>
            </w:r>
          </w:p>
          <w:p w:rsidR="007A6602" w:rsidRPr="00BF3047" w:rsidRDefault="007A6602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Ss answer the T’s questions.</w:t>
            </w:r>
          </w:p>
          <w:p w:rsidR="007A6602" w:rsidRDefault="007A6602" w:rsidP="00EF5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b. While-listening</w:t>
            </w:r>
          </w:p>
          <w:p w:rsidR="007A6602" w:rsidRDefault="007A6602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T plays the recording for Ss to listen 1</w:t>
            </w:r>
            <w:r w:rsidRPr="00382FC1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time</w:t>
            </w:r>
          </w:p>
          <w:p w:rsidR="007A6602" w:rsidRDefault="007A6602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T plays the recording again for Ss to listen and complete the correct answer.</w:t>
            </w:r>
          </w:p>
          <w:p w:rsidR="007A6602" w:rsidRDefault="007A6602" w:rsidP="00EF5A7E">
            <w:pPr>
              <w:pStyle w:val="NoSpacing"/>
              <w:jc w:val="both"/>
            </w:pPr>
            <w:r>
              <w:t>- Asks Ss to exchange their answer with partners before reporting them to the class.</w:t>
            </w:r>
          </w:p>
          <w:p w:rsidR="007A6602" w:rsidRDefault="007A6602" w:rsidP="00EF5A7E">
            <w:pPr>
              <w:pStyle w:val="NoSpacing"/>
              <w:jc w:val="both"/>
            </w:pPr>
            <w:r>
              <w:t>- T asks Ss to read out the answers .</w:t>
            </w:r>
          </w:p>
          <w:p w:rsidR="007A6602" w:rsidRPr="00E57E29" w:rsidRDefault="007A6602" w:rsidP="00EF5A7E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- T plays the recording again for Ss to check their answer.</w:t>
            </w:r>
          </w:p>
          <w:p w:rsidR="007A6602" w:rsidRDefault="007A6602" w:rsidP="00EF5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c. Post listening</w:t>
            </w:r>
          </w:p>
          <w:p w:rsidR="007A6602" w:rsidRDefault="007A6602" w:rsidP="00EF5A7E">
            <w:pPr>
              <w:pStyle w:val="NoSpacing"/>
              <w:jc w:val="both"/>
            </w:pPr>
            <w:r>
              <w:t>* Chinese  whisper</w:t>
            </w:r>
          </w:p>
          <w:p w:rsidR="007A6602" w:rsidRDefault="007A6602" w:rsidP="00EF5A7E">
            <w:pPr>
              <w:pStyle w:val="NoSpacing"/>
              <w:jc w:val="both"/>
            </w:pPr>
            <w:r>
              <w:t xml:space="preserve">- T devidesSs in to 2 groups </w:t>
            </w:r>
          </w:p>
          <w:p w:rsidR="007A6602" w:rsidRDefault="007A6602" w:rsidP="00EF5A7E">
            <w:pPr>
              <w:pStyle w:val="NoSpacing"/>
              <w:jc w:val="both"/>
            </w:pPr>
            <w:r>
              <w:t xml:space="preserve">- Ss make aline and one of them take one sentence </w:t>
            </w:r>
          </w:p>
          <w:p w:rsidR="007A6602" w:rsidRDefault="007A6602" w:rsidP="00EF5A7E">
            <w:pPr>
              <w:pStyle w:val="NoSpacing"/>
              <w:jc w:val="both"/>
            </w:pPr>
            <w:r>
              <w:t>- T reads aloud</w:t>
            </w:r>
          </w:p>
          <w:p w:rsidR="007A6602" w:rsidRDefault="007A6602" w:rsidP="00EF5A7E">
            <w:pPr>
              <w:pStyle w:val="NoSpacing"/>
              <w:jc w:val="both"/>
            </w:pPr>
            <w:r>
              <w:t xml:space="preserve">- Ss stick it on board and read aloud </w:t>
            </w:r>
          </w:p>
          <w:p w:rsidR="007A6602" w:rsidRPr="00391DCD" w:rsidRDefault="007A6602" w:rsidP="00EF5A7E">
            <w:pPr>
              <w:tabs>
                <w:tab w:val="left" w:pos="1987"/>
              </w:tabs>
              <w:jc w:val="both"/>
              <w:rPr>
                <w:color w:val="000000"/>
              </w:rPr>
            </w:pPr>
            <w:r>
              <w:t>- T minitors and gives feedback</w:t>
            </w:r>
          </w:p>
        </w:tc>
        <w:tc>
          <w:tcPr>
            <w:tcW w:w="5114" w:type="dxa"/>
          </w:tcPr>
          <w:p w:rsidR="007A6602" w:rsidRPr="00F01730" w:rsidRDefault="007A6602" w:rsidP="00E35F8C">
            <w:pPr>
              <w:rPr>
                <w:b/>
              </w:rPr>
            </w:pPr>
            <w:r w:rsidRPr="00F01730">
              <w:rPr>
                <w:b/>
              </w:rPr>
              <w:t>3</w:t>
            </w:r>
            <w:r>
              <w:rPr>
                <w:b/>
              </w:rPr>
              <w:t>. Listen and tick</w:t>
            </w:r>
          </w:p>
          <w:p w:rsidR="007A6602" w:rsidRDefault="007A6602" w:rsidP="00E35F8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0"/>
              <w:gridCol w:w="946"/>
              <w:gridCol w:w="776"/>
              <w:gridCol w:w="909"/>
              <w:gridCol w:w="790"/>
            </w:tblGrid>
            <w:tr w:rsidR="007A6602" w:rsidTr="00E35F8C">
              <w:tc>
                <w:tcPr>
                  <w:tcW w:w="90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7A6602" w:rsidRPr="00E57E29" w:rsidRDefault="007A6602" w:rsidP="00E35F8C">
                  <w:pPr>
                    <w:tabs>
                      <w:tab w:val="left" w:pos="1987"/>
                    </w:tabs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Nam</w:t>
                  </w:r>
                </w:p>
              </w:tc>
              <w:tc>
                <w:tcPr>
                  <w:tcW w:w="9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worker</w:t>
                  </w:r>
                </w:p>
              </w:tc>
              <w:tc>
                <w:tcPr>
                  <w:tcW w:w="6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famer</w:t>
                  </w:r>
                </w:p>
              </w:tc>
              <w:tc>
                <w:tcPr>
                  <w:tcW w:w="864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teacher</w:t>
                  </w:r>
                </w:p>
              </w:tc>
              <w:tc>
                <w:tcPr>
                  <w:tcW w:w="75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Nurse</w:t>
                  </w:r>
                </w:p>
              </w:tc>
            </w:tr>
            <w:tr w:rsidR="007A6602" w:rsidTr="00E35F8C">
              <w:tc>
                <w:tcPr>
                  <w:tcW w:w="90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9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sym w:font="Symbol Tiger Expert" w:char="F0D6"/>
                  </w:r>
                </w:p>
              </w:tc>
              <w:tc>
                <w:tcPr>
                  <w:tcW w:w="6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6602" w:rsidTr="00E35F8C">
              <w:tc>
                <w:tcPr>
                  <w:tcW w:w="90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9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sym w:font="Symbol Tiger Expert" w:char="F0D6"/>
                  </w:r>
                </w:p>
              </w:tc>
              <w:tc>
                <w:tcPr>
                  <w:tcW w:w="75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6602" w:rsidTr="00E35F8C">
              <w:tc>
                <w:tcPr>
                  <w:tcW w:w="90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Brother</w:t>
                  </w:r>
                </w:p>
              </w:tc>
              <w:tc>
                <w:tcPr>
                  <w:tcW w:w="9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A6602" w:rsidTr="00E35F8C">
              <w:tc>
                <w:tcPr>
                  <w:tcW w:w="90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t>Sister</w:t>
                  </w:r>
                </w:p>
              </w:tc>
              <w:tc>
                <w:tcPr>
                  <w:tcW w:w="9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6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3" w:type="dxa"/>
                </w:tcPr>
                <w:p w:rsidR="007A6602" w:rsidRPr="00E57E29" w:rsidRDefault="007A6602" w:rsidP="00E35F8C">
                  <w:pPr>
                    <w:tabs>
                      <w:tab w:val="left" w:pos="198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57E29">
                    <w:rPr>
                      <w:sz w:val="24"/>
                      <w:szCs w:val="24"/>
                    </w:rPr>
                    <w:sym w:font="Symbol Tiger Expert" w:char="F0D6"/>
                  </w:r>
                </w:p>
              </w:tc>
            </w:tr>
          </w:tbl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Default="007A6602" w:rsidP="00E35F8C"/>
          <w:p w:rsidR="007A6602" w:rsidRPr="00823BB9" w:rsidRDefault="007A6602" w:rsidP="00E35F8C"/>
        </w:tc>
      </w:tr>
      <w:tr w:rsidR="007A6602" w:rsidRPr="008D2661" w:rsidTr="00FB3193">
        <w:trPr>
          <w:gridBefore w:val="1"/>
          <w:wBefore w:w="108" w:type="dxa"/>
        </w:trPr>
        <w:tc>
          <w:tcPr>
            <w:tcW w:w="4525" w:type="dxa"/>
          </w:tcPr>
          <w:p w:rsidR="007A6602" w:rsidRDefault="007A6602" w:rsidP="00EF5A7E">
            <w:pPr>
              <w:tabs>
                <w:tab w:val="left" w:pos="2940"/>
              </w:tabs>
              <w:jc w:val="both"/>
              <w:rPr>
                <w:b/>
              </w:rPr>
            </w:pPr>
            <w:r w:rsidRPr="008D2661">
              <w:rPr>
                <w:b/>
              </w:rPr>
              <w:t xml:space="preserve">* Activity </w:t>
            </w:r>
            <w:r>
              <w:rPr>
                <w:b/>
              </w:rPr>
              <w:t>4</w:t>
            </w:r>
            <w:r w:rsidRPr="008D2661">
              <w:rPr>
                <w:b/>
              </w:rPr>
              <w:t>:</w:t>
            </w:r>
            <w:r>
              <w:rPr>
                <w:b/>
              </w:rPr>
              <w:t xml:space="preserve"> Look and  write (</w:t>
            </w:r>
            <w:r w:rsidR="007B3697">
              <w:rPr>
                <w:b/>
              </w:rPr>
              <w:t>5</w:t>
            </w:r>
            <w:r>
              <w:rPr>
                <w:b/>
              </w:rPr>
              <w:t>’)</w:t>
            </w:r>
          </w:p>
          <w:p w:rsidR="007A6602" w:rsidRDefault="007A6602" w:rsidP="00EF5A7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a.  Pre- writing</w:t>
            </w:r>
          </w:p>
          <w:p w:rsidR="007A6602" w:rsidRDefault="007A6602" w:rsidP="00EF5A7E">
            <w:pPr>
              <w:pStyle w:val="NoSpacing"/>
              <w:jc w:val="both"/>
            </w:pPr>
            <w:r>
              <w:rPr>
                <w:lang w:val="pt-BR"/>
              </w:rPr>
              <w:t xml:space="preserve">- Set the scene: </w:t>
            </w:r>
            <w:r>
              <w:t>How many pictures  are there?</w:t>
            </w:r>
          </w:p>
          <w:p w:rsidR="007A6602" w:rsidRDefault="007A6602" w:rsidP="00EF5A7E">
            <w:pPr>
              <w:pStyle w:val="NoSpacing"/>
              <w:jc w:val="both"/>
            </w:pPr>
            <w:r>
              <w:t>Are they completed ? What doe he do? What does she do?</w:t>
            </w:r>
          </w:p>
          <w:p w:rsidR="007A6602" w:rsidRDefault="007A6602" w:rsidP="00EF5A7E">
            <w:pPr>
              <w:pStyle w:val="NoSpacing"/>
              <w:jc w:val="both"/>
            </w:pPr>
            <w:r>
              <w:lastRenderedPageBreak/>
              <w:t>- T asks ss to read the the words</w:t>
            </w:r>
          </w:p>
          <w:p w:rsidR="007A6602" w:rsidRDefault="007A6602" w:rsidP="00EF5A7E">
            <w:pPr>
              <w:jc w:val="both"/>
              <w:rPr>
                <w:color w:val="000000"/>
              </w:rPr>
            </w:pPr>
            <w:r>
              <w:rPr>
                <w:b/>
                <w:lang w:val="pt-BR"/>
              </w:rPr>
              <w:t xml:space="preserve">- </w:t>
            </w:r>
            <w:r>
              <w:rPr>
                <w:lang w:val="pt-BR"/>
              </w:rPr>
              <w:t>Asks Ss to look at the Activity 5 p7 and complete</w:t>
            </w:r>
          </w:p>
          <w:p w:rsidR="007A6602" w:rsidRDefault="007A6602" w:rsidP="00EF5A7E">
            <w:pPr>
              <w:jc w:val="both"/>
            </w:pPr>
            <w:r>
              <w:t>b. While- writing</w:t>
            </w:r>
          </w:p>
          <w:p w:rsidR="007A6602" w:rsidRDefault="007A6602" w:rsidP="00EF5A7E">
            <w:pPr>
              <w:jc w:val="both"/>
            </w:pPr>
            <w:r>
              <w:t>- T asks pupils to do the task independently.</w:t>
            </w:r>
          </w:p>
          <w:p w:rsidR="007A6602" w:rsidRDefault="007A6602" w:rsidP="00EF5A7E">
            <w:pPr>
              <w:jc w:val="both"/>
            </w:pPr>
            <w:r>
              <w:t xml:space="preserve">- Ss do the task. </w:t>
            </w:r>
          </w:p>
          <w:p w:rsidR="007A6602" w:rsidRDefault="007A6602" w:rsidP="00EF5A7E">
            <w:pPr>
              <w:jc w:val="both"/>
            </w:pPr>
            <w:r>
              <w:t xml:space="preserve">- Ask pupils to swap their answers. </w:t>
            </w:r>
          </w:p>
          <w:p w:rsidR="007A6602" w:rsidRDefault="007A6602" w:rsidP="00EF5A7E">
            <w:pPr>
              <w:jc w:val="both"/>
            </w:pPr>
            <w:r>
              <w:t>- If there is enough time, invite some pairs to act out the dialogues.</w:t>
            </w:r>
          </w:p>
          <w:p w:rsidR="007A6602" w:rsidRDefault="007A6602" w:rsidP="00EF5A7E">
            <w:pPr>
              <w:jc w:val="both"/>
            </w:pPr>
            <w:r>
              <w:t>- T gives feedback.</w:t>
            </w:r>
          </w:p>
          <w:p w:rsidR="007A6602" w:rsidRDefault="007A6602" w:rsidP="00EF5A7E">
            <w:pPr>
              <w:jc w:val="both"/>
            </w:pPr>
            <w:r>
              <w:t>c. Post writing</w:t>
            </w:r>
          </w:p>
          <w:p w:rsidR="007A6602" w:rsidRDefault="007A6602" w:rsidP="00EF5A7E">
            <w:pPr>
              <w:jc w:val="both"/>
            </w:pPr>
            <w:r>
              <w:t xml:space="preserve">- Get Ss to play the game: </w:t>
            </w:r>
          </w:p>
          <w:p w:rsidR="007A6602" w:rsidRPr="008E43F7" w:rsidRDefault="007A6602" w:rsidP="00EF5A7E">
            <w:pPr>
              <w:jc w:val="both"/>
            </w:pPr>
            <w:r>
              <w:t xml:space="preserve">* </w:t>
            </w:r>
            <w:r w:rsidRPr="008E43F7">
              <w:t>Step away Lines</w:t>
            </w:r>
          </w:p>
          <w:p w:rsidR="007A6602" w:rsidRPr="008E43F7" w:rsidRDefault="007A6602" w:rsidP="00EF5A7E">
            <w:pPr>
              <w:jc w:val="both"/>
            </w:pPr>
            <w:r w:rsidRPr="008E43F7">
              <w:t xml:space="preserve">- T asks Ss to step into 2 lines and </w:t>
            </w:r>
            <w:r>
              <w:t>practice the dialogue.</w:t>
            </w:r>
          </w:p>
          <w:p w:rsidR="007A6602" w:rsidRPr="00F07931" w:rsidRDefault="007A6602" w:rsidP="00EF5A7E">
            <w:pPr>
              <w:jc w:val="both"/>
            </w:pPr>
            <w:r w:rsidRPr="00F07931">
              <w:t>S1: What does your father do?</w:t>
            </w:r>
          </w:p>
          <w:p w:rsidR="007A6602" w:rsidRPr="00F07931" w:rsidRDefault="007A6602" w:rsidP="00EF5A7E">
            <w:pPr>
              <w:jc w:val="both"/>
            </w:pPr>
            <w:r w:rsidRPr="00F07931">
              <w:t>S2:He’s a worker</w:t>
            </w:r>
          </w:p>
          <w:p w:rsidR="007A6602" w:rsidRDefault="007A6602" w:rsidP="00EF5A7E">
            <w:pPr>
              <w:jc w:val="both"/>
            </w:pPr>
            <w:r w:rsidRPr="008E43F7">
              <w:t xml:space="preserve">- T monitors and corects their mistake. </w:t>
            </w:r>
          </w:p>
          <w:p w:rsidR="00EE1576" w:rsidRPr="0029754F" w:rsidRDefault="00EE1576" w:rsidP="00EF5A7E">
            <w:pPr>
              <w:jc w:val="both"/>
            </w:pPr>
            <w:r w:rsidRPr="0029754F">
              <w:t>4. Consolidation (</w:t>
            </w:r>
            <w:r>
              <w:t>2</w:t>
            </w:r>
            <w:r w:rsidRPr="0029754F">
              <w:t>’)</w:t>
            </w:r>
          </w:p>
          <w:p w:rsidR="00EE1576" w:rsidRPr="009C65B4" w:rsidRDefault="00EE1576" w:rsidP="00EF5A7E">
            <w:pPr>
              <w:jc w:val="both"/>
            </w:pPr>
            <w:r w:rsidRPr="0029754F">
              <w:t>? What’s the content of the lesson?</w:t>
            </w:r>
          </w:p>
        </w:tc>
        <w:tc>
          <w:tcPr>
            <w:tcW w:w="5114" w:type="dxa"/>
          </w:tcPr>
          <w:p w:rsidR="007A6602" w:rsidRPr="00F01730" w:rsidRDefault="007A6602" w:rsidP="00E35F8C">
            <w:pPr>
              <w:rPr>
                <w:b/>
              </w:rPr>
            </w:pPr>
            <w:r w:rsidRPr="00F01730">
              <w:rPr>
                <w:b/>
              </w:rPr>
              <w:lastRenderedPageBreak/>
              <w:t xml:space="preserve">4. Look and write </w:t>
            </w:r>
          </w:p>
          <w:p w:rsidR="004038A4" w:rsidRDefault="004038A4" w:rsidP="00E35F8C"/>
          <w:p w:rsidR="004038A4" w:rsidRDefault="004038A4" w:rsidP="00E35F8C"/>
          <w:p w:rsidR="004038A4" w:rsidRDefault="004038A4" w:rsidP="00E35F8C"/>
          <w:p w:rsidR="004038A4" w:rsidRDefault="004038A4" w:rsidP="00E35F8C"/>
          <w:p w:rsidR="004038A4" w:rsidRDefault="004038A4" w:rsidP="00E35F8C"/>
          <w:p w:rsidR="004038A4" w:rsidRDefault="004038A4" w:rsidP="00E35F8C"/>
          <w:p w:rsidR="004038A4" w:rsidRDefault="004038A4" w:rsidP="00E35F8C"/>
          <w:p w:rsidR="004038A4" w:rsidRDefault="004038A4" w:rsidP="00E35F8C"/>
          <w:p w:rsidR="004038A4" w:rsidRDefault="004038A4" w:rsidP="00E35F8C"/>
          <w:p w:rsidR="007A6602" w:rsidRPr="0029754F" w:rsidRDefault="004038A4" w:rsidP="00E35F8C">
            <w:r>
              <w:t>Key.</w:t>
            </w:r>
          </w:p>
          <w:p w:rsidR="007A6602" w:rsidRPr="0029754F" w:rsidRDefault="007A6602" w:rsidP="00E35F8C">
            <w:pPr>
              <w:tabs>
                <w:tab w:val="left" w:pos="1987"/>
              </w:tabs>
              <w:jc w:val="both"/>
            </w:pPr>
            <w:r>
              <w:t>1.</w:t>
            </w:r>
            <w:r w:rsidRPr="0029754F">
              <w:t>family</w:t>
            </w:r>
          </w:p>
          <w:p w:rsidR="007A6602" w:rsidRPr="0029754F" w:rsidRDefault="007A6602" w:rsidP="00E35F8C">
            <w:pPr>
              <w:tabs>
                <w:tab w:val="left" w:pos="1987"/>
              </w:tabs>
              <w:jc w:val="both"/>
            </w:pPr>
            <w:r w:rsidRPr="0029754F">
              <w:t>2. famer</w:t>
            </w:r>
          </w:p>
          <w:p w:rsidR="007A6602" w:rsidRPr="0029754F" w:rsidRDefault="007A6602" w:rsidP="00E35F8C">
            <w:pPr>
              <w:tabs>
                <w:tab w:val="left" w:pos="1987"/>
              </w:tabs>
              <w:jc w:val="both"/>
            </w:pPr>
            <w:r>
              <w:t xml:space="preserve">3. </w:t>
            </w:r>
            <w:r w:rsidRPr="0029754F">
              <w:t>is a nurse</w:t>
            </w:r>
          </w:p>
          <w:p w:rsidR="007A6602" w:rsidRPr="0029754F" w:rsidRDefault="007A6602" w:rsidP="00E35F8C">
            <w:pPr>
              <w:tabs>
                <w:tab w:val="left" w:pos="1987"/>
              </w:tabs>
              <w:jc w:val="both"/>
            </w:pPr>
            <w:r>
              <w:t xml:space="preserve">4. </w:t>
            </w:r>
            <w:r w:rsidRPr="0029754F">
              <w:t>is a driver</w:t>
            </w:r>
          </w:p>
          <w:p w:rsidR="007A6602" w:rsidRPr="0029754F" w:rsidRDefault="007A6602" w:rsidP="00E35F8C">
            <w:pPr>
              <w:tabs>
                <w:tab w:val="left" w:pos="1987"/>
              </w:tabs>
              <w:jc w:val="both"/>
            </w:pPr>
            <w:r>
              <w:t>5.</w:t>
            </w:r>
            <w:r w:rsidRPr="0029754F">
              <w:t>is a factory worker</w:t>
            </w:r>
          </w:p>
          <w:p w:rsidR="007A6602" w:rsidRPr="0029754F" w:rsidRDefault="007A6602" w:rsidP="00E35F8C">
            <w:pPr>
              <w:tabs>
                <w:tab w:val="left" w:pos="1987"/>
              </w:tabs>
              <w:jc w:val="both"/>
            </w:pPr>
            <w:r>
              <w:t>6.</w:t>
            </w:r>
            <w:r w:rsidRPr="0029754F">
              <w:t>a pupil</w:t>
            </w:r>
          </w:p>
          <w:p w:rsidR="007A6602" w:rsidRPr="00823BB9" w:rsidRDefault="007A6602" w:rsidP="00E35F8C"/>
        </w:tc>
      </w:tr>
      <w:tr w:rsidR="00AD381D" w:rsidTr="00AD3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9747" w:type="dxa"/>
            <w:gridSpan w:val="3"/>
          </w:tcPr>
          <w:p w:rsidR="00AD381D" w:rsidRDefault="00AD381D" w:rsidP="00EF5A7E">
            <w:pPr>
              <w:jc w:val="both"/>
            </w:pPr>
            <w:r>
              <w:lastRenderedPageBreak/>
              <w:t xml:space="preserve">   </w:t>
            </w:r>
          </w:p>
          <w:p w:rsidR="00AD381D" w:rsidRDefault="00AD381D" w:rsidP="00EF5A7E">
            <w:pPr>
              <w:jc w:val="both"/>
            </w:pPr>
          </w:p>
          <w:p w:rsidR="00AD381D" w:rsidRDefault="00AD381D" w:rsidP="00EF5A7E">
            <w:pPr>
              <w:jc w:val="both"/>
            </w:pPr>
            <w:r>
              <w:t>Date of preparing:                                                            Week 21-Period 79+80</w:t>
            </w:r>
          </w:p>
          <w:p w:rsidR="00AD381D" w:rsidRDefault="00AD381D" w:rsidP="00EE1576">
            <w:pPr>
              <w:jc w:val="both"/>
            </w:pPr>
            <w:r>
              <w:t xml:space="preserve">                                                  </w:t>
            </w:r>
          </w:p>
        </w:tc>
      </w:tr>
    </w:tbl>
    <w:p w:rsidR="005E3942" w:rsidRPr="003B4EB8" w:rsidRDefault="005E3942" w:rsidP="00AD381D">
      <w:pPr>
        <w:tabs>
          <w:tab w:val="left" w:pos="639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UNIT 12: </w:t>
      </w:r>
      <w:r w:rsidRPr="003B4EB8">
        <w:rPr>
          <w:b/>
        </w:rPr>
        <w:t>WHAT DOES YOUR FATHER DO?</w:t>
      </w:r>
    </w:p>
    <w:p w:rsidR="005E3942" w:rsidRDefault="005E3942" w:rsidP="005E3942">
      <w:pPr>
        <w:tabs>
          <w:tab w:val="left" w:pos="639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Lesson 2: 1-2-3</w:t>
      </w:r>
      <w:r w:rsidR="007A6602">
        <w:rPr>
          <w:b/>
          <w:bCs/>
          <w:color w:val="000000"/>
        </w:rPr>
        <w:t>-4-5</w:t>
      </w:r>
    </w:p>
    <w:p w:rsidR="005E3942" w:rsidRPr="00517C22" w:rsidRDefault="005E3942" w:rsidP="005E3942">
      <w:pPr>
        <w:rPr>
          <w:b/>
        </w:rPr>
      </w:pPr>
      <w:r>
        <w:rPr>
          <w:b/>
        </w:rPr>
        <w:t>I. AIMS</w:t>
      </w:r>
    </w:p>
    <w:p w:rsidR="005E3942" w:rsidRDefault="005E3942" w:rsidP="00411CD8">
      <w:r>
        <w:t>1. Knowledge</w:t>
      </w:r>
      <w:r w:rsidR="00411CD8">
        <w:t xml:space="preserve">: </w:t>
      </w:r>
      <w:r w:rsidRPr="00374F49">
        <w:rPr>
          <w:color w:val="000000"/>
        </w:rPr>
        <w:t xml:space="preserve">By the end of this lesson, </w:t>
      </w:r>
      <w:r>
        <w:rPr>
          <w:color w:val="000000"/>
        </w:rPr>
        <w:t>S</w:t>
      </w:r>
      <w:r w:rsidRPr="00374F49">
        <w:rPr>
          <w:color w:val="000000"/>
        </w:rPr>
        <w:t>s</w:t>
      </w:r>
      <w:r>
        <w:t>will be to asking and answering question about places to work.</w:t>
      </w:r>
    </w:p>
    <w:p w:rsidR="005E3942" w:rsidRPr="00B870B5" w:rsidRDefault="005E3942" w:rsidP="005E3942">
      <w:pPr>
        <w:tabs>
          <w:tab w:val="left" w:pos="7440"/>
        </w:tabs>
      </w:pPr>
      <w:r w:rsidRPr="00374F49">
        <w:t xml:space="preserve">- Sentence patterns: </w:t>
      </w:r>
      <w:r w:rsidRPr="00B870B5">
        <w:t>Where does he/ She work ? He/ She work in .............</w:t>
      </w:r>
    </w:p>
    <w:p w:rsidR="005E3942" w:rsidRPr="00B870B5" w:rsidRDefault="005E3942" w:rsidP="005E3942">
      <w:pPr>
        <w:tabs>
          <w:tab w:val="left" w:pos="7440"/>
        </w:tabs>
      </w:pPr>
      <w:r w:rsidRPr="00B870B5">
        <w:t>- Vocabulary:job,  docter, factory, office, hospital, clerk, field.</w:t>
      </w:r>
    </w:p>
    <w:p w:rsidR="005E3942" w:rsidRPr="00B870B5" w:rsidRDefault="005E3942" w:rsidP="005E3942">
      <w:pPr>
        <w:tabs>
          <w:tab w:val="left" w:pos="6285"/>
        </w:tabs>
        <w:jc w:val="both"/>
      </w:pPr>
      <w:r w:rsidRPr="00B870B5">
        <w:t>2. Skills: speaking, listening and reading</w:t>
      </w:r>
      <w:r w:rsidRPr="00B870B5">
        <w:tab/>
      </w:r>
    </w:p>
    <w:p w:rsidR="005E3942" w:rsidRDefault="005E3942" w:rsidP="005E3942">
      <w:pPr>
        <w:jc w:val="both"/>
      </w:pPr>
      <w:r w:rsidRPr="005C4ED1">
        <w:t>3. Attitude: Educate</w:t>
      </w:r>
      <w:r>
        <w:t>Sts to love their lesson and work hard.</w:t>
      </w:r>
    </w:p>
    <w:p w:rsidR="005E3942" w:rsidRPr="00517C22" w:rsidRDefault="005E3942" w:rsidP="005E3942">
      <w:pPr>
        <w:tabs>
          <w:tab w:val="left" w:pos="2940"/>
        </w:tabs>
        <w:jc w:val="both"/>
        <w:rPr>
          <w:b/>
        </w:rPr>
      </w:pPr>
      <w:r>
        <w:rPr>
          <w:b/>
        </w:rPr>
        <w:t>II. TEACHING AIDS</w:t>
      </w:r>
    </w:p>
    <w:p w:rsidR="007C2C76" w:rsidRPr="007C2C76" w:rsidRDefault="007C2C76" w:rsidP="007C2C76">
      <w:pPr>
        <w:jc w:val="both"/>
      </w:pPr>
      <w:r w:rsidRPr="007C2C76">
        <w:t>Book, pictures, recording</w:t>
      </w:r>
    </w:p>
    <w:p w:rsidR="005E3942" w:rsidRPr="00517C22" w:rsidRDefault="005E3942" w:rsidP="005E3942">
      <w:pPr>
        <w:jc w:val="both"/>
        <w:rPr>
          <w:b/>
        </w:rPr>
      </w:pPr>
      <w:r>
        <w:rPr>
          <w:b/>
        </w:rPr>
        <w:t>III. TEACHING METHODS</w:t>
      </w:r>
    </w:p>
    <w:p w:rsidR="005E3942" w:rsidRPr="00071C67" w:rsidRDefault="005E3942" w:rsidP="005E3942">
      <w:pPr>
        <w:pStyle w:val="ListParagraph"/>
        <w:ind w:left="0"/>
        <w:rPr>
          <w:b/>
        </w:rPr>
      </w:pPr>
      <w:r w:rsidRPr="00620F06">
        <w:t xml:space="preserve">- </w:t>
      </w:r>
      <w:r w:rsidRPr="00463B79">
        <w:t>Communicative approach</w:t>
      </w:r>
      <w:r>
        <w:t xml:space="preserve">, </w:t>
      </w:r>
      <w:r w:rsidRPr="00985D10">
        <w:rPr>
          <w:lang w:val="vi-VN"/>
        </w:rPr>
        <w:t>w</w:t>
      </w:r>
      <w:r w:rsidRPr="00985D10">
        <w:t>ork in pairs</w:t>
      </w:r>
      <w:r>
        <w:t xml:space="preserve"> , individual, in groups, discuss.</w:t>
      </w:r>
    </w:p>
    <w:p w:rsidR="005E3942" w:rsidRPr="00517C22" w:rsidRDefault="005E3942" w:rsidP="005E3942">
      <w:pPr>
        <w:tabs>
          <w:tab w:val="left" w:pos="2940"/>
        </w:tabs>
        <w:jc w:val="both"/>
        <w:rPr>
          <w:b/>
        </w:rPr>
      </w:pPr>
      <w:r>
        <w:rPr>
          <w:b/>
        </w:rPr>
        <w:t>IV. PROCEDURE</w:t>
      </w:r>
    </w:p>
    <w:p w:rsidR="005E3942" w:rsidRPr="005C4ED1" w:rsidRDefault="005E3942" w:rsidP="005E3942">
      <w:pPr>
        <w:jc w:val="both"/>
      </w:pPr>
      <w:r w:rsidRPr="005C4ED1">
        <w:t>1. Class organization:</w:t>
      </w:r>
      <w:r>
        <w:t xml:space="preserve"> (1’)</w:t>
      </w:r>
    </w:p>
    <w:p w:rsidR="005E3942" w:rsidRPr="00BA2F14" w:rsidRDefault="005E3942" w:rsidP="005E3942">
      <w:pPr>
        <w:jc w:val="both"/>
      </w:pPr>
      <w:r w:rsidRPr="00BA2F14">
        <w:t xml:space="preserve">- Greeting:  Good morning/ Good afternoon. How are you? </w:t>
      </w:r>
    </w:p>
    <w:p w:rsidR="005E3942" w:rsidRPr="00BA2F14" w:rsidRDefault="005E3942" w:rsidP="005E3942">
      <w:pPr>
        <w:jc w:val="both"/>
      </w:pPr>
      <w:r w:rsidRPr="00BA2F14">
        <w:t>- Checking for the students’ attendence: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</w:tblGrid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Class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tabs>
                <w:tab w:val="left" w:pos="7035"/>
              </w:tabs>
              <w:jc w:val="center"/>
            </w:pPr>
            <w:r w:rsidRPr="00E416FD">
              <w:t>Date of teaching</w:t>
            </w:r>
          </w:p>
        </w:tc>
        <w:tc>
          <w:tcPr>
            <w:tcW w:w="2126" w:type="dxa"/>
          </w:tcPr>
          <w:p w:rsidR="006A41FB" w:rsidRPr="00E416FD" w:rsidRDefault="006A41FB" w:rsidP="00E35F8C">
            <w:pPr>
              <w:tabs>
                <w:tab w:val="left" w:pos="7035"/>
              </w:tabs>
              <w:jc w:val="center"/>
            </w:pPr>
            <w:r w:rsidRPr="00E416FD">
              <w:t>Absent students</w:t>
            </w: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lastRenderedPageBreak/>
              <w:t>4A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4B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  <w:tr w:rsidR="006A41FB" w:rsidRPr="00E416FD" w:rsidTr="00E35F8C">
        <w:tc>
          <w:tcPr>
            <w:tcW w:w="1560" w:type="dxa"/>
          </w:tcPr>
          <w:p w:rsidR="006A41FB" w:rsidRPr="00E416FD" w:rsidRDefault="006A41FB" w:rsidP="00E35F8C">
            <w:pPr>
              <w:jc w:val="both"/>
            </w:pPr>
            <w:r w:rsidRPr="00E416FD">
              <w:t>4C</w:t>
            </w:r>
          </w:p>
        </w:tc>
        <w:tc>
          <w:tcPr>
            <w:tcW w:w="2268" w:type="dxa"/>
          </w:tcPr>
          <w:p w:rsidR="006A41FB" w:rsidRPr="00E416FD" w:rsidRDefault="006A41FB" w:rsidP="00E35F8C">
            <w:pPr>
              <w:jc w:val="center"/>
            </w:pPr>
          </w:p>
        </w:tc>
        <w:tc>
          <w:tcPr>
            <w:tcW w:w="2126" w:type="dxa"/>
          </w:tcPr>
          <w:p w:rsidR="006A41FB" w:rsidRPr="00E416FD" w:rsidRDefault="006A41FB" w:rsidP="00E35F8C">
            <w:pPr>
              <w:jc w:val="both"/>
            </w:pPr>
          </w:p>
        </w:tc>
      </w:tr>
    </w:tbl>
    <w:p w:rsidR="005E3942" w:rsidRPr="005C4ED1" w:rsidRDefault="005E3942" w:rsidP="005E3942">
      <w:pPr>
        <w:tabs>
          <w:tab w:val="left" w:pos="2940"/>
        </w:tabs>
        <w:jc w:val="both"/>
      </w:pPr>
      <w:r w:rsidRPr="005C4ED1">
        <w:t>2. Warm up : (</w:t>
      </w:r>
      <w:r w:rsidR="007B3697">
        <w:t>3</w:t>
      </w:r>
      <w:r w:rsidRPr="005C4ED1">
        <w:t>’)</w:t>
      </w:r>
    </w:p>
    <w:p w:rsidR="005E3942" w:rsidRPr="00D030AE" w:rsidRDefault="00E35F8C" w:rsidP="005E3942">
      <w:pPr>
        <w:rPr>
          <w:bCs/>
        </w:rPr>
      </w:pPr>
      <w:r>
        <w:rPr>
          <w:bCs/>
        </w:rPr>
        <w:t>*</w:t>
      </w:r>
      <w:r w:rsidR="005E3942">
        <w:t>Slap the boad.</w:t>
      </w:r>
    </w:p>
    <w:p w:rsidR="005E3942" w:rsidRPr="00752C95" w:rsidRDefault="005E3942" w:rsidP="005E3942">
      <w:pPr>
        <w:pStyle w:val="NoSpacing"/>
      </w:pPr>
      <w:r>
        <w:t>- T show pictures for Ss read. Then stick to the board</w:t>
      </w:r>
    </w:p>
    <w:p w:rsidR="005E3942" w:rsidRDefault="005E3942" w:rsidP="005E3942">
      <w:pPr>
        <w:pStyle w:val="NoSpacing"/>
      </w:pPr>
      <w:r>
        <w:t>- T asks Ss to play in two teams. When T read the word aloud Ss listen and slap the board.</w:t>
      </w:r>
    </w:p>
    <w:p w:rsidR="005E3942" w:rsidRDefault="005E3942" w:rsidP="005E3942">
      <w:pPr>
        <w:pStyle w:val="NoSpacing"/>
      </w:pPr>
      <w:r>
        <w:t>- Ss plays game</w:t>
      </w:r>
    </w:p>
    <w:p w:rsidR="005E3942" w:rsidRDefault="005E3942" w:rsidP="005E3942">
      <w:pPr>
        <w:pStyle w:val="NoSpacing"/>
      </w:pPr>
      <w:r>
        <w:t>- T monitors and prides the winer.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723"/>
        <w:gridCol w:w="1723"/>
      </w:tblGrid>
      <w:tr w:rsidR="005E3942" w:rsidTr="005E3942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outlineLvl w:val="0"/>
            </w:pPr>
            <w:r>
              <w:t>famer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outlineLvl w:val="0"/>
            </w:pPr>
            <w:r>
              <w:t>student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outlineLvl w:val="0"/>
            </w:pPr>
            <w:r>
              <w:t>driver</w:t>
            </w:r>
          </w:p>
        </w:tc>
      </w:tr>
      <w:tr w:rsidR="005E3942" w:rsidTr="005E3942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outlineLvl w:val="0"/>
            </w:pPr>
            <w:r>
              <w:t>nurse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outlineLvl w:val="0"/>
            </w:pPr>
            <w:r>
              <w:t>worker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outlineLvl w:val="0"/>
            </w:pPr>
            <w:r>
              <w:t>teacher</w:t>
            </w:r>
          </w:p>
        </w:tc>
      </w:tr>
    </w:tbl>
    <w:p w:rsidR="005E3942" w:rsidRPr="005C4ED1" w:rsidRDefault="005E3942" w:rsidP="005E3942">
      <w:pPr>
        <w:tabs>
          <w:tab w:val="left" w:pos="2940"/>
        </w:tabs>
        <w:jc w:val="both"/>
      </w:pPr>
      <w:r w:rsidRPr="005C4ED1">
        <w:t>3. New lesson: (30’)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5E3942" w:rsidRPr="00BA2F14" w:rsidTr="00411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Pr="00BA2F14" w:rsidRDefault="005E3942" w:rsidP="004038A4">
            <w:pPr>
              <w:jc w:val="center"/>
              <w:rPr>
                <w:b/>
              </w:rPr>
            </w:pPr>
            <w:r w:rsidRPr="00BA2F14">
              <w:t>Teacher’s and students’ activities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Pr="00BA2F14" w:rsidRDefault="005E3942" w:rsidP="005E3942">
            <w:pPr>
              <w:jc w:val="center"/>
              <w:rPr>
                <w:b/>
              </w:rPr>
            </w:pPr>
            <w:r w:rsidRPr="00BA2F14">
              <w:t>Content</w:t>
            </w:r>
          </w:p>
        </w:tc>
      </w:tr>
      <w:tr w:rsidR="005E3942" w:rsidRPr="00BA2F14" w:rsidTr="00411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4038A4">
            <w:pPr>
              <w:jc w:val="both"/>
              <w:rPr>
                <w:b/>
              </w:rPr>
            </w:pPr>
            <w:r w:rsidRPr="00BA2F14">
              <w:rPr>
                <w:b/>
              </w:rPr>
              <w:t xml:space="preserve">* Activity 1: </w:t>
            </w:r>
            <w:r>
              <w:rPr>
                <w:b/>
              </w:rPr>
              <w:t>Look, listen and repeat. (</w:t>
            </w:r>
            <w:r w:rsidR="007B3697">
              <w:rPr>
                <w:b/>
              </w:rPr>
              <w:t>5</w:t>
            </w:r>
            <w:r>
              <w:rPr>
                <w:b/>
              </w:rPr>
              <w:t>’)</w:t>
            </w:r>
          </w:p>
          <w:p w:rsidR="005E3942" w:rsidRPr="00B86FD7" w:rsidRDefault="005E3942" w:rsidP="004038A4">
            <w:pPr>
              <w:pStyle w:val="NoSpacing"/>
              <w:jc w:val="both"/>
              <w:rPr>
                <w:bCs/>
              </w:rPr>
            </w:pPr>
            <w:r w:rsidRPr="00B86FD7">
              <w:rPr>
                <w:bCs/>
              </w:rPr>
              <w:t>-T ask</w:t>
            </w:r>
            <w:r>
              <w:rPr>
                <w:bCs/>
              </w:rPr>
              <w:t>s</w:t>
            </w:r>
            <w:r w:rsidRPr="00B86FD7">
              <w:rPr>
                <w:bCs/>
              </w:rPr>
              <w:t>Ss to look at the picture</w:t>
            </w:r>
            <w:r>
              <w:rPr>
                <w:bCs/>
              </w:rPr>
              <w:t xml:space="preserve">s </w:t>
            </w:r>
          </w:p>
          <w:p w:rsidR="005E3942" w:rsidRPr="009B3480" w:rsidRDefault="005E3942" w:rsidP="004038A4">
            <w:pPr>
              <w:jc w:val="both"/>
              <w:rPr>
                <w:i/>
              </w:rPr>
            </w:pPr>
            <w:r w:rsidRPr="009B3480">
              <w:rPr>
                <w:i/>
              </w:rPr>
              <w:t xml:space="preserve">What are their name? What are </w:t>
            </w:r>
            <w:smartTag w:uri="urn:schemas-microsoft-com:office:smarttags" w:element="country-region">
              <w:smartTag w:uri="urn:schemas-microsoft-com:office:smarttags" w:element="place">
                <w:r w:rsidRPr="009B3480">
                  <w:rPr>
                    <w:i/>
                  </w:rPr>
                  <w:t>Nam</w:t>
                </w:r>
              </w:smartTag>
            </w:smartTag>
            <w:r w:rsidRPr="009B3480">
              <w:rPr>
                <w:i/>
              </w:rPr>
              <w:t xml:space="preserve"> and Mai doing? What is the name of the game Mai and </w:t>
            </w:r>
            <w:smartTag w:uri="urn:schemas-microsoft-com:office:smarttags" w:element="country-region">
              <w:smartTag w:uri="urn:schemas-microsoft-com:office:smarttags" w:element="place">
                <w:r w:rsidRPr="009B3480">
                  <w:rPr>
                    <w:i/>
                  </w:rPr>
                  <w:t>Nam</w:t>
                </w:r>
              </w:smartTag>
            </w:smartTag>
            <w:r w:rsidRPr="009B3480">
              <w:rPr>
                <w:i/>
              </w:rPr>
              <w:t xml:space="preserve"> are playing? Where does the doctor in picture work? How about the worker? And the farmer?Where does she/ he work?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Ss answer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T asks Ss to open their books to page 14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Ss open their books to page 14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T opens the cassette.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Ss listen and point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T opens the cassette again.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Ss listen and read in chorus( 2 times)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T - Ss  role play.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T-Ss, Ss- T, half- half, open pairs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T checks Ss’s understanding about the dialogue</w:t>
            </w:r>
          </w:p>
          <w:p w:rsidR="005E3942" w:rsidRDefault="005E3942" w:rsidP="004038A4">
            <w:pPr>
              <w:pStyle w:val="NoSpacing"/>
              <w:jc w:val="both"/>
              <w:rPr>
                <w:bCs/>
              </w:rPr>
            </w:pPr>
            <w:r w:rsidRPr="00ED1704">
              <w:rPr>
                <w:bCs/>
              </w:rPr>
              <w:t xml:space="preserve">T: </w:t>
            </w:r>
            <w:r>
              <w:rPr>
                <w:bCs/>
              </w:rPr>
              <w:t xml:space="preserve">What are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</w:rPr>
                  <w:t>Nam</w:t>
                </w:r>
              </w:smartTag>
            </w:smartTag>
            <w:r>
              <w:rPr>
                <w:bCs/>
              </w:rPr>
              <w:t xml:space="preserve"> and Mai doingdoing</w:t>
            </w:r>
            <w:r w:rsidRPr="00ED1704">
              <w:rPr>
                <w:bCs/>
              </w:rPr>
              <w:t xml:space="preserve"> ?</w:t>
            </w:r>
          </w:p>
          <w:p w:rsidR="005E3942" w:rsidRPr="00ED1704" w:rsidRDefault="005E3942" w:rsidP="004038A4">
            <w:pPr>
              <w:pStyle w:val="NoSpacing"/>
              <w:jc w:val="both"/>
              <w:rPr>
                <w:bCs/>
              </w:rPr>
            </w:pPr>
            <w:r w:rsidRPr="00ED1704">
              <w:rPr>
                <w:bCs/>
              </w:rPr>
              <w:t xml:space="preserve">Ss: </w:t>
            </w:r>
            <w:r>
              <w:rPr>
                <w:bCs/>
              </w:rPr>
              <w:t>They are playing game about of jobs.</w:t>
            </w:r>
          </w:p>
          <w:p w:rsidR="005E3942" w:rsidRPr="00ED1704" w:rsidRDefault="005E3942" w:rsidP="004038A4">
            <w:pPr>
              <w:pStyle w:val="NoSpacing"/>
              <w:jc w:val="both"/>
              <w:rPr>
                <w:iCs/>
                <w:color w:val="000000"/>
                <w:szCs w:val="28"/>
              </w:rPr>
            </w:pPr>
            <w:r w:rsidRPr="00ED1704">
              <w:rPr>
                <w:iCs/>
                <w:color w:val="000000"/>
                <w:szCs w:val="28"/>
              </w:rPr>
              <w:t xml:space="preserve">T: </w:t>
            </w:r>
            <w:r>
              <w:rPr>
                <w:iCs/>
                <w:color w:val="000000"/>
                <w:szCs w:val="28"/>
              </w:rPr>
              <w:t xml:space="preserve">Where does the doctor/ worker/ farmer work? </w:t>
            </w:r>
          </w:p>
          <w:p w:rsidR="005E3942" w:rsidRPr="00ED1704" w:rsidRDefault="005E3942" w:rsidP="004038A4">
            <w:pPr>
              <w:pStyle w:val="NoSpacing"/>
              <w:jc w:val="both"/>
              <w:rPr>
                <w:iCs/>
                <w:color w:val="000000"/>
                <w:szCs w:val="28"/>
              </w:rPr>
            </w:pPr>
            <w:r w:rsidRPr="00ED1704">
              <w:rPr>
                <w:iCs/>
                <w:color w:val="000000"/>
                <w:szCs w:val="28"/>
              </w:rPr>
              <w:t xml:space="preserve">Ss: </w:t>
            </w:r>
            <w:r>
              <w:rPr>
                <w:iCs/>
                <w:color w:val="000000"/>
                <w:szCs w:val="28"/>
              </w:rPr>
              <w:t>They works in…….</w:t>
            </w:r>
          </w:p>
          <w:p w:rsidR="005E3942" w:rsidRDefault="005E3942" w:rsidP="004038A4">
            <w:pPr>
              <w:tabs>
                <w:tab w:val="left" w:pos="2547"/>
              </w:tabs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ED1704">
              <w:rPr>
                <w:iCs/>
                <w:color w:val="000000"/>
              </w:rPr>
              <w:t xml:space="preserve">T:  </w:t>
            </w:r>
            <w:r>
              <w:rPr>
                <w:iCs/>
                <w:color w:val="000000"/>
              </w:rPr>
              <w:t>help them read sentences</w:t>
            </w:r>
          </w:p>
          <w:p w:rsidR="005E3942" w:rsidRPr="00BA2F14" w:rsidRDefault="005E3942" w:rsidP="004038A4">
            <w:pPr>
              <w:tabs>
                <w:tab w:val="left" w:pos="2547"/>
              </w:tabs>
              <w:jc w:val="both"/>
            </w:pPr>
            <w:r>
              <w:rPr>
                <w:iCs/>
                <w:color w:val="000000"/>
              </w:rPr>
              <w:t>- More practice we let’s move part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Pr="00BA2F14" w:rsidRDefault="005E3942" w:rsidP="005E3942">
            <w:pPr>
              <w:tabs>
                <w:tab w:val="left" w:pos="2940"/>
              </w:tabs>
              <w:jc w:val="both"/>
            </w:pPr>
            <w:r>
              <w:rPr>
                <w:b/>
              </w:rPr>
              <w:t>1. Look, listen and repeat</w:t>
            </w:r>
          </w:p>
        </w:tc>
      </w:tr>
      <w:tr w:rsidR="005E3942" w:rsidRPr="00BA2F14" w:rsidTr="00411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4038A4">
            <w:pPr>
              <w:jc w:val="both"/>
              <w:rPr>
                <w:b/>
              </w:rPr>
            </w:pPr>
            <w:r w:rsidRPr="00BA2F14">
              <w:rPr>
                <w:b/>
              </w:rPr>
              <w:t>* Activity 2:</w:t>
            </w:r>
            <w:r w:rsidR="00E35F8C">
              <w:rPr>
                <w:b/>
              </w:rPr>
              <w:t xml:space="preserve"> </w:t>
            </w:r>
            <w:r>
              <w:rPr>
                <w:b/>
              </w:rPr>
              <w:t>Point and say: (1</w:t>
            </w:r>
            <w:r w:rsidR="007B3697">
              <w:rPr>
                <w:b/>
              </w:rPr>
              <w:t>0</w:t>
            </w:r>
            <w:r>
              <w:rPr>
                <w:b/>
              </w:rPr>
              <w:t>’)</w:t>
            </w:r>
          </w:p>
          <w:p w:rsidR="005E3942" w:rsidRDefault="005E3942" w:rsidP="004038A4">
            <w:pPr>
              <w:jc w:val="both"/>
              <w:rPr>
                <w:i/>
              </w:rPr>
            </w:pPr>
            <w:r>
              <w:t>a. Vocabulary:</w:t>
            </w:r>
          </w:p>
          <w:p w:rsidR="005E3942" w:rsidRPr="00661AB6" w:rsidRDefault="005E3942" w:rsidP="004038A4">
            <w:pPr>
              <w:pStyle w:val="ListParagraph"/>
              <w:ind w:left="0"/>
              <w:jc w:val="both"/>
            </w:pPr>
            <w:r w:rsidRPr="00661AB6">
              <w:t>-T introduce some  words by eliciting</w:t>
            </w:r>
          </w:p>
          <w:p w:rsidR="005E3942" w:rsidRDefault="005E3942" w:rsidP="004038A4">
            <w:pPr>
              <w:jc w:val="both"/>
            </w:pPr>
            <w:r>
              <w:t xml:space="preserve"> + job: nghềnghiệp</w:t>
            </w:r>
          </w:p>
          <w:p w:rsidR="005E3942" w:rsidRDefault="005E3942" w:rsidP="004038A4">
            <w:pPr>
              <w:jc w:val="both"/>
            </w:pPr>
            <w:r>
              <w:t xml:space="preserve"> + docter: bácsĩ</w:t>
            </w:r>
          </w:p>
          <w:p w:rsidR="005E3942" w:rsidRDefault="005E3942" w:rsidP="004038A4">
            <w:pPr>
              <w:jc w:val="both"/>
            </w:pPr>
            <w:r>
              <w:lastRenderedPageBreak/>
              <w:t xml:space="preserve"> + factory: nhàmáy</w:t>
            </w:r>
          </w:p>
          <w:p w:rsidR="005E3942" w:rsidRDefault="005E3942" w:rsidP="004038A4">
            <w:pPr>
              <w:jc w:val="both"/>
            </w:pPr>
            <w:r>
              <w:t xml:space="preserve"> + office: cơquan</w:t>
            </w:r>
          </w:p>
          <w:p w:rsidR="005E3942" w:rsidRDefault="005E3942" w:rsidP="004038A4">
            <w:pPr>
              <w:jc w:val="both"/>
            </w:pPr>
            <w:r>
              <w:t xml:space="preserve"> + hospital: bệnhviện</w:t>
            </w:r>
          </w:p>
          <w:p w:rsidR="005E3942" w:rsidRDefault="005E3942" w:rsidP="004038A4">
            <w:pPr>
              <w:jc w:val="both"/>
            </w:pPr>
            <w:r>
              <w:t xml:space="preserve"> + clerk: nhânviênvănphòng</w:t>
            </w:r>
          </w:p>
          <w:p w:rsidR="005E3942" w:rsidRDefault="005E3942" w:rsidP="004038A4">
            <w:pPr>
              <w:jc w:val="both"/>
              <w:rPr>
                <w:b/>
              </w:rPr>
            </w:pPr>
            <w:r>
              <w:t xml:space="preserve"> + field: cánhđồng</w:t>
            </w:r>
          </w:p>
          <w:p w:rsidR="005E3942" w:rsidRPr="00D46664" w:rsidRDefault="005E3942" w:rsidP="004038A4">
            <w:pPr>
              <w:jc w:val="both"/>
            </w:pPr>
            <w:r w:rsidRPr="00D46664">
              <w:t>- T models</w:t>
            </w:r>
          </w:p>
          <w:p w:rsidR="005E3942" w:rsidRPr="00D46664" w:rsidRDefault="005E3942" w:rsidP="004038A4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l</w:t>
            </w:r>
            <w:r>
              <w:t>isten and repeat (chorally then</w:t>
            </w:r>
            <w:r w:rsidRPr="00D46664">
              <w:t xml:space="preserve">individually).  </w:t>
            </w:r>
          </w:p>
          <w:p w:rsidR="005E3942" w:rsidRPr="00D46664" w:rsidRDefault="005E3942" w:rsidP="004038A4">
            <w:pPr>
              <w:jc w:val="both"/>
            </w:pPr>
            <w:r w:rsidRPr="00D46664">
              <w:t>-T writes down on the board</w:t>
            </w:r>
          </w:p>
          <w:p w:rsidR="005E3942" w:rsidRPr="00D46664" w:rsidRDefault="005E3942" w:rsidP="004038A4">
            <w:pPr>
              <w:jc w:val="both"/>
            </w:pPr>
            <w:r w:rsidRPr="00D46664">
              <w:t>-</w:t>
            </w:r>
            <w:r>
              <w:t>Ss</w:t>
            </w:r>
            <w:r w:rsidRPr="00D46664">
              <w:t xml:space="preserve"> copy.</w:t>
            </w:r>
          </w:p>
          <w:p w:rsidR="005E3942" w:rsidRPr="002A7F31" w:rsidRDefault="005E3942" w:rsidP="004038A4">
            <w:pPr>
              <w:jc w:val="both"/>
            </w:pPr>
            <w:r w:rsidRPr="00D46664">
              <w:t xml:space="preserve">- T: Vocabulary checking: Rub  out remember </w:t>
            </w:r>
          </w:p>
          <w:p w:rsidR="005E3942" w:rsidRDefault="005E3942" w:rsidP="004038A4">
            <w:pPr>
              <w:jc w:val="both"/>
            </w:pPr>
            <w:r>
              <w:t xml:space="preserve">b. Model sentences: </w:t>
            </w:r>
          </w:p>
          <w:p w:rsidR="005E3942" w:rsidRDefault="005E3942" w:rsidP="004038A4">
            <w:pPr>
              <w:jc w:val="both"/>
            </w:pPr>
            <w:r>
              <w:t>- T introduces structure</w:t>
            </w:r>
          </w:p>
          <w:p w:rsidR="005E3942" w:rsidRDefault="005E3942" w:rsidP="004038A4">
            <w:pPr>
              <w:jc w:val="both"/>
            </w:pPr>
            <w:r>
              <w:t>- Set the sence: T asks to look at their book on page 14</w:t>
            </w:r>
          </w:p>
          <w:p w:rsidR="005E3942" w:rsidRDefault="005E3942" w:rsidP="004038A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T: When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iCs/>
                  </w:rPr>
                  <w:t>Nam</w:t>
                </w:r>
              </w:smartTag>
            </w:smartTag>
            <w:r>
              <w:rPr>
                <w:bCs/>
                <w:iCs/>
              </w:rPr>
              <w:t xml:space="preserve"> want to know where the doctor work? How does she ask?</w:t>
            </w:r>
          </w:p>
          <w:p w:rsidR="005E3942" w:rsidRDefault="005E3942" w:rsidP="004038A4">
            <w:pPr>
              <w:jc w:val="both"/>
              <w:rPr>
                <w:bCs/>
                <w:iCs/>
              </w:rPr>
            </w:pPr>
            <w:r w:rsidRPr="004E423C">
              <w:rPr>
                <w:bCs/>
                <w:iCs/>
              </w:rPr>
              <w:t>Ss:</w:t>
            </w:r>
            <w:r>
              <w:t>Where does she work</w:t>
            </w:r>
            <w:r w:rsidRPr="008B7705">
              <w:t>?</w:t>
            </w:r>
          </w:p>
          <w:p w:rsidR="005E3942" w:rsidRPr="004E423C" w:rsidRDefault="005E3942" w:rsidP="004038A4">
            <w:pPr>
              <w:jc w:val="both"/>
            </w:pPr>
            <w:r w:rsidRPr="004E423C">
              <w:t>T</w:t>
            </w:r>
            <w:r>
              <w:t>:  How willMai</w:t>
            </w:r>
            <w:r w:rsidRPr="004E423C">
              <w:t xml:space="preserve"> say ?</w:t>
            </w:r>
          </w:p>
          <w:p w:rsidR="005E3942" w:rsidRDefault="005E3942" w:rsidP="004038A4">
            <w:pPr>
              <w:jc w:val="both"/>
            </w:pPr>
            <w:r w:rsidRPr="004E423C">
              <w:t xml:space="preserve">Ss: </w:t>
            </w:r>
            <w:r>
              <w:t>She works in a hospital.</w:t>
            </w:r>
          </w:p>
          <w:p w:rsidR="005E3942" w:rsidRDefault="005E3942" w:rsidP="004038A4">
            <w:pPr>
              <w:jc w:val="both"/>
            </w:pPr>
            <w:r>
              <w:t>- T models</w:t>
            </w:r>
          </w:p>
          <w:p w:rsidR="005E3942" w:rsidRDefault="005E3942" w:rsidP="004038A4">
            <w:pPr>
              <w:jc w:val="both"/>
            </w:pPr>
            <w:r>
              <w:t xml:space="preserve">- Ss repeat chorally then individually.  </w:t>
            </w:r>
          </w:p>
          <w:p w:rsidR="005E3942" w:rsidRDefault="005E3942" w:rsidP="004038A4">
            <w:pPr>
              <w:jc w:val="both"/>
            </w:pPr>
            <w:r>
              <w:t>- T wirtes down on the board</w:t>
            </w:r>
          </w:p>
          <w:p w:rsidR="005E3942" w:rsidRDefault="005E3942" w:rsidP="004038A4">
            <w:pPr>
              <w:jc w:val="both"/>
            </w:pPr>
            <w:r>
              <w:t>- T checks:  form, use, intonation</w:t>
            </w:r>
          </w:p>
          <w:p w:rsidR="005E3942" w:rsidRPr="004E423C" w:rsidRDefault="005E3942" w:rsidP="004038A4">
            <w:pPr>
              <w:jc w:val="both"/>
            </w:pPr>
            <w:r>
              <w:t>c. Practice</w:t>
            </w:r>
          </w:p>
          <w:p w:rsidR="005E3942" w:rsidRPr="00DE11DD" w:rsidRDefault="005E3942" w:rsidP="004038A4">
            <w:pPr>
              <w:pStyle w:val="NoSpacing"/>
              <w:jc w:val="both"/>
              <w:rPr>
                <w:szCs w:val="28"/>
              </w:rPr>
            </w:pPr>
            <w:r w:rsidRPr="00DE11DD">
              <w:rPr>
                <w:szCs w:val="28"/>
              </w:rPr>
              <w:t>* Picture cues (CNTT)</w:t>
            </w:r>
          </w:p>
          <w:p w:rsidR="005E3942" w:rsidRDefault="005E3942" w:rsidP="004038A4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 lets Ss run through the pictures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T: How many pictures are there ?</w:t>
            </w:r>
          </w:p>
          <w:p w:rsidR="005E3942" w:rsidRDefault="005E3942" w:rsidP="004038A4">
            <w:pPr>
              <w:pStyle w:val="NoSpacing"/>
              <w:jc w:val="both"/>
            </w:pPr>
            <w:r>
              <w:t xml:space="preserve">- Ss answer </w:t>
            </w:r>
          </w:p>
          <w:p w:rsidR="005E3942" w:rsidRDefault="005E3942" w:rsidP="004038A4">
            <w:pPr>
              <w:pStyle w:val="NoSpacing"/>
              <w:jc w:val="both"/>
            </w:pPr>
            <w:r>
              <w:t>- T: What are they doing</w:t>
            </w:r>
          </w:p>
          <w:p w:rsidR="005E3942" w:rsidRDefault="005E3942" w:rsidP="004038A4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 models </w:t>
            </w:r>
          </w:p>
          <w:p w:rsidR="005E3942" w:rsidRDefault="005E3942" w:rsidP="004038A4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Ss  repeat chorally</w:t>
            </w:r>
          </w:p>
          <w:p w:rsidR="005E3942" w:rsidRPr="00E64F7A" w:rsidRDefault="005E3942" w:rsidP="004038A4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- T-Ss, Ss- T, half-half, open pairs, close pairs</w:t>
            </w:r>
          </w:p>
          <w:p w:rsidR="005E3942" w:rsidRPr="00AE2F93" w:rsidRDefault="005E3942" w:rsidP="004038A4">
            <w:pPr>
              <w:jc w:val="both"/>
            </w:pPr>
            <w:r w:rsidRPr="00AE2F93">
              <w:t xml:space="preserve">d.Production </w:t>
            </w:r>
          </w:p>
          <w:p w:rsidR="005E3942" w:rsidRDefault="005E3942" w:rsidP="004038A4">
            <w:pPr>
              <w:jc w:val="both"/>
            </w:pPr>
            <w:r>
              <w:t>* Lucky Number (using the pictures on page 14)</w:t>
            </w:r>
          </w:p>
          <w:p w:rsidR="005E3942" w:rsidRDefault="005E3942" w:rsidP="004038A4">
            <w:pPr>
              <w:jc w:val="both"/>
              <w:rPr>
                <w:szCs w:val="24"/>
              </w:rPr>
            </w:pPr>
            <w:r>
              <w:t>- T explains how to play this game.</w:t>
            </w:r>
          </w:p>
          <w:p w:rsidR="005E3942" w:rsidRPr="00BA2F14" w:rsidRDefault="005E3942" w:rsidP="004038A4">
            <w:pPr>
              <w:jc w:val="both"/>
            </w:pPr>
            <w:r>
              <w:t>- T lets Ss play together.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tabs>
                <w:tab w:val="left" w:pos="2940"/>
              </w:tabs>
              <w:jc w:val="both"/>
            </w:pPr>
            <w:r>
              <w:rPr>
                <w:b/>
              </w:rPr>
              <w:lastRenderedPageBreak/>
              <w:t>2. Point and say</w:t>
            </w:r>
          </w:p>
          <w:p w:rsidR="005E3942" w:rsidRDefault="005E3942" w:rsidP="005E3942">
            <w:pPr>
              <w:jc w:val="both"/>
              <w:rPr>
                <w:i/>
              </w:rPr>
            </w:pPr>
            <w:r>
              <w:t>a. Vocabulary</w:t>
            </w:r>
          </w:p>
          <w:p w:rsidR="005E3942" w:rsidRDefault="005E3942" w:rsidP="005E3942">
            <w:r>
              <w:t>+ job: nghềnghiệp</w:t>
            </w:r>
          </w:p>
          <w:p w:rsidR="005E3942" w:rsidRDefault="005E3942" w:rsidP="005E3942">
            <w:r>
              <w:t xml:space="preserve"> + docter: bácsĩ</w:t>
            </w:r>
          </w:p>
          <w:p w:rsidR="005E3942" w:rsidRDefault="005E3942" w:rsidP="005E3942">
            <w:r>
              <w:t xml:space="preserve"> + factory: nhàmáy</w:t>
            </w:r>
          </w:p>
          <w:p w:rsidR="005E3942" w:rsidRDefault="005E3942" w:rsidP="005E3942">
            <w:r>
              <w:lastRenderedPageBreak/>
              <w:t xml:space="preserve"> + office: cơquan</w:t>
            </w:r>
          </w:p>
          <w:p w:rsidR="005E3942" w:rsidRDefault="005E3942" w:rsidP="005E3942">
            <w:r>
              <w:t xml:space="preserve"> + hospital: bệnhviện</w:t>
            </w:r>
          </w:p>
          <w:p w:rsidR="005E3942" w:rsidRDefault="005E3942" w:rsidP="005E3942">
            <w:r>
              <w:t xml:space="preserve"> + clerk: nhânviênvănphòng</w:t>
            </w:r>
          </w:p>
          <w:p w:rsidR="005E3942" w:rsidRDefault="005E3942" w:rsidP="005E3942">
            <w:pPr>
              <w:rPr>
                <w:b/>
              </w:rPr>
            </w:pPr>
            <w:r>
              <w:t xml:space="preserve"> + field: cánhđồng</w:t>
            </w:r>
          </w:p>
          <w:p w:rsidR="005E3942" w:rsidRDefault="005E3942" w:rsidP="005E3942"/>
          <w:p w:rsidR="005E3942" w:rsidRDefault="005E3942" w:rsidP="005E3942"/>
          <w:p w:rsidR="005E3942" w:rsidRDefault="005E3942" w:rsidP="005E3942"/>
          <w:p w:rsidR="005E3942" w:rsidRDefault="005E3942" w:rsidP="005E3942"/>
          <w:p w:rsidR="005E3942" w:rsidRDefault="005E3942" w:rsidP="005E3942"/>
          <w:p w:rsidR="005E3942" w:rsidRDefault="005E3942" w:rsidP="005E3942"/>
          <w:p w:rsidR="005E3942" w:rsidRDefault="005E3942" w:rsidP="005E3942"/>
          <w:p w:rsidR="005E3942" w:rsidRPr="002A7F31" w:rsidRDefault="005E3942" w:rsidP="005E3942"/>
          <w:p w:rsidR="005E3942" w:rsidRDefault="005E3942" w:rsidP="005E3942">
            <w:r>
              <w:t>b. Model sentences</w:t>
            </w:r>
          </w:p>
          <w:p w:rsidR="005E3942" w:rsidRDefault="005E3942" w:rsidP="005E3942"/>
          <w:p w:rsidR="005E3942" w:rsidRPr="00B870B5" w:rsidRDefault="005E3942" w:rsidP="005E3942">
            <w:pPr>
              <w:jc w:val="both"/>
              <w:rPr>
                <w:bCs/>
                <w:iCs/>
              </w:rPr>
            </w:pPr>
            <w:r w:rsidRPr="00C14151">
              <w:t xml:space="preserve">A: </w:t>
            </w:r>
            <w:r>
              <w:t>Where does she work</w:t>
            </w:r>
            <w:r w:rsidRPr="008B7705">
              <w:t>?</w:t>
            </w:r>
          </w:p>
          <w:p w:rsidR="005E3942" w:rsidRPr="002A7F31" w:rsidRDefault="005E3942" w:rsidP="005E3942">
            <w:r w:rsidRPr="00C14151">
              <w:t xml:space="preserve">B: </w:t>
            </w:r>
            <w:r>
              <w:t>She works in a hospital.</w:t>
            </w:r>
          </w:p>
        </w:tc>
      </w:tr>
      <w:tr w:rsidR="005E3942" w:rsidRPr="00BA2F14" w:rsidTr="00411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4038A4">
            <w:pPr>
              <w:jc w:val="both"/>
              <w:rPr>
                <w:b/>
              </w:rPr>
            </w:pPr>
            <w:r w:rsidRPr="00BA2F14">
              <w:rPr>
                <w:b/>
              </w:rPr>
              <w:lastRenderedPageBreak/>
              <w:t>* Activity 3:</w:t>
            </w:r>
            <w:r>
              <w:rPr>
                <w:b/>
              </w:rPr>
              <w:t>Talk.(</w:t>
            </w:r>
            <w:r w:rsidR="007B3697">
              <w:rPr>
                <w:b/>
              </w:rPr>
              <w:t>5</w:t>
            </w:r>
            <w:r>
              <w:rPr>
                <w:b/>
              </w:rPr>
              <w:t>’)</w:t>
            </w:r>
          </w:p>
          <w:p w:rsidR="005E3942" w:rsidRDefault="005E3942" w:rsidP="004038A4">
            <w:pPr>
              <w:jc w:val="both"/>
              <w:rPr>
                <w:i/>
                <w:color w:val="000000"/>
              </w:rPr>
            </w:pPr>
            <w:r>
              <w:rPr>
                <w:bCs/>
              </w:rPr>
              <w:t>- Tell Ss that they are going to practise more with their friends.ask and answer questions about  work place.</w:t>
            </w:r>
          </w:p>
          <w:p w:rsidR="005E3942" w:rsidRDefault="005E3942" w:rsidP="004038A4">
            <w:pPr>
              <w:jc w:val="both"/>
            </w:pPr>
            <w:r>
              <w:t xml:space="preserve">- Get Ps to work in pairs. Remind them to use </w:t>
            </w:r>
            <w:r>
              <w:lastRenderedPageBreak/>
              <w:t>the questions and asnwers in their books.</w:t>
            </w:r>
          </w:p>
          <w:p w:rsidR="005E3942" w:rsidRDefault="005E3942" w:rsidP="004038A4">
            <w:pPr>
              <w:jc w:val="both"/>
            </w:pPr>
            <w:r>
              <w:t>- Set a time limit for the class to practise. Monitor the activity and offer help, if necessary.</w:t>
            </w:r>
          </w:p>
          <w:p w:rsidR="005E3942" w:rsidRPr="00374F49" w:rsidRDefault="005E3942" w:rsidP="004038A4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t>- Invite a few Ps to repeat their interviews about how and why they learn English in front of the class. Then give feedback.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Pr="00BA2F14" w:rsidRDefault="005E3942" w:rsidP="005E3942">
            <w:pPr>
              <w:tabs>
                <w:tab w:val="left" w:pos="2940"/>
              </w:tabs>
              <w:jc w:val="both"/>
            </w:pPr>
            <w:r>
              <w:rPr>
                <w:b/>
              </w:rPr>
              <w:lastRenderedPageBreak/>
              <w:t>3.Talk</w:t>
            </w:r>
          </w:p>
        </w:tc>
      </w:tr>
      <w:tr w:rsidR="008E0215" w:rsidRPr="00BA2F14" w:rsidTr="00411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4038A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Pr="00BA2F14">
              <w:rPr>
                <w:b/>
              </w:rPr>
              <w:t xml:space="preserve">Activity </w:t>
            </w:r>
            <w:r>
              <w:rPr>
                <w:b/>
              </w:rPr>
              <w:t>4</w:t>
            </w:r>
            <w:r w:rsidRPr="00BA2F14">
              <w:rPr>
                <w:b/>
              </w:rPr>
              <w:t>:</w:t>
            </w:r>
            <w:r>
              <w:rPr>
                <w:b/>
              </w:rPr>
              <w:t>Listen and number. (</w:t>
            </w:r>
            <w:r w:rsidR="007B3697">
              <w:rPr>
                <w:b/>
              </w:rPr>
              <w:t>6</w:t>
            </w:r>
            <w:r>
              <w:rPr>
                <w:b/>
              </w:rPr>
              <w:t>’)</w:t>
            </w:r>
          </w:p>
          <w:p w:rsidR="008E0215" w:rsidRDefault="008E0215" w:rsidP="00403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a. Pre-listening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asks Ss to read the title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Ss</w:t>
            </w:r>
            <w:r w:rsidRPr="000C5C69">
              <w:rPr>
                <w:bCs/>
                <w:iCs/>
              </w:rPr>
              <w:t xml:space="preserve"> read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T: What does it mean? 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Ss: nghevà</w:t>
            </w:r>
            <w:r>
              <w:rPr>
                <w:bCs/>
                <w:iCs/>
              </w:rPr>
              <w:t>hoànthành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T : How many sentences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Ss: 4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lets SS run through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T asks Ss to tell the task</w:t>
            </w:r>
          </w:p>
          <w:p w:rsidR="008E0215" w:rsidRPr="00B1621E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 xml:space="preserve">- Ask Ss to open the books on page </w:t>
            </w:r>
            <w:r>
              <w:rPr>
                <w:bCs/>
                <w:iCs/>
              </w:rPr>
              <w:t>15</w:t>
            </w:r>
          </w:p>
          <w:p w:rsidR="008E0215" w:rsidRDefault="008E0215" w:rsidP="00403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b. While-listening: 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listen1</w:t>
            </w:r>
            <w:r w:rsidRPr="000C5C69">
              <w:rPr>
                <w:bCs/>
                <w:iCs/>
                <w:vertAlign w:val="superscript"/>
              </w:rPr>
              <w:t>st</w:t>
            </w:r>
            <w:r w:rsidRPr="000C5C69">
              <w:rPr>
                <w:bCs/>
                <w:iCs/>
              </w:rPr>
              <w:t xml:space="preserve"> time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Ss listen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listen2</w:t>
            </w:r>
            <w:r w:rsidRPr="000C5C69">
              <w:rPr>
                <w:bCs/>
                <w:iCs/>
                <w:vertAlign w:val="superscript"/>
              </w:rPr>
              <w:t>nd</w:t>
            </w:r>
            <w:r w:rsidRPr="000C5C69">
              <w:rPr>
                <w:bCs/>
                <w:iCs/>
              </w:rPr>
              <w:t xml:space="preserve"> time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Ss listen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tell the answers</w:t>
            </w:r>
          </w:p>
          <w:p w:rsidR="008E0215" w:rsidRPr="000C5C69" w:rsidRDefault="008E0215" w:rsidP="004038A4">
            <w:pPr>
              <w:jc w:val="both"/>
              <w:rPr>
                <w:bCs/>
                <w:iCs/>
              </w:rPr>
            </w:pPr>
            <w:r w:rsidRPr="000C5C69">
              <w:rPr>
                <w:bCs/>
                <w:iCs/>
              </w:rPr>
              <w:t>- Ask Ss to compare with their partners</w:t>
            </w:r>
          </w:p>
          <w:p w:rsidR="008E0215" w:rsidRDefault="008E0215" w:rsidP="004038A4">
            <w:pPr>
              <w:jc w:val="both"/>
              <w:rPr>
                <w:b/>
              </w:rPr>
            </w:pPr>
            <w:r w:rsidRPr="000C5C69">
              <w:t>- Ask ss to listen the 3</w:t>
            </w:r>
            <w:r w:rsidRPr="000C5C69">
              <w:rPr>
                <w:vertAlign w:val="superscript"/>
              </w:rPr>
              <w:t xml:space="preserve">rd </w:t>
            </w:r>
            <w:r w:rsidRPr="000C5C69">
              <w:t xml:space="preserve">time ( Listen and </w:t>
            </w:r>
            <w:r>
              <w:t>check)</w:t>
            </w:r>
          </w:p>
          <w:p w:rsidR="008E0215" w:rsidRPr="00D04551" w:rsidRDefault="008E0215" w:rsidP="004038A4">
            <w:pPr>
              <w:jc w:val="both"/>
            </w:pPr>
            <w:r>
              <w:rPr>
                <w:color w:val="000000"/>
              </w:rPr>
              <w:t xml:space="preserve">c. Post listening </w:t>
            </w:r>
          </w:p>
          <w:p w:rsidR="008E0215" w:rsidRPr="000C5C69" w:rsidRDefault="008E0215" w:rsidP="004038A4">
            <w:pPr>
              <w:jc w:val="both"/>
            </w:pPr>
            <w:r w:rsidRPr="000C5C69">
              <w:t>* Who is faster</w:t>
            </w:r>
          </w:p>
          <w:p w:rsidR="008E0215" w:rsidRPr="000C5C69" w:rsidRDefault="008E0215" w:rsidP="004038A4">
            <w:pPr>
              <w:jc w:val="both"/>
            </w:pPr>
            <w:r w:rsidRPr="000C5C69">
              <w:t>- T devidesSs in to 2 groups</w:t>
            </w:r>
          </w:p>
          <w:p w:rsidR="008E0215" w:rsidRPr="000C5C69" w:rsidRDefault="008E0215" w:rsidP="004038A4">
            <w:pPr>
              <w:jc w:val="both"/>
            </w:pPr>
            <w:r w:rsidRPr="000C5C69">
              <w:t>- T explain</w:t>
            </w:r>
            <w:r>
              <w:t>s</w:t>
            </w:r>
            <w:r w:rsidRPr="000C5C69">
              <w:t xml:space="preserve"> how to play this game</w:t>
            </w:r>
          </w:p>
          <w:p w:rsidR="008E0215" w:rsidRPr="000C5C69" w:rsidRDefault="008E0215" w:rsidP="004038A4">
            <w:pPr>
              <w:jc w:val="both"/>
            </w:pPr>
            <w:r w:rsidRPr="000C5C69">
              <w:t>- T- Ss play together</w:t>
            </w:r>
          </w:p>
          <w:p w:rsidR="008E0215" w:rsidRPr="00BA2F14" w:rsidRDefault="008E0215" w:rsidP="004038A4">
            <w:pPr>
              <w:jc w:val="both"/>
            </w:pPr>
            <w:r w:rsidRPr="000C5C69">
              <w:t>- T minitors and gives feedback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E35F8C">
            <w:pPr>
              <w:tabs>
                <w:tab w:val="left" w:pos="2940"/>
              </w:tabs>
              <w:rPr>
                <w:b/>
              </w:rPr>
            </w:pPr>
            <w:r>
              <w:rPr>
                <w:b/>
              </w:rPr>
              <w:t>4. Listen and number</w:t>
            </w:r>
          </w:p>
          <w:p w:rsidR="004038A4" w:rsidRDefault="004038A4" w:rsidP="00E35F8C">
            <w:pPr>
              <w:tabs>
                <w:tab w:val="left" w:pos="2940"/>
              </w:tabs>
              <w:rPr>
                <w:b/>
              </w:rPr>
            </w:pPr>
          </w:p>
          <w:p w:rsidR="004038A4" w:rsidRDefault="004038A4" w:rsidP="00E35F8C">
            <w:pPr>
              <w:tabs>
                <w:tab w:val="left" w:pos="2940"/>
              </w:tabs>
              <w:rPr>
                <w:b/>
              </w:rPr>
            </w:pPr>
          </w:p>
          <w:p w:rsidR="004038A4" w:rsidRDefault="004038A4" w:rsidP="00E35F8C">
            <w:pPr>
              <w:tabs>
                <w:tab w:val="left" w:pos="2940"/>
              </w:tabs>
              <w:rPr>
                <w:b/>
              </w:rPr>
            </w:pPr>
          </w:p>
          <w:p w:rsidR="004038A4" w:rsidRDefault="004038A4" w:rsidP="00E35F8C">
            <w:pPr>
              <w:tabs>
                <w:tab w:val="left" w:pos="2940"/>
              </w:tabs>
              <w:rPr>
                <w:b/>
              </w:rPr>
            </w:pPr>
          </w:p>
          <w:p w:rsidR="004038A4" w:rsidRDefault="004038A4" w:rsidP="00E35F8C">
            <w:pPr>
              <w:tabs>
                <w:tab w:val="left" w:pos="2940"/>
              </w:tabs>
              <w:rPr>
                <w:b/>
              </w:rPr>
            </w:pPr>
          </w:p>
          <w:p w:rsidR="004038A4" w:rsidRDefault="004038A4" w:rsidP="00E35F8C">
            <w:pPr>
              <w:tabs>
                <w:tab w:val="left" w:pos="2940"/>
              </w:tabs>
            </w:pPr>
          </w:p>
          <w:p w:rsidR="008E0215" w:rsidRDefault="004038A4" w:rsidP="00E35F8C">
            <w:r>
              <w:t xml:space="preserve">Key. </w:t>
            </w:r>
            <w:r w:rsidR="008E0215" w:rsidRPr="00B870B5">
              <w:t xml:space="preserve">1. c        2. a         </w:t>
            </w:r>
          </w:p>
          <w:p w:rsidR="008E0215" w:rsidRPr="00B870B5" w:rsidRDefault="008E0215" w:rsidP="00E35F8C">
            <w:pPr>
              <w:rPr>
                <w:b/>
              </w:rPr>
            </w:pPr>
            <w:r>
              <w:t xml:space="preserve"> 3. d       </w:t>
            </w:r>
            <w:r w:rsidRPr="00B870B5">
              <w:t>4. b</w:t>
            </w:r>
          </w:p>
          <w:p w:rsidR="008E0215" w:rsidRPr="009C37EB" w:rsidRDefault="008E0215" w:rsidP="00E35F8C"/>
        </w:tc>
      </w:tr>
      <w:tr w:rsidR="008E0215" w:rsidRPr="00BA2F14" w:rsidTr="00411CD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4038A4">
            <w:pPr>
              <w:jc w:val="both"/>
              <w:rPr>
                <w:b/>
              </w:rPr>
            </w:pPr>
            <w:r w:rsidRPr="00BA2F14">
              <w:rPr>
                <w:b/>
              </w:rPr>
              <w:t>* Activity 2:</w:t>
            </w:r>
            <w:r>
              <w:rPr>
                <w:b/>
              </w:rPr>
              <w:t>Read and write. (</w:t>
            </w:r>
            <w:r w:rsidR="007B3697">
              <w:rPr>
                <w:b/>
              </w:rPr>
              <w:t>7</w:t>
            </w:r>
            <w:r>
              <w:rPr>
                <w:b/>
              </w:rPr>
              <w:t>’)</w:t>
            </w:r>
          </w:p>
          <w:p w:rsidR="008E0215" w:rsidRDefault="008E0215" w:rsidP="004038A4">
            <w:pPr>
              <w:jc w:val="both"/>
              <w:rPr>
                <w:b/>
                <w:lang w:val="pt-BR"/>
              </w:rPr>
            </w:pPr>
            <w:r>
              <w:rPr>
                <w:lang w:val="pt-BR"/>
              </w:rPr>
              <w:t>a.  Pre- reading</w:t>
            </w:r>
          </w:p>
          <w:p w:rsidR="008E0215" w:rsidRDefault="008E0215" w:rsidP="004038A4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- </w:t>
            </w:r>
            <w:r>
              <w:rPr>
                <w:lang w:val="pt-BR"/>
              </w:rPr>
              <w:t>Ask Ss to look at the Activity 5 p15.</w:t>
            </w:r>
          </w:p>
          <w:p w:rsidR="008E0215" w:rsidRDefault="008E0215" w:rsidP="004038A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Call a students read the sentences.</w:t>
            </w:r>
          </w:p>
          <w:p w:rsidR="008E0215" w:rsidRDefault="008E0215" w:rsidP="004038A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Ask Ss to look at the box.</w:t>
            </w:r>
          </w:p>
          <w:p w:rsidR="008E0215" w:rsidRDefault="008E0215" w:rsidP="004038A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 asks: How many sentences are there?(2)</w:t>
            </w:r>
          </w:p>
          <w:p w:rsidR="008E0215" w:rsidRDefault="008E0215" w:rsidP="004038A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Ask a student to read the sentences</w:t>
            </w:r>
          </w:p>
          <w:p w:rsidR="008E0215" w:rsidRDefault="008E0215" w:rsidP="004038A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-T How many pictures. (2)</w:t>
            </w:r>
          </w:p>
          <w:p w:rsidR="008E0215" w:rsidRDefault="008E0215" w:rsidP="004038A4">
            <w:pPr>
              <w:jc w:val="both"/>
            </w:pPr>
            <w:r>
              <w:t>b. While- reading:</w:t>
            </w:r>
          </w:p>
          <w:p w:rsidR="008E0215" w:rsidRDefault="008E0215" w:rsidP="004038A4">
            <w:pPr>
              <w:jc w:val="both"/>
            </w:pPr>
            <w:r>
              <w:t>- Ask Ss to read and write</w:t>
            </w:r>
          </w:p>
          <w:p w:rsidR="008E0215" w:rsidRDefault="008E0215" w:rsidP="004038A4">
            <w:pPr>
              <w:jc w:val="both"/>
            </w:pPr>
            <w:r>
              <w:t xml:space="preserve">- Have them read the words given and the </w:t>
            </w:r>
            <w:r>
              <w:lastRenderedPageBreak/>
              <w:t>conversation.</w:t>
            </w:r>
          </w:p>
          <w:p w:rsidR="008E0215" w:rsidRDefault="008E0215" w:rsidP="004038A4">
            <w:pPr>
              <w:jc w:val="both"/>
            </w:pPr>
            <w:r>
              <w:t>- Remind them to focus on the context to select  the appropriate words from the box.</w:t>
            </w:r>
          </w:p>
          <w:p w:rsidR="008E0215" w:rsidRDefault="008E0215" w:rsidP="004038A4">
            <w:pPr>
              <w:jc w:val="both"/>
            </w:pPr>
            <w:r>
              <w:t>- Get them to compare their answers in pairs before checking as a class. If there is enough time , have the class read the completed text aloud.</w:t>
            </w:r>
          </w:p>
          <w:p w:rsidR="008E0215" w:rsidRDefault="008E0215" w:rsidP="004038A4">
            <w:pPr>
              <w:jc w:val="both"/>
              <w:rPr>
                <w:i/>
                <w:color w:val="000000"/>
              </w:rPr>
            </w:pPr>
            <w:r>
              <w:t>c. Post- reading</w:t>
            </w:r>
          </w:p>
          <w:p w:rsidR="008E0215" w:rsidRDefault="008E0215" w:rsidP="004038A4">
            <w:pPr>
              <w:jc w:val="both"/>
              <w:rPr>
                <w:color w:val="000000"/>
              </w:rPr>
            </w:pPr>
            <w:r w:rsidRPr="003172B8">
              <w:rPr>
                <w:color w:val="000000"/>
              </w:rPr>
              <w:t>- Get Ps to role play</w:t>
            </w:r>
          </w:p>
          <w:p w:rsidR="00B93625" w:rsidRPr="005C4ED1" w:rsidRDefault="00B93625" w:rsidP="004038A4">
            <w:pPr>
              <w:jc w:val="both"/>
            </w:pPr>
            <w:r w:rsidRPr="005C4ED1">
              <w:t>4. Consolidation: (</w:t>
            </w:r>
            <w:r>
              <w:t>2</w:t>
            </w:r>
            <w:r w:rsidRPr="005C4ED1">
              <w:t>’)</w:t>
            </w:r>
          </w:p>
          <w:p w:rsidR="00B93625" w:rsidRPr="00BA2F14" w:rsidRDefault="00B93625" w:rsidP="004038A4">
            <w:pPr>
              <w:jc w:val="both"/>
            </w:pPr>
            <w:r w:rsidRPr="005C4ED1">
              <w:t>? What’s the content of the lesson?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E35F8C">
            <w:pPr>
              <w:tabs>
                <w:tab w:val="left" w:pos="29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 w:rsidR="00FE3C4B">
              <w:rPr>
                <w:b/>
              </w:rPr>
              <w:t xml:space="preserve"> </w:t>
            </w:r>
            <w:r>
              <w:rPr>
                <w:b/>
              </w:rPr>
              <w:t>Read and write</w:t>
            </w:r>
          </w:p>
          <w:p w:rsidR="008E0215" w:rsidRDefault="008E0215" w:rsidP="00E35F8C">
            <w:pPr>
              <w:rPr>
                <w:b/>
              </w:rPr>
            </w:pPr>
          </w:p>
          <w:p w:rsidR="004038A4" w:rsidRDefault="004038A4" w:rsidP="00E35F8C">
            <w:pPr>
              <w:rPr>
                <w:b/>
              </w:rPr>
            </w:pPr>
          </w:p>
          <w:p w:rsidR="004038A4" w:rsidRDefault="004038A4" w:rsidP="00E35F8C">
            <w:pPr>
              <w:rPr>
                <w:b/>
              </w:rPr>
            </w:pPr>
          </w:p>
          <w:p w:rsidR="004038A4" w:rsidRDefault="004038A4" w:rsidP="00E35F8C">
            <w:pPr>
              <w:rPr>
                <w:b/>
              </w:rPr>
            </w:pPr>
          </w:p>
          <w:p w:rsidR="004038A4" w:rsidRDefault="004038A4" w:rsidP="00E35F8C">
            <w:pPr>
              <w:rPr>
                <w:b/>
              </w:rPr>
            </w:pPr>
          </w:p>
          <w:p w:rsidR="004038A4" w:rsidRDefault="004038A4" w:rsidP="00E35F8C">
            <w:pPr>
              <w:rPr>
                <w:b/>
              </w:rPr>
            </w:pPr>
          </w:p>
          <w:p w:rsidR="008E0215" w:rsidRPr="00B870B5" w:rsidRDefault="008E0215" w:rsidP="00E35F8C">
            <w:pPr>
              <w:rPr>
                <w:color w:val="000000"/>
              </w:rPr>
            </w:pPr>
            <w:r w:rsidRPr="00B870B5">
              <w:rPr>
                <w:color w:val="000000"/>
              </w:rPr>
              <w:t>1. a doctor/a nurse, in a hospital</w:t>
            </w:r>
          </w:p>
          <w:p w:rsidR="008E0215" w:rsidRPr="00B870B5" w:rsidRDefault="008E0215" w:rsidP="00E35F8C">
            <w:pPr>
              <w:rPr>
                <w:color w:val="000000"/>
              </w:rPr>
            </w:pPr>
            <w:r w:rsidRPr="00B870B5">
              <w:rPr>
                <w:color w:val="000000"/>
              </w:rPr>
              <w:t>2. a farmer/ in a field</w:t>
            </w:r>
          </w:p>
          <w:p w:rsidR="008E0215" w:rsidRPr="00BA2F14" w:rsidRDefault="008E0215" w:rsidP="00E35F8C">
            <w:pPr>
              <w:tabs>
                <w:tab w:val="left" w:pos="2940"/>
              </w:tabs>
              <w:jc w:val="both"/>
            </w:pPr>
          </w:p>
        </w:tc>
      </w:tr>
    </w:tbl>
    <w:p w:rsidR="00B93625" w:rsidRDefault="00B93625" w:rsidP="008E0215">
      <w:pPr>
        <w:tabs>
          <w:tab w:val="left" w:pos="1620"/>
        </w:tabs>
      </w:pPr>
    </w:p>
    <w:p w:rsidR="006A41FB" w:rsidRDefault="006A41FB" w:rsidP="008E0215">
      <w:pPr>
        <w:tabs>
          <w:tab w:val="left" w:pos="1620"/>
        </w:tabs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736"/>
        <w:gridCol w:w="4444"/>
      </w:tblGrid>
      <w:tr w:rsidR="005E3942" w:rsidTr="005E3942">
        <w:trPr>
          <w:trHeight w:val="44"/>
        </w:trPr>
        <w:tc>
          <w:tcPr>
            <w:tcW w:w="4736" w:type="dxa"/>
          </w:tcPr>
          <w:p w:rsidR="005E3942" w:rsidRDefault="005E3942" w:rsidP="00A62B6C">
            <w:pPr>
              <w:jc w:val="both"/>
            </w:pPr>
            <w:r>
              <w:t xml:space="preserve">Date of preparing: </w:t>
            </w:r>
          </w:p>
        </w:tc>
        <w:tc>
          <w:tcPr>
            <w:tcW w:w="4444" w:type="dxa"/>
          </w:tcPr>
          <w:p w:rsidR="005E3942" w:rsidRDefault="005E3942" w:rsidP="005E3942">
            <w:pPr>
              <w:jc w:val="both"/>
            </w:pPr>
            <w:r>
              <w:t xml:space="preserve"> </w:t>
            </w:r>
            <w:r w:rsidR="00411CD8">
              <w:t xml:space="preserve">                  </w:t>
            </w:r>
            <w:r>
              <w:t>Week 21-  Period 81</w:t>
            </w:r>
            <w:r w:rsidR="008E0215">
              <w:t>+82</w:t>
            </w:r>
          </w:p>
          <w:p w:rsidR="005E3942" w:rsidRDefault="005E3942" w:rsidP="005E3942">
            <w:pPr>
              <w:jc w:val="both"/>
            </w:pPr>
          </w:p>
        </w:tc>
      </w:tr>
    </w:tbl>
    <w:p w:rsidR="005E3942" w:rsidRPr="00EF7CF2" w:rsidRDefault="005E3942" w:rsidP="005E3942">
      <w:pPr>
        <w:jc w:val="center"/>
        <w:outlineLvl w:val="0"/>
        <w:rPr>
          <w:b/>
        </w:rPr>
      </w:pPr>
      <w:r w:rsidRPr="00EF7CF2">
        <w:rPr>
          <w:b/>
          <w:bCs/>
          <w:color w:val="000000"/>
        </w:rPr>
        <w:t xml:space="preserve">UNIT 12: </w:t>
      </w:r>
      <w:r w:rsidRPr="00EF7CF2">
        <w:rPr>
          <w:b/>
        </w:rPr>
        <w:t>WHAT DOES YOUR FATHER DO?</w:t>
      </w:r>
    </w:p>
    <w:p w:rsidR="005E3942" w:rsidRDefault="008E0215" w:rsidP="005E3942">
      <w:pPr>
        <w:tabs>
          <w:tab w:val="left" w:pos="639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Lesson 3: 1-2-4-5</w:t>
      </w:r>
    </w:p>
    <w:p w:rsidR="005E3942" w:rsidRPr="00517C22" w:rsidRDefault="005E3942" w:rsidP="005E3942">
      <w:pPr>
        <w:rPr>
          <w:b/>
        </w:rPr>
      </w:pPr>
      <w:r>
        <w:rPr>
          <w:b/>
        </w:rPr>
        <w:t>I. AIMS</w:t>
      </w:r>
    </w:p>
    <w:p w:rsidR="005E3942" w:rsidRDefault="005E3942" w:rsidP="005E3942">
      <w:r>
        <w:t>1. Knowledge</w:t>
      </w:r>
      <w:r w:rsidR="001074B9">
        <w:t xml:space="preserve">: </w:t>
      </w:r>
      <w:r w:rsidRPr="00076D78">
        <w:rPr>
          <w:color w:val="000000"/>
        </w:rPr>
        <w:t xml:space="preserve">By the end of this lesson, </w:t>
      </w:r>
      <w:r>
        <w:rPr>
          <w:color w:val="000000"/>
        </w:rPr>
        <w:t>S</w:t>
      </w:r>
      <w:r w:rsidRPr="00076D78">
        <w:rPr>
          <w:color w:val="000000"/>
        </w:rPr>
        <w:t>s</w:t>
      </w:r>
      <w:r>
        <w:t>will be able to practice 2 sounds / ie/ and   /ae/ and practice listening, writing, reading skills</w:t>
      </w:r>
    </w:p>
    <w:p w:rsidR="005E3942" w:rsidRPr="00A37CE8" w:rsidRDefault="005E3942" w:rsidP="005E3942">
      <w:r>
        <w:t>- Sentence patterns: revision</w:t>
      </w:r>
    </w:p>
    <w:p w:rsidR="005E3942" w:rsidRDefault="005E3942" w:rsidP="005E3942">
      <w:pPr>
        <w:jc w:val="both"/>
      </w:pPr>
      <w:r>
        <w:t>- Vocabulary:revision</w:t>
      </w:r>
    </w:p>
    <w:p w:rsidR="005E3942" w:rsidRPr="005C4ED1" w:rsidRDefault="005E3942" w:rsidP="005E3942">
      <w:pPr>
        <w:tabs>
          <w:tab w:val="left" w:pos="6285"/>
        </w:tabs>
        <w:jc w:val="both"/>
      </w:pPr>
      <w:r>
        <w:t>2. Skills:</w:t>
      </w:r>
      <w:r w:rsidRPr="005C4ED1">
        <w:t xml:space="preserve"> speaking, listening and reading</w:t>
      </w:r>
      <w:r w:rsidRPr="005C4ED1">
        <w:tab/>
      </w:r>
    </w:p>
    <w:p w:rsidR="005E3942" w:rsidRDefault="005E3942" w:rsidP="005E3942">
      <w:pPr>
        <w:jc w:val="both"/>
      </w:pPr>
      <w:r w:rsidRPr="005C4ED1">
        <w:t>3. Attitude: Educate</w:t>
      </w:r>
      <w:r>
        <w:t xml:space="preserve">Sts to love their lesson and work hard.                   </w:t>
      </w:r>
    </w:p>
    <w:p w:rsidR="005E3942" w:rsidRPr="00517C22" w:rsidRDefault="005E3942" w:rsidP="005E3942">
      <w:pPr>
        <w:tabs>
          <w:tab w:val="left" w:pos="2940"/>
        </w:tabs>
        <w:jc w:val="both"/>
        <w:rPr>
          <w:b/>
        </w:rPr>
      </w:pPr>
      <w:r>
        <w:rPr>
          <w:b/>
        </w:rPr>
        <w:t>II. TEACHING AIDS</w:t>
      </w:r>
    </w:p>
    <w:p w:rsidR="007C2C76" w:rsidRPr="007C2C76" w:rsidRDefault="007C2C76" w:rsidP="007C2C76">
      <w:pPr>
        <w:jc w:val="both"/>
      </w:pPr>
      <w:r w:rsidRPr="007C2C76">
        <w:t>Book, pictures, recording</w:t>
      </w:r>
    </w:p>
    <w:p w:rsidR="005E3942" w:rsidRPr="00517C22" w:rsidRDefault="005E3942" w:rsidP="005E3942">
      <w:pPr>
        <w:jc w:val="both"/>
        <w:rPr>
          <w:b/>
        </w:rPr>
      </w:pPr>
      <w:r>
        <w:rPr>
          <w:b/>
        </w:rPr>
        <w:t>III. TEACHING METHODS</w:t>
      </w:r>
    </w:p>
    <w:p w:rsidR="005E3942" w:rsidRPr="00071C67" w:rsidRDefault="005E3942" w:rsidP="005E3942">
      <w:pPr>
        <w:pStyle w:val="ListParagraph"/>
        <w:ind w:left="0"/>
        <w:rPr>
          <w:b/>
        </w:rPr>
      </w:pPr>
      <w:r w:rsidRPr="00620F06">
        <w:t xml:space="preserve">- </w:t>
      </w:r>
      <w:r w:rsidRPr="00463B79">
        <w:t>Communicative approach</w:t>
      </w:r>
      <w:r>
        <w:t xml:space="preserve">, </w:t>
      </w:r>
      <w:r w:rsidRPr="00985D10">
        <w:rPr>
          <w:lang w:val="vi-VN"/>
        </w:rPr>
        <w:t>w</w:t>
      </w:r>
      <w:r w:rsidRPr="00985D10">
        <w:t>ork in pairs</w:t>
      </w:r>
      <w:r>
        <w:t xml:space="preserve"> , individual, in groups, discuss.</w:t>
      </w:r>
    </w:p>
    <w:p w:rsidR="005E3942" w:rsidRPr="00517C22" w:rsidRDefault="005E3942" w:rsidP="005E3942">
      <w:pPr>
        <w:tabs>
          <w:tab w:val="left" w:pos="2940"/>
        </w:tabs>
        <w:jc w:val="both"/>
        <w:rPr>
          <w:b/>
        </w:rPr>
      </w:pPr>
      <w:r>
        <w:rPr>
          <w:b/>
        </w:rPr>
        <w:t>IV. PROCEDURE</w:t>
      </w:r>
    </w:p>
    <w:p w:rsidR="005E3942" w:rsidRPr="005C4ED1" w:rsidRDefault="005E3942" w:rsidP="005E3942">
      <w:pPr>
        <w:jc w:val="both"/>
      </w:pPr>
      <w:r w:rsidRPr="005C4ED1">
        <w:t>1. Class organization:</w:t>
      </w:r>
      <w:r>
        <w:t xml:space="preserve"> (1’)</w:t>
      </w:r>
    </w:p>
    <w:p w:rsidR="005E3942" w:rsidRPr="00BA2F14" w:rsidRDefault="005E3942" w:rsidP="005E3942">
      <w:pPr>
        <w:jc w:val="both"/>
      </w:pPr>
      <w:r w:rsidRPr="00BA2F14">
        <w:t xml:space="preserve">- Greeting:  Good morning/ Good afternoon. How are you? </w:t>
      </w:r>
    </w:p>
    <w:p w:rsidR="005E3942" w:rsidRPr="00BA2F14" w:rsidRDefault="005E3942" w:rsidP="005E3942">
      <w:pPr>
        <w:jc w:val="both"/>
      </w:pPr>
      <w:r w:rsidRPr="00BA2F14">
        <w:t>- Checking for the students’ attendence: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26"/>
      </w:tblGrid>
      <w:tr w:rsidR="00221BA9" w:rsidRPr="00E416FD" w:rsidTr="00E35F8C">
        <w:tc>
          <w:tcPr>
            <w:tcW w:w="1560" w:type="dxa"/>
          </w:tcPr>
          <w:p w:rsidR="00221BA9" w:rsidRPr="00E416FD" w:rsidRDefault="00221BA9" w:rsidP="00E35F8C">
            <w:pPr>
              <w:jc w:val="both"/>
            </w:pPr>
            <w:r w:rsidRPr="00E416FD">
              <w:t>Class</w:t>
            </w:r>
          </w:p>
        </w:tc>
        <w:tc>
          <w:tcPr>
            <w:tcW w:w="2268" w:type="dxa"/>
          </w:tcPr>
          <w:p w:rsidR="00221BA9" w:rsidRPr="00E416FD" w:rsidRDefault="00221BA9" w:rsidP="00E35F8C">
            <w:pPr>
              <w:tabs>
                <w:tab w:val="left" w:pos="7035"/>
              </w:tabs>
              <w:jc w:val="center"/>
            </w:pPr>
            <w:r w:rsidRPr="00E416FD">
              <w:t>Date of teaching</w:t>
            </w:r>
          </w:p>
        </w:tc>
        <w:tc>
          <w:tcPr>
            <w:tcW w:w="2126" w:type="dxa"/>
          </w:tcPr>
          <w:p w:rsidR="00221BA9" w:rsidRPr="00E416FD" w:rsidRDefault="00221BA9" w:rsidP="00E35F8C">
            <w:pPr>
              <w:tabs>
                <w:tab w:val="left" w:pos="7035"/>
              </w:tabs>
              <w:jc w:val="center"/>
            </w:pPr>
            <w:r w:rsidRPr="00E416FD">
              <w:t>Absent students</w:t>
            </w:r>
          </w:p>
        </w:tc>
      </w:tr>
      <w:tr w:rsidR="00221BA9" w:rsidRPr="00E416FD" w:rsidTr="00E35F8C">
        <w:tc>
          <w:tcPr>
            <w:tcW w:w="1560" w:type="dxa"/>
          </w:tcPr>
          <w:p w:rsidR="00221BA9" w:rsidRPr="00E416FD" w:rsidRDefault="00221BA9" w:rsidP="00E35F8C">
            <w:pPr>
              <w:jc w:val="both"/>
            </w:pPr>
            <w:r w:rsidRPr="00E416FD">
              <w:t>4A</w:t>
            </w:r>
          </w:p>
        </w:tc>
        <w:tc>
          <w:tcPr>
            <w:tcW w:w="2268" w:type="dxa"/>
          </w:tcPr>
          <w:p w:rsidR="00221BA9" w:rsidRPr="00E416FD" w:rsidRDefault="00221BA9" w:rsidP="00E35F8C">
            <w:pPr>
              <w:jc w:val="center"/>
            </w:pPr>
          </w:p>
        </w:tc>
        <w:tc>
          <w:tcPr>
            <w:tcW w:w="2126" w:type="dxa"/>
          </w:tcPr>
          <w:p w:rsidR="00221BA9" w:rsidRPr="00E416FD" w:rsidRDefault="00221BA9" w:rsidP="00E35F8C">
            <w:pPr>
              <w:jc w:val="both"/>
            </w:pPr>
          </w:p>
        </w:tc>
      </w:tr>
      <w:tr w:rsidR="00221BA9" w:rsidRPr="00E416FD" w:rsidTr="00E35F8C">
        <w:tc>
          <w:tcPr>
            <w:tcW w:w="1560" w:type="dxa"/>
          </w:tcPr>
          <w:p w:rsidR="00221BA9" w:rsidRPr="00E416FD" w:rsidRDefault="00221BA9" w:rsidP="00E35F8C">
            <w:pPr>
              <w:jc w:val="both"/>
            </w:pPr>
            <w:r w:rsidRPr="00E416FD">
              <w:t>4B</w:t>
            </w:r>
          </w:p>
        </w:tc>
        <w:tc>
          <w:tcPr>
            <w:tcW w:w="2268" w:type="dxa"/>
          </w:tcPr>
          <w:p w:rsidR="00221BA9" w:rsidRPr="00E416FD" w:rsidRDefault="00221BA9" w:rsidP="00E35F8C">
            <w:pPr>
              <w:jc w:val="center"/>
            </w:pPr>
          </w:p>
        </w:tc>
        <w:tc>
          <w:tcPr>
            <w:tcW w:w="2126" w:type="dxa"/>
          </w:tcPr>
          <w:p w:rsidR="00221BA9" w:rsidRPr="00E416FD" w:rsidRDefault="00221BA9" w:rsidP="00E35F8C">
            <w:pPr>
              <w:jc w:val="both"/>
            </w:pPr>
          </w:p>
        </w:tc>
      </w:tr>
      <w:tr w:rsidR="00221BA9" w:rsidRPr="00E416FD" w:rsidTr="00E35F8C">
        <w:tc>
          <w:tcPr>
            <w:tcW w:w="1560" w:type="dxa"/>
          </w:tcPr>
          <w:p w:rsidR="00221BA9" w:rsidRPr="00E416FD" w:rsidRDefault="00221BA9" w:rsidP="00E35F8C">
            <w:pPr>
              <w:jc w:val="both"/>
            </w:pPr>
            <w:r w:rsidRPr="00E416FD">
              <w:t>4C</w:t>
            </w:r>
          </w:p>
        </w:tc>
        <w:tc>
          <w:tcPr>
            <w:tcW w:w="2268" w:type="dxa"/>
          </w:tcPr>
          <w:p w:rsidR="00221BA9" w:rsidRPr="00E416FD" w:rsidRDefault="00221BA9" w:rsidP="00E35F8C">
            <w:pPr>
              <w:jc w:val="center"/>
            </w:pPr>
          </w:p>
        </w:tc>
        <w:tc>
          <w:tcPr>
            <w:tcW w:w="2126" w:type="dxa"/>
          </w:tcPr>
          <w:p w:rsidR="00221BA9" w:rsidRPr="00E416FD" w:rsidRDefault="00221BA9" w:rsidP="00E35F8C">
            <w:pPr>
              <w:jc w:val="both"/>
            </w:pPr>
          </w:p>
        </w:tc>
      </w:tr>
    </w:tbl>
    <w:p w:rsidR="005E3942" w:rsidRPr="005C4ED1" w:rsidRDefault="005E3942" w:rsidP="005E3942">
      <w:pPr>
        <w:tabs>
          <w:tab w:val="left" w:pos="2940"/>
        </w:tabs>
        <w:jc w:val="both"/>
      </w:pPr>
      <w:r w:rsidRPr="005C4ED1">
        <w:t>2. Warm up : (</w:t>
      </w:r>
      <w:r w:rsidR="001023C9">
        <w:t>3</w:t>
      </w:r>
      <w:r w:rsidRPr="005C4ED1">
        <w:t>’)</w:t>
      </w:r>
    </w:p>
    <w:p w:rsidR="005E3942" w:rsidRPr="00343B51" w:rsidRDefault="005E3942" w:rsidP="005E3942">
      <w:pPr>
        <w:pStyle w:val="NoSpacing"/>
      </w:pPr>
      <w:r w:rsidRPr="00343B51">
        <w:t xml:space="preserve">* Bean bag circle </w:t>
      </w:r>
    </w:p>
    <w:p w:rsidR="005E3942" w:rsidRDefault="005E3942" w:rsidP="005E3942">
      <w:pPr>
        <w:pStyle w:val="NoSpacing"/>
      </w:pPr>
      <w:r>
        <w:t>- Have Ss play the game: passing  ball to introduce themselves.</w:t>
      </w:r>
    </w:p>
    <w:p w:rsidR="005E3942" w:rsidRDefault="005E3942" w:rsidP="005E3942">
      <w:pPr>
        <w:pStyle w:val="NoSpacing"/>
      </w:pPr>
      <w:r>
        <w:t>S1: Where does he/she work?</w:t>
      </w:r>
    </w:p>
    <w:p w:rsidR="005E3942" w:rsidRPr="005C4ED1" w:rsidRDefault="005E3942" w:rsidP="005E3942">
      <w:pPr>
        <w:pStyle w:val="NoSpacing"/>
      </w:pPr>
      <w:r>
        <w:t>S2: He/She works in a…….</w:t>
      </w:r>
    </w:p>
    <w:p w:rsidR="005E3942" w:rsidRPr="005C4ED1" w:rsidRDefault="005E3942" w:rsidP="005E3942">
      <w:pPr>
        <w:tabs>
          <w:tab w:val="left" w:pos="2940"/>
        </w:tabs>
        <w:jc w:val="both"/>
      </w:pPr>
      <w:r w:rsidRPr="005C4ED1">
        <w:t>3. New lesson: (30’)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82"/>
      </w:tblGrid>
      <w:tr w:rsidR="005E3942" w:rsidRPr="00BA2F14" w:rsidTr="001074B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Pr="00BA2F14" w:rsidRDefault="005E3942" w:rsidP="00221BA9">
            <w:pPr>
              <w:jc w:val="center"/>
              <w:rPr>
                <w:b/>
              </w:rPr>
            </w:pPr>
            <w:r w:rsidRPr="00BA2F14">
              <w:t>Teacher’s and students’ activities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Pr="00BA2F14" w:rsidRDefault="005E3942" w:rsidP="005E3942">
            <w:pPr>
              <w:jc w:val="center"/>
              <w:rPr>
                <w:b/>
              </w:rPr>
            </w:pPr>
            <w:r w:rsidRPr="00BA2F14">
              <w:t>Content</w:t>
            </w:r>
          </w:p>
        </w:tc>
      </w:tr>
      <w:tr w:rsidR="005E3942" w:rsidRPr="00BA2F14" w:rsidTr="001074B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221BA9">
            <w:pPr>
              <w:jc w:val="both"/>
              <w:rPr>
                <w:b/>
              </w:rPr>
            </w:pPr>
            <w:r w:rsidRPr="00BA2F14">
              <w:rPr>
                <w:b/>
              </w:rPr>
              <w:t>* Activity 1</w:t>
            </w:r>
            <w:r>
              <w:rPr>
                <w:b/>
              </w:rPr>
              <w:t>: Listen and repeat. (</w:t>
            </w:r>
            <w:r w:rsidR="001023C9">
              <w:rPr>
                <w:b/>
              </w:rPr>
              <w:t>5</w:t>
            </w:r>
            <w:r>
              <w:rPr>
                <w:b/>
              </w:rPr>
              <w:t>’)</w:t>
            </w:r>
          </w:p>
          <w:p w:rsidR="005E3942" w:rsidRDefault="005E3942" w:rsidP="00221BA9">
            <w:pPr>
              <w:pStyle w:val="NoSpacing"/>
              <w:jc w:val="both"/>
            </w:pPr>
            <w:r w:rsidRPr="00F75BC5">
              <w:lastRenderedPageBreak/>
              <w:t>-T ask</w:t>
            </w:r>
            <w:r>
              <w:t>s</w:t>
            </w:r>
            <w:r w:rsidRPr="00F75BC5">
              <w:t>Ss to read the title</w:t>
            </w:r>
          </w:p>
          <w:p w:rsidR="005E3942" w:rsidRPr="00C0270C" w:rsidRDefault="005E3942" w:rsidP="00221BA9">
            <w:pPr>
              <w:pStyle w:val="NoSpacing"/>
              <w:jc w:val="both"/>
              <w:rPr>
                <w:b/>
                <w:bCs/>
                <w:iCs/>
              </w:rPr>
            </w:pPr>
            <w:r w:rsidRPr="00F75BC5">
              <w:t>-</w:t>
            </w:r>
            <w:r>
              <w:t>Ss</w:t>
            </w:r>
            <w:r w:rsidRPr="00F75BC5">
              <w:t xml:space="preserve"> read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 T: What does it mean? 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Ss: Nghevànhắclại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-T  asks ss to listen the tape or video 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 Ss listen and repeat to the tape 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t xml:space="preserve">- T models: </w:t>
            </w:r>
            <w:r>
              <w:rPr>
                <w:color w:val="FF0000"/>
              </w:rPr>
              <w:t xml:space="preserve"> /ie/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</w:pPr>
            <w:r>
              <w:rPr>
                <w:rFonts w:ascii="GillSans" w:hAnsi="GillSans"/>
                <w:color w:val="000000"/>
                <w:szCs w:val="28"/>
              </w:rPr>
              <w:t>- T: model:f</w:t>
            </w:r>
            <w:r>
              <w:rPr>
                <w:rFonts w:ascii="GillSans" w:hAnsi="GillSans"/>
                <w:color w:val="FF0000"/>
                <w:szCs w:val="28"/>
              </w:rPr>
              <w:t>ie</w:t>
            </w:r>
            <w:r w:rsidRPr="00EF22E6">
              <w:rPr>
                <w:rFonts w:ascii="GillSans" w:hAnsi="GillSans"/>
                <w:szCs w:val="28"/>
              </w:rPr>
              <w:t>ld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T: model:My grandpa works in a f</w:t>
            </w:r>
            <w:r w:rsidRPr="00EF22E6">
              <w:rPr>
                <w:rFonts w:ascii="GillSans" w:hAnsi="GillSans"/>
                <w:color w:val="FF0000"/>
                <w:szCs w:val="28"/>
              </w:rPr>
              <w:t>ie</w:t>
            </w:r>
            <w:r>
              <w:rPr>
                <w:rFonts w:ascii="GillSans" w:hAnsi="GillSans"/>
                <w:color w:val="000000"/>
                <w:szCs w:val="28"/>
              </w:rPr>
              <w:t>ld.</w:t>
            </w:r>
          </w:p>
          <w:p w:rsidR="005E3942" w:rsidRPr="007056F0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</w:pPr>
            <w:r>
              <w:rPr>
                <w:rFonts w:ascii="GillSans" w:hAnsi="GillSans"/>
                <w:color w:val="000000"/>
                <w:szCs w:val="28"/>
              </w:rPr>
              <w:t>- T: model:</w:t>
            </w:r>
            <w:r>
              <w:rPr>
                <w:rFonts w:ascii="GillSans" w:hAnsi="GillSans"/>
                <w:szCs w:val="28"/>
              </w:rPr>
              <w:t>p</w:t>
            </w:r>
            <w:r w:rsidRPr="00EF22E6">
              <w:rPr>
                <w:rFonts w:ascii="GillSans" w:hAnsi="GillSans"/>
                <w:color w:val="FF0000"/>
                <w:szCs w:val="28"/>
              </w:rPr>
              <w:t>ie</w:t>
            </w:r>
            <w:r>
              <w:rPr>
                <w:rFonts w:ascii="GillSans" w:hAnsi="GillSans"/>
                <w:szCs w:val="28"/>
              </w:rPr>
              <w:t>ce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T: model: I want a p</w:t>
            </w:r>
            <w:r w:rsidRPr="00BA02EC">
              <w:rPr>
                <w:rFonts w:ascii="GillSans" w:hAnsi="GillSans"/>
                <w:color w:val="FF0000"/>
                <w:szCs w:val="28"/>
              </w:rPr>
              <w:t>ie</w:t>
            </w:r>
            <w:r>
              <w:rPr>
                <w:rFonts w:ascii="GillSans" w:hAnsi="GillSans"/>
                <w:color w:val="000000"/>
                <w:szCs w:val="28"/>
              </w:rPr>
              <w:t>ce of chocolate.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t xml:space="preserve">- T models: </w:t>
            </w:r>
            <w:r>
              <w:rPr>
                <w:color w:val="FF0000"/>
              </w:rPr>
              <w:t xml:space="preserve"> /ea/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</w:pPr>
            <w:r>
              <w:rPr>
                <w:rFonts w:ascii="GillSans" w:hAnsi="GillSans"/>
                <w:color w:val="000000"/>
                <w:szCs w:val="28"/>
              </w:rPr>
              <w:t>- T: model: t</w:t>
            </w:r>
            <w:r w:rsidRPr="00C311CB">
              <w:rPr>
                <w:rFonts w:ascii="GillSans" w:hAnsi="GillSans"/>
                <w:color w:val="FF0000"/>
                <w:szCs w:val="28"/>
              </w:rPr>
              <w:t>ea</w:t>
            </w:r>
            <w:r>
              <w:rPr>
                <w:rFonts w:ascii="GillSans" w:hAnsi="GillSans"/>
                <w:color w:val="000000"/>
                <w:szCs w:val="28"/>
              </w:rPr>
              <w:t>cher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T: model: My mother is a t</w:t>
            </w:r>
            <w:r w:rsidRPr="00C311CB">
              <w:rPr>
                <w:rFonts w:ascii="GillSans" w:hAnsi="GillSans"/>
                <w:color w:val="FF0000"/>
                <w:szCs w:val="28"/>
              </w:rPr>
              <w:t>ea</w:t>
            </w:r>
            <w:r>
              <w:rPr>
                <w:rFonts w:ascii="GillSans" w:hAnsi="GillSans"/>
                <w:color w:val="000000"/>
                <w:szCs w:val="28"/>
              </w:rPr>
              <w:t>cher.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</w:pPr>
            <w:r>
              <w:rPr>
                <w:rFonts w:ascii="GillSans" w:hAnsi="GillSans"/>
                <w:color w:val="000000"/>
                <w:szCs w:val="28"/>
              </w:rPr>
              <w:t>- T: model: r</w:t>
            </w:r>
            <w:r w:rsidRPr="00C311CB">
              <w:rPr>
                <w:rFonts w:ascii="GillSans" w:hAnsi="GillSans"/>
                <w:color w:val="FF0000"/>
                <w:szCs w:val="28"/>
              </w:rPr>
              <w:t>ea</w:t>
            </w:r>
            <w:r>
              <w:rPr>
                <w:rFonts w:ascii="GillSans" w:hAnsi="GillSans"/>
                <w:color w:val="000000"/>
                <w:szCs w:val="28"/>
              </w:rPr>
              <w:t>ding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T: model: She</w:t>
            </w:r>
            <w:r>
              <w:rPr>
                <w:rFonts w:ascii="GillSans" w:hAnsi="GillSans" w:hint="eastAsia"/>
                <w:color w:val="000000"/>
                <w:szCs w:val="28"/>
              </w:rPr>
              <w:t>’</w:t>
            </w:r>
            <w:r>
              <w:rPr>
                <w:rFonts w:ascii="GillSans" w:hAnsi="GillSans"/>
                <w:color w:val="000000"/>
                <w:szCs w:val="28"/>
              </w:rPr>
              <w:t>s r</w:t>
            </w:r>
            <w:r w:rsidRPr="00C311CB">
              <w:rPr>
                <w:rFonts w:ascii="GillSans" w:hAnsi="GillSans"/>
                <w:color w:val="FF0000"/>
                <w:szCs w:val="28"/>
              </w:rPr>
              <w:t>ea</w:t>
            </w:r>
            <w:r>
              <w:rPr>
                <w:rFonts w:ascii="GillSans" w:hAnsi="GillSans"/>
                <w:color w:val="000000"/>
                <w:szCs w:val="28"/>
              </w:rPr>
              <w:t>ding a book now.</w:t>
            </w:r>
          </w:p>
          <w:p w:rsidR="005E3942" w:rsidRPr="007056F0" w:rsidRDefault="005E3942" w:rsidP="00221BA9">
            <w:pPr>
              <w:pStyle w:val="NoSpacing"/>
              <w:jc w:val="both"/>
              <w:rPr>
                <w:rFonts w:ascii="GillSans" w:hAnsi="GillSans"/>
                <w:color w:val="000000"/>
                <w:szCs w:val="28"/>
              </w:rPr>
            </w:pPr>
            <w:r>
              <w:rPr>
                <w:rFonts w:ascii="GillSans" w:hAnsi="GillSans"/>
                <w:color w:val="000000"/>
                <w:szCs w:val="28"/>
              </w:rPr>
              <w:t>- Ss repeat inchrorus , invidualy (4ss)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Ss repeat chorus ,invidually</w:t>
            </w:r>
          </w:p>
          <w:p w:rsidR="005E3942" w:rsidRPr="00F55704" w:rsidRDefault="005E3942" w:rsidP="00221BA9">
            <w:pPr>
              <w:pStyle w:val="NoSpacing"/>
              <w:jc w:val="both"/>
            </w:pPr>
            <w:r w:rsidRPr="00F55704">
              <w:t xml:space="preserve">* Furthe practice : </w:t>
            </w:r>
            <w:r>
              <w:t>Pick up the word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 T writes some word on card and ask ss to find the word which has stress 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T asks to work in four groups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 Ss say bingo when they finish </w:t>
            </w:r>
          </w:p>
          <w:p w:rsidR="005E3942" w:rsidRPr="00BA2F14" w:rsidRDefault="005E3942" w:rsidP="00221BA9">
            <w:pPr>
              <w:jc w:val="both"/>
            </w:pPr>
            <w:r>
              <w:t>- T minitors and gives feedback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tabs>
                <w:tab w:val="left" w:pos="2940"/>
              </w:tabs>
              <w:jc w:val="both"/>
            </w:pPr>
            <w:r>
              <w:rPr>
                <w:b/>
              </w:rPr>
              <w:lastRenderedPageBreak/>
              <w:t>1. Listen and repeat</w:t>
            </w:r>
          </w:p>
          <w:p w:rsidR="005E3942" w:rsidRDefault="005E3942" w:rsidP="005E3942"/>
          <w:p w:rsidR="005E3942" w:rsidRDefault="005E3942" w:rsidP="005E3942">
            <w:pPr>
              <w:pStyle w:val="NoSpacing"/>
            </w:pPr>
            <w:r>
              <w:t>1. Don’t play with the knife!   OK, I won’t.</w:t>
            </w:r>
          </w:p>
          <w:p w:rsidR="005E3942" w:rsidRDefault="005E3942" w:rsidP="005E3942">
            <w:pPr>
              <w:pStyle w:val="NoSpacing"/>
            </w:pPr>
            <w:r>
              <w:t>2. Don’t play with matches!   OK, I won’t.</w:t>
            </w:r>
          </w:p>
          <w:p w:rsidR="005E3942" w:rsidRDefault="005E3942" w:rsidP="005E3942">
            <w:pPr>
              <w:pStyle w:val="NoSpacing"/>
            </w:pPr>
            <w:r>
              <w:t xml:space="preserve">3. Why shouldn’t I play with the knife? </w:t>
            </w:r>
          </w:p>
          <w:p w:rsidR="005E3942" w:rsidRDefault="005E3942" w:rsidP="005E3942">
            <w:pPr>
              <w:pStyle w:val="NoSpacing"/>
            </w:pPr>
            <w:r>
              <w:t>Because you may cut yourself.</w:t>
            </w:r>
          </w:p>
          <w:p w:rsidR="005E3942" w:rsidRDefault="005E3942" w:rsidP="005E3942">
            <w:pPr>
              <w:pStyle w:val="NoSpacing"/>
            </w:pPr>
            <w:r>
              <w:t>4. Why shouldn’t I play with the stove?</w:t>
            </w:r>
          </w:p>
          <w:p w:rsidR="005E3942" w:rsidRDefault="005E3942" w:rsidP="005E3942">
            <w:pPr>
              <w:pStyle w:val="NoSpacing"/>
              <w:rPr>
                <w:szCs w:val="28"/>
              </w:rPr>
            </w:pPr>
            <w:r>
              <w:t>Because you may get a burn.</w:t>
            </w:r>
          </w:p>
          <w:p w:rsidR="005E3942" w:rsidRPr="00374F49" w:rsidRDefault="005E3942" w:rsidP="005E3942"/>
        </w:tc>
      </w:tr>
      <w:tr w:rsidR="005E3942" w:rsidRPr="00BA2F14" w:rsidTr="001074B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221BA9">
            <w:pPr>
              <w:jc w:val="both"/>
              <w:rPr>
                <w:b/>
              </w:rPr>
            </w:pPr>
            <w:r w:rsidRPr="00BA2F14">
              <w:rPr>
                <w:b/>
              </w:rPr>
              <w:lastRenderedPageBreak/>
              <w:t>* Activity 2:</w:t>
            </w:r>
            <w:r>
              <w:rPr>
                <w:b/>
              </w:rPr>
              <w:t>Listen and cicle. Then say sentences with the circled words.(</w:t>
            </w:r>
            <w:r w:rsidR="008E0215">
              <w:rPr>
                <w:b/>
              </w:rPr>
              <w:t>8</w:t>
            </w:r>
            <w:r>
              <w:rPr>
                <w:b/>
              </w:rPr>
              <w:t>’)</w:t>
            </w:r>
          </w:p>
          <w:p w:rsidR="005E3942" w:rsidRDefault="005E3942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a. Pre-listening:</w:t>
            </w:r>
          </w:p>
          <w:p w:rsidR="005E3942" w:rsidRPr="00F75BC5" w:rsidRDefault="005E3942" w:rsidP="00221BA9">
            <w:pPr>
              <w:pStyle w:val="NoSpacing"/>
              <w:jc w:val="both"/>
            </w:pPr>
            <w:r w:rsidRPr="00F75BC5">
              <w:t>-T ask</w:t>
            </w:r>
            <w:r>
              <w:t>s</w:t>
            </w:r>
            <w:r w:rsidRPr="00F75BC5">
              <w:t>Ss to read the title</w:t>
            </w:r>
          </w:p>
          <w:p w:rsidR="005E3942" w:rsidRDefault="005E3942" w:rsidP="00221BA9">
            <w:pPr>
              <w:pStyle w:val="NoSpacing"/>
              <w:jc w:val="both"/>
            </w:pPr>
            <w:r w:rsidRPr="00F75BC5">
              <w:t>-</w:t>
            </w:r>
            <w:r>
              <w:t>Ss</w:t>
            </w:r>
            <w:r w:rsidRPr="00F75BC5">
              <w:t xml:space="preserve"> read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T: What does it mean? 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Ss: nghevàkhoanhtròn a or b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T : How many sentences?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Ss: 2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T lets Ss run through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T asks Ss to tell the task</w:t>
            </w:r>
          </w:p>
          <w:p w:rsidR="005E3942" w:rsidRDefault="005E3942" w:rsidP="00221BA9">
            <w:pPr>
              <w:pStyle w:val="NoSpacing"/>
              <w:jc w:val="both"/>
            </w:pPr>
            <w:r>
              <w:lastRenderedPageBreak/>
              <w:t>- Ask Ss to open the books on page 16</w:t>
            </w:r>
          </w:p>
          <w:p w:rsidR="005E3942" w:rsidRDefault="005E3942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b. While-listening: 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Ask ss to listen 1</w:t>
            </w:r>
            <w:r w:rsidRPr="00F75BC5">
              <w:rPr>
                <w:vertAlign w:val="superscript"/>
              </w:rPr>
              <w:t>st</w:t>
            </w:r>
            <w:r>
              <w:t xml:space="preserve"> time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Ss listen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Ask ss to listen 2</w:t>
            </w:r>
            <w:r>
              <w:rPr>
                <w:vertAlign w:val="superscript"/>
              </w:rPr>
              <w:t>nd</w:t>
            </w:r>
            <w:r>
              <w:t xml:space="preserve"> time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Ss listen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Ask ss to tell the answers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Ask Ss to compare with their partners</w:t>
            </w:r>
          </w:p>
          <w:p w:rsidR="005E3942" w:rsidRPr="003875E2" w:rsidRDefault="005E3942" w:rsidP="00221BA9">
            <w:pPr>
              <w:pStyle w:val="NoSpacing"/>
              <w:jc w:val="both"/>
            </w:pPr>
            <w:r>
              <w:t>- Ask ss to listen the 3</w:t>
            </w:r>
            <w:r>
              <w:rPr>
                <w:vertAlign w:val="superscript"/>
              </w:rPr>
              <w:t xml:space="preserve">rd  </w:t>
            </w:r>
            <w:r>
              <w:t>time( Listen and tick)</w:t>
            </w:r>
          </w:p>
          <w:p w:rsidR="005E3942" w:rsidRDefault="005E3942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c. Post listening</w:t>
            </w:r>
          </w:p>
          <w:p w:rsidR="005E3942" w:rsidRPr="00A61CEE" w:rsidRDefault="005E3942" w:rsidP="00221BA9">
            <w:pPr>
              <w:pStyle w:val="NoSpacing"/>
              <w:jc w:val="both"/>
            </w:pPr>
            <w:r w:rsidRPr="00A61CEE">
              <w:t>* Chinese  whisper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 T devidesSs in to 2 groups 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 Ss make aline and one of them take one sentence </w:t>
            </w:r>
          </w:p>
          <w:p w:rsidR="005E3942" w:rsidRDefault="005E3942" w:rsidP="00221BA9">
            <w:pPr>
              <w:pStyle w:val="NoSpacing"/>
              <w:jc w:val="both"/>
            </w:pPr>
            <w:r>
              <w:t>- T reads aloud</w:t>
            </w:r>
          </w:p>
          <w:p w:rsidR="005E3942" w:rsidRDefault="005E3942" w:rsidP="00221BA9">
            <w:pPr>
              <w:pStyle w:val="NoSpacing"/>
              <w:jc w:val="both"/>
            </w:pPr>
            <w:r>
              <w:t xml:space="preserve">- Ss stick it on board and read aloud </w:t>
            </w:r>
          </w:p>
          <w:p w:rsidR="005E3942" w:rsidRPr="00D454F0" w:rsidRDefault="005E3942" w:rsidP="00221BA9">
            <w:pPr>
              <w:jc w:val="both"/>
              <w:rPr>
                <w:color w:val="000000"/>
              </w:rPr>
            </w:pPr>
            <w:r>
              <w:t>- T minitors and gives feedback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42" w:rsidRDefault="005E3942" w:rsidP="005E3942">
            <w:pPr>
              <w:tabs>
                <w:tab w:val="left" w:pos="2940"/>
              </w:tabs>
            </w:pPr>
            <w:r>
              <w:rPr>
                <w:b/>
              </w:rPr>
              <w:lastRenderedPageBreak/>
              <w:t>2. Listen and cicle. Then say sentences with the circled words</w:t>
            </w:r>
          </w:p>
          <w:p w:rsidR="005E3942" w:rsidRDefault="005E3942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221BA9" w:rsidRDefault="00221BA9" w:rsidP="005E3942">
            <w:pPr>
              <w:tabs>
                <w:tab w:val="left" w:pos="2940"/>
              </w:tabs>
              <w:jc w:val="both"/>
            </w:pPr>
          </w:p>
          <w:p w:rsidR="005E3942" w:rsidRPr="00473944" w:rsidRDefault="005E3942" w:rsidP="005E3942">
            <w:pPr>
              <w:rPr>
                <w:b/>
              </w:rPr>
            </w:pPr>
            <w:r>
              <w:t>1. b    2. b</w:t>
            </w:r>
          </w:p>
          <w:p w:rsidR="005E3942" w:rsidRPr="00BA2F14" w:rsidRDefault="005E3942" w:rsidP="005E3942">
            <w:pPr>
              <w:tabs>
                <w:tab w:val="left" w:pos="2940"/>
              </w:tabs>
              <w:jc w:val="both"/>
            </w:pPr>
          </w:p>
        </w:tc>
      </w:tr>
      <w:tr w:rsidR="008E0215" w:rsidRPr="00BA2F14" w:rsidTr="001074B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221BA9">
            <w:pPr>
              <w:jc w:val="both"/>
              <w:rPr>
                <w:b/>
              </w:rPr>
            </w:pPr>
            <w:r w:rsidRPr="00BA2F14">
              <w:rPr>
                <w:b/>
              </w:rPr>
              <w:lastRenderedPageBreak/>
              <w:t xml:space="preserve">* Activity </w:t>
            </w:r>
            <w:r>
              <w:rPr>
                <w:b/>
              </w:rPr>
              <w:t>3: Read and complete. (10’)</w:t>
            </w:r>
          </w:p>
          <w:p w:rsidR="008E0215" w:rsidRDefault="008E0215" w:rsidP="00221BA9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a. Pre-reading</w:t>
            </w:r>
          </w:p>
          <w:p w:rsidR="008E0215" w:rsidRDefault="008E0215" w:rsidP="00221BA9">
            <w:pPr>
              <w:jc w:val="both"/>
            </w:pPr>
            <w:r w:rsidRPr="00153A2D">
              <w:t xml:space="preserve">-T sets the scene </w:t>
            </w:r>
          </w:p>
          <w:p w:rsidR="008E0215" w:rsidRDefault="008E0215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What is this? What does this text talk about? How many tasks are there? What are we going to do?</w:t>
            </w:r>
          </w:p>
          <w:p w:rsidR="008E0215" w:rsidRDefault="008E0215" w:rsidP="00221BA9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Tell Ss that they are going to read and circle the best title.tick the correct symbols.</w:t>
            </w:r>
          </w:p>
          <w:p w:rsidR="008E0215" w:rsidRDefault="008E0215" w:rsidP="00221BA9">
            <w:pPr>
              <w:jc w:val="both"/>
              <w:rPr>
                <w:color w:val="000000"/>
              </w:rPr>
            </w:pPr>
            <w:r>
              <w:t>- Get Ss time to read the text and check their comprehension. Give meanings of common, accidents, sofa and tips.</w:t>
            </w:r>
          </w:p>
          <w:p w:rsidR="008E0215" w:rsidRDefault="008E0215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b. While-reading: </w:t>
            </w:r>
          </w:p>
          <w:p w:rsidR="008E0215" w:rsidRDefault="008E0215" w:rsidP="00221BA9">
            <w:pPr>
              <w:jc w:val="both"/>
            </w:pPr>
            <w:r>
              <w:t>- Ask ss to look the words and complete individually( 3minus)</w:t>
            </w:r>
          </w:p>
          <w:p w:rsidR="008E0215" w:rsidRDefault="008E0215" w:rsidP="00221BA9">
            <w:pPr>
              <w:jc w:val="both"/>
            </w:pPr>
            <w:r>
              <w:t xml:space="preserve">- Ask some ss to tell the answer </w:t>
            </w:r>
          </w:p>
          <w:p w:rsidR="008E0215" w:rsidRDefault="008E0215" w:rsidP="00221BA9">
            <w:pPr>
              <w:jc w:val="both"/>
              <w:rPr>
                <w:i/>
              </w:rPr>
            </w:pPr>
            <w:r>
              <w:t>- T-Ss check together</w:t>
            </w:r>
          </w:p>
          <w:p w:rsidR="008E0215" w:rsidRDefault="008E0215" w:rsidP="00221BA9">
            <w:pPr>
              <w:jc w:val="both"/>
            </w:pPr>
            <w:r w:rsidRPr="00F5682C">
              <w:t xml:space="preserve">-T </w:t>
            </w:r>
            <w:r>
              <w:t xml:space="preserve">checks Ss’s understanding      </w:t>
            </w:r>
          </w:p>
          <w:p w:rsidR="008E0215" w:rsidRDefault="008E0215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c. Post- reading: </w:t>
            </w:r>
          </w:p>
          <w:p w:rsidR="008E0215" w:rsidRDefault="008E0215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Play the game: Whisper</w:t>
            </w:r>
          </w:p>
          <w:p w:rsidR="008E0215" w:rsidRPr="008408CC" w:rsidRDefault="008E0215" w:rsidP="00221B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Guide how to play.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E35F8C">
            <w:pPr>
              <w:tabs>
                <w:tab w:val="left" w:pos="2940"/>
              </w:tabs>
              <w:jc w:val="both"/>
            </w:pPr>
            <w:r>
              <w:rPr>
                <w:b/>
              </w:rPr>
              <w:t>4. Read and complete.</w:t>
            </w:r>
          </w:p>
          <w:p w:rsidR="008E0215" w:rsidRDefault="008E0215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p w:rsidR="00221BA9" w:rsidRDefault="00221BA9" w:rsidP="00E35F8C">
            <w:pPr>
              <w:rPr>
                <w:b/>
              </w:rPr>
            </w:pPr>
          </w:p>
          <w:tbl>
            <w:tblPr>
              <w:tblW w:w="39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51"/>
              <w:gridCol w:w="1140"/>
              <w:gridCol w:w="1806"/>
            </w:tblGrid>
            <w:tr w:rsidR="008E0215" w:rsidTr="00E35F8C">
              <w:tc>
                <w:tcPr>
                  <w:tcW w:w="1051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40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Job</w:t>
                  </w:r>
                </w:p>
              </w:tc>
              <w:tc>
                <w:tcPr>
                  <w:tcW w:w="1806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Place of work</w:t>
                  </w:r>
                </w:p>
              </w:tc>
            </w:tr>
            <w:tr w:rsidR="008E0215" w:rsidTr="00E35F8C">
              <w:tc>
                <w:tcPr>
                  <w:tcW w:w="1051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Father</w:t>
                  </w:r>
                </w:p>
              </w:tc>
              <w:tc>
                <w:tcPr>
                  <w:tcW w:w="1140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Teacher</w:t>
                  </w:r>
                </w:p>
              </w:tc>
              <w:tc>
                <w:tcPr>
                  <w:tcW w:w="1806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LHP primary school</w:t>
                  </w:r>
                </w:p>
              </w:tc>
            </w:tr>
            <w:tr w:rsidR="008E0215" w:rsidTr="00E35F8C">
              <w:tc>
                <w:tcPr>
                  <w:tcW w:w="1051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Mother</w:t>
                  </w:r>
                </w:p>
              </w:tc>
              <w:tc>
                <w:tcPr>
                  <w:tcW w:w="1140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Nurse</w:t>
                  </w:r>
                </w:p>
              </w:tc>
              <w:tc>
                <w:tcPr>
                  <w:tcW w:w="1806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ThanhNhan hospital</w:t>
                  </w:r>
                </w:p>
              </w:tc>
            </w:tr>
            <w:tr w:rsidR="008E0215" w:rsidTr="00E35F8C">
              <w:tc>
                <w:tcPr>
                  <w:tcW w:w="1051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brother</w:t>
                  </w:r>
                </w:p>
              </w:tc>
              <w:tc>
                <w:tcPr>
                  <w:tcW w:w="1140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worker</w:t>
                  </w:r>
                </w:p>
              </w:tc>
              <w:tc>
                <w:tcPr>
                  <w:tcW w:w="1806" w:type="dxa"/>
                </w:tcPr>
                <w:p w:rsidR="008E0215" w:rsidRPr="00B870B5" w:rsidRDefault="008E0215" w:rsidP="00E35F8C">
                  <w:pPr>
                    <w:jc w:val="center"/>
                    <w:rPr>
                      <w:sz w:val="26"/>
                      <w:szCs w:val="26"/>
                    </w:rPr>
                  </w:pPr>
                  <w:r w:rsidRPr="00B870B5">
                    <w:rPr>
                      <w:sz w:val="26"/>
                      <w:szCs w:val="26"/>
                    </w:rPr>
                    <w:t>Car factory</w:t>
                  </w:r>
                </w:p>
              </w:tc>
            </w:tr>
          </w:tbl>
          <w:p w:rsidR="008E0215" w:rsidRPr="009C37EB" w:rsidRDefault="008E0215" w:rsidP="00E35F8C"/>
        </w:tc>
      </w:tr>
      <w:tr w:rsidR="008E0215" w:rsidRPr="00BA2F14" w:rsidTr="001074B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221BA9">
            <w:pPr>
              <w:jc w:val="both"/>
              <w:rPr>
                <w:b/>
              </w:rPr>
            </w:pPr>
            <w:r w:rsidRPr="00BA2F14">
              <w:rPr>
                <w:b/>
              </w:rPr>
              <w:t xml:space="preserve">* Activity </w:t>
            </w:r>
            <w:r>
              <w:rPr>
                <w:b/>
              </w:rPr>
              <w:t>4</w:t>
            </w:r>
            <w:r w:rsidRPr="00BA2F14">
              <w:rPr>
                <w:b/>
              </w:rPr>
              <w:t>:</w:t>
            </w:r>
            <w:r>
              <w:rPr>
                <w:b/>
              </w:rPr>
              <w:t>Write  about the jobs of your family members and where they work(10’)</w:t>
            </w:r>
          </w:p>
          <w:p w:rsidR="008E0215" w:rsidRDefault="008E0215" w:rsidP="00221BA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a.  Pre- writing </w:t>
            </w:r>
          </w:p>
          <w:p w:rsidR="008E0215" w:rsidRDefault="008E0215" w:rsidP="00221BA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Set the scences:</w:t>
            </w:r>
          </w:p>
          <w:p w:rsidR="008E0215" w:rsidRDefault="008E0215" w:rsidP="00221BA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How many uncomplete sentences are there? </w:t>
            </w:r>
          </w:p>
          <w:p w:rsidR="008E0215" w:rsidRDefault="008E0215" w:rsidP="00221BA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 asks Ss to read the uncomplete sentences.</w:t>
            </w:r>
          </w:p>
          <w:p w:rsidR="008E0215" w:rsidRDefault="008E0215" w:rsidP="00221BA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Ss read the uncomplete sentences.</w:t>
            </w:r>
          </w:p>
          <w:p w:rsidR="008E0215" w:rsidRDefault="008E0215" w:rsidP="00221BA9">
            <w:pPr>
              <w:jc w:val="both"/>
            </w:pPr>
            <w:r>
              <w:t>- Tell the class that they are going to write about the jobs of your family members and where they work.</w:t>
            </w:r>
          </w:p>
          <w:p w:rsidR="008E0215" w:rsidRDefault="008E0215" w:rsidP="00221BA9">
            <w:pPr>
              <w:jc w:val="both"/>
            </w:pPr>
            <w:r>
              <w:t>- Have Ss work in pair or group to discuss what they are going to write.</w:t>
            </w:r>
          </w:p>
          <w:p w:rsidR="008E0215" w:rsidRDefault="008E0215" w:rsidP="00221BA9">
            <w:pPr>
              <w:jc w:val="both"/>
            </w:pPr>
            <w:r>
              <w:t>b. While-writing.</w:t>
            </w:r>
          </w:p>
          <w:p w:rsidR="008E0215" w:rsidRDefault="008E0215" w:rsidP="00221BA9">
            <w:pPr>
              <w:jc w:val="both"/>
            </w:pPr>
            <w:r>
              <w:t xml:space="preserve">- T give Ss 2 minutes to  write </w:t>
            </w:r>
          </w:p>
          <w:p w:rsidR="008E0215" w:rsidRDefault="008E0215" w:rsidP="00221BA9">
            <w:pPr>
              <w:jc w:val="both"/>
            </w:pPr>
            <w:r>
              <w:t>- Ask Ss to swap their writing</w:t>
            </w:r>
          </w:p>
          <w:p w:rsidR="008E0215" w:rsidRDefault="008E0215" w:rsidP="00221BA9">
            <w:pPr>
              <w:jc w:val="both"/>
            </w:pPr>
            <w:r>
              <w:t>- T calls some Ss to read aloud their writing</w:t>
            </w:r>
          </w:p>
          <w:p w:rsidR="008E0215" w:rsidRPr="00B24BC7" w:rsidRDefault="008E0215" w:rsidP="00221BA9">
            <w:pPr>
              <w:jc w:val="both"/>
            </w:pPr>
            <w:r>
              <w:t>- T monitors and gives feedback.</w:t>
            </w:r>
          </w:p>
          <w:p w:rsidR="008E0215" w:rsidRDefault="008E0215" w:rsidP="00221BA9">
            <w:pPr>
              <w:jc w:val="both"/>
            </w:pPr>
            <w:r>
              <w:t>c. Post writing</w:t>
            </w:r>
          </w:p>
          <w:p w:rsidR="008E0215" w:rsidRDefault="008E0215" w:rsidP="00221BA9">
            <w:pPr>
              <w:jc w:val="both"/>
            </w:pPr>
            <w:r>
              <w:t>- Play the game: Musical ball</w:t>
            </w:r>
          </w:p>
          <w:p w:rsidR="008E0215" w:rsidRDefault="008E0215" w:rsidP="00221BA9">
            <w:pPr>
              <w:jc w:val="both"/>
            </w:pPr>
            <w:r>
              <w:t>- Guide how to play .</w:t>
            </w:r>
          </w:p>
          <w:p w:rsidR="002A0540" w:rsidRPr="005C4ED1" w:rsidRDefault="002A0540" w:rsidP="00221BA9">
            <w:pPr>
              <w:jc w:val="both"/>
            </w:pPr>
            <w:r w:rsidRPr="005C4ED1">
              <w:t>4. Consolidation: (</w:t>
            </w:r>
            <w:r>
              <w:t>2</w:t>
            </w:r>
            <w:r w:rsidRPr="005C4ED1">
              <w:t>’)</w:t>
            </w:r>
          </w:p>
          <w:p w:rsidR="002A0540" w:rsidRPr="00BA2F14" w:rsidRDefault="002A0540" w:rsidP="00221BA9">
            <w:pPr>
              <w:jc w:val="both"/>
            </w:pPr>
            <w:r w:rsidRPr="005C4ED1">
              <w:t>? What’s the content of the lesson?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15" w:rsidRDefault="008E0215" w:rsidP="00E35F8C">
            <w:pPr>
              <w:tabs>
                <w:tab w:val="left" w:pos="2940"/>
              </w:tabs>
              <w:jc w:val="both"/>
            </w:pPr>
            <w:bookmarkStart w:id="0" w:name="_GoBack"/>
            <w:r>
              <w:rPr>
                <w:b/>
              </w:rPr>
              <w:lastRenderedPageBreak/>
              <w:t xml:space="preserve">5.Write  about the jobs of your family members and where they work </w:t>
            </w:r>
          </w:p>
          <w:bookmarkEnd w:id="0"/>
          <w:p w:rsidR="008E0215" w:rsidRDefault="008E0215" w:rsidP="00E35F8C"/>
          <w:p w:rsidR="00221BA9" w:rsidRDefault="00221BA9" w:rsidP="00E35F8C"/>
          <w:p w:rsidR="00221BA9" w:rsidRDefault="00221BA9" w:rsidP="00E35F8C"/>
          <w:p w:rsidR="00221BA9" w:rsidRDefault="00221BA9" w:rsidP="00E35F8C"/>
          <w:p w:rsidR="00221BA9" w:rsidRDefault="00221BA9" w:rsidP="00E35F8C"/>
          <w:p w:rsidR="00221BA9" w:rsidRDefault="00221BA9" w:rsidP="00E35F8C"/>
          <w:p w:rsidR="00221BA9" w:rsidRDefault="00221BA9" w:rsidP="00E35F8C"/>
          <w:p w:rsidR="00221BA9" w:rsidRDefault="00221BA9" w:rsidP="00E35F8C"/>
          <w:p w:rsidR="00221BA9" w:rsidRDefault="00221BA9" w:rsidP="00E35F8C"/>
          <w:p w:rsidR="00221BA9" w:rsidRDefault="00221BA9" w:rsidP="00E35F8C"/>
          <w:p w:rsidR="008E0215" w:rsidRDefault="008E0215" w:rsidP="00E35F8C">
            <w:pPr>
              <w:jc w:val="both"/>
              <w:rPr>
                <w:i/>
              </w:rPr>
            </w:pPr>
            <w:r>
              <w:rPr>
                <w:i/>
              </w:rPr>
              <w:t>Answers vary</w:t>
            </w:r>
          </w:p>
          <w:p w:rsidR="008E0215" w:rsidRPr="00D454F0" w:rsidRDefault="008E0215" w:rsidP="00E35F8C"/>
        </w:tc>
      </w:tr>
    </w:tbl>
    <w:p w:rsidR="005E3942" w:rsidRDefault="005E3942" w:rsidP="005E3942"/>
    <w:sectPr w:rsidR="005E3942" w:rsidSect="00A62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BF" w:rsidRDefault="00EA40BF">
      <w:r>
        <w:separator/>
      </w:r>
    </w:p>
  </w:endnote>
  <w:endnote w:type="continuationSeparator" w:id="0">
    <w:p w:rsidR="00EA40BF" w:rsidRDefault="00EA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">
    <w:altName w:val="Times New Roman"/>
    <w:panose1 w:val="00000000000000000000"/>
    <w:charset w:val="00"/>
    <w:family w:val="roman"/>
    <w:notTrueType/>
    <w:pitch w:val="default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B" w:rsidRDefault="00FE3C4B" w:rsidP="00872A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3C4B" w:rsidRDefault="00FE3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B" w:rsidRDefault="00FE3C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1D80">
      <w:rPr>
        <w:noProof/>
      </w:rPr>
      <w:t>14</w:t>
    </w:r>
    <w:r>
      <w:rPr>
        <w:noProof/>
      </w:rPr>
      <w:fldChar w:fldCharType="end"/>
    </w:r>
  </w:p>
  <w:p w:rsidR="00FE3C4B" w:rsidRDefault="00FE3C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B" w:rsidRDefault="00FE3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BF" w:rsidRDefault="00EA40BF">
      <w:r>
        <w:separator/>
      </w:r>
    </w:p>
  </w:footnote>
  <w:footnote w:type="continuationSeparator" w:id="0">
    <w:p w:rsidR="00EA40BF" w:rsidRDefault="00EA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B" w:rsidRDefault="00FE3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B" w:rsidRDefault="00FE3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4B" w:rsidRDefault="00FE3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3726"/>
    <w:multiLevelType w:val="hybridMultilevel"/>
    <w:tmpl w:val="9344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4695"/>
    <w:multiLevelType w:val="hybridMultilevel"/>
    <w:tmpl w:val="4F00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93CB5"/>
    <w:multiLevelType w:val="hybridMultilevel"/>
    <w:tmpl w:val="20CA575E"/>
    <w:lvl w:ilvl="0" w:tplc="64B03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0C5C"/>
    <w:multiLevelType w:val="hybridMultilevel"/>
    <w:tmpl w:val="9C04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8530B"/>
    <w:multiLevelType w:val="hybridMultilevel"/>
    <w:tmpl w:val="FAE85068"/>
    <w:lvl w:ilvl="0" w:tplc="9278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907A9"/>
    <w:multiLevelType w:val="hybridMultilevel"/>
    <w:tmpl w:val="FE56B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A6321"/>
    <w:multiLevelType w:val="hybridMultilevel"/>
    <w:tmpl w:val="2B1C34E4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23D1C"/>
    <w:multiLevelType w:val="hybridMultilevel"/>
    <w:tmpl w:val="3DA66350"/>
    <w:lvl w:ilvl="0" w:tplc="D1622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00BBC"/>
    <w:multiLevelType w:val="hybridMultilevel"/>
    <w:tmpl w:val="9B440CA0"/>
    <w:lvl w:ilvl="0" w:tplc="56186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CD54FF"/>
    <w:multiLevelType w:val="hybridMultilevel"/>
    <w:tmpl w:val="03F0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4BF"/>
    <w:multiLevelType w:val="hybridMultilevel"/>
    <w:tmpl w:val="6700F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B6161"/>
    <w:multiLevelType w:val="hybridMultilevel"/>
    <w:tmpl w:val="520AD9EC"/>
    <w:lvl w:ilvl="0" w:tplc="9EA49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523D6"/>
    <w:multiLevelType w:val="hybridMultilevel"/>
    <w:tmpl w:val="CE541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47429"/>
    <w:multiLevelType w:val="hybridMultilevel"/>
    <w:tmpl w:val="3DD21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66E32"/>
    <w:multiLevelType w:val="hybridMultilevel"/>
    <w:tmpl w:val="04C2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67DF1"/>
    <w:multiLevelType w:val="hybridMultilevel"/>
    <w:tmpl w:val="ACC0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A769C"/>
    <w:multiLevelType w:val="hybridMultilevel"/>
    <w:tmpl w:val="7AC2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F59FC"/>
    <w:multiLevelType w:val="hybridMultilevel"/>
    <w:tmpl w:val="9146A4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643A61"/>
    <w:multiLevelType w:val="hybridMultilevel"/>
    <w:tmpl w:val="C82E1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3A524C"/>
    <w:multiLevelType w:val="hybridMultilevel"/>
    <w:tmpl w:val="332A3064"/>
    <w:lvl w:ilvl="0" w:tplc="A42E1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027AC"/>
    <w:multiLevelType w:val="hybridMultilevel"/>
    <w:tmpl w:val="8F8A25E6"/>
    <w:lvl w:ilvl="0" w:tplc="4D3E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A1EFE"/>
    <w:multiLevelType w:val="hybridMultilevel"/>
    <w:tmpl w:val="82CA2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7"/>
  </w:num>
  <w:num w:numId="6">
    <w:abstractNumId w:val="20"/>
  </w:num>
  <w:num w:numId="7">
    <w:abstractNumId w:val="7"/>
  </w:num>
  <w:num w:numId="8">
    <w:abstractNumId w:val="9"/>
  </w:num>
  <w:num w:numId="9">
    <w:abstractNumId w:val="16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2"/>
  </w:num>
  <w:num w:numId="15">
    <w:abstractNumId w:val="11"/>
  </w:num>
  <w:num w:numId="16">
    <w:abstractNumId w:val="19"/>
  </w:num>
  <w:num w:numId="17">
    <w:abstractNumId w:val="15"/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515"/>
    <w:rsid w:val="000079FA"/>
    <w:rsid w:val="000135B1"/>
    <w:rsid w:val="00020AFF"/>
    <w:rsid w:val="00050106"/>
    <w:rsid w:val="00051185"/>
    <w:rsid w:val="000516FE"/>
    <w:rsid w:val="00052C0A"/>
    <w:rsid w:val="00060E41"/>
    <w:rsid w:val="00064853"/>
    <w:rsid w:val="00067904"/>
    <w:rsid w:val="00072B63"/>
    <w:rsid w:val="00076D78"/>
    <w:rsid w:val="000B27FF"/>
    <w:rsid w:val="000B5814"/>
    <w:rsid w:val="000C1AE3"/>
    <w:rsid w:val="000D13AB"/>
    <w:rsid w:val="000D1F6B"/>
    <w:rsid w:val="000E118B"/>
    <w:rsid w:val="000E43D5"/>
    <w:rsid w:val="00101778"/>
    <w:rsid w:val="001023C9"/>
    <w:rsid w:val="001061E8"/>
    <w:rsid w:val="00106C0C"/>
    <w:rsid w:val="001074B9"/>
    <w:rsid w:val="00117410"/>
    <w:rsid w:val="0012027A"/>
    <w:rsid w:val="00122643"/>
    <w:rsid w:val="001242BB"/>
    <w:rsid w:val="00147BA3"/>
    <w:rsid w:val="0015036A"/>
    <w:rsid w:val="0015037D"/>
    <w:rsid w:val="00152DFA"/>
    <w:rsid w:val="0015799E"/>
    <w:rsid w:val="00164556"/>
    <w:rsid w:val="00171CD3"/>
    <w:rsid w:val="00174344"/>
    <w:rsid w:val="00174C2E"/>
    <w:rsid w:val="00192BE9"/>
    <w:rsid w:val="001933D5"/>
    <w:rsid w:val="001A0F02"/>
    <w:rsid w:val="001A151B"/>
    <w:rsid w:val="001A3102"/>
    <w:rsid w:val="001A5459"/>
    <w:rsid w:val="001C19E6"/>
    <w:rsid w:val="001C4CD2"/>
    <w:rsid w:val="001D1764"/>
    <w:rsid w:val="001F1614"/>
    <w:rsid w:val="001F3334"/>
    <w:rsid w:val="00204271"/>
    <w:rsid w:val="00221BA9"/>
    <w:rsid w:val="002300CA"/>
    <w:rsid w:val="002319E9"/>
    <w:rsid w:val="002471EB"/>
    <w:rsid w:val="00247A29"/>
    <w:rsid w:val="00247D97"/>
    <w:rsid w:val="00261C7B"/>
    <w:rsid w:val="00285626"/>
    <w:rsid w:val="0029754F"/>
    <w:rsid w:val="00297AE7"/>
    <w:rsid w:val="002A0540"/>
    <w:rsid w:val="002A75F7"/>
    <w:rsid w:val="002B648B"/>
    <w:rsid w:val="002C6BFB"/>
    <w:rsid w:val="002D0901"/>
    <w:rsid w:val="002E03FA"/>
    <w:rsid w:val="002F34B2"/>
    <w:rsid w:val="00303515"/>
    <w:rsid w:val="0030434B"/>
    <w:rsid w:val="00305B66"/>
    <w:rsid w:val="003068DD"/>
    <w:rsid w:val="00312BDE"/>
    <w:rsid w:val="0032317C"/>
    <w:rsid w:val="00341AC2"/>
    <w:rsid w:val="003522C1"/>
    <w:rsid w:val="00355C3A"/>
    <w:rsid w:val="00360F50"/>
    <w:rsid w:val="00365FEC"/>
    <w:rsid w:val="003802D6"/>
    <w:rsid w:val="00382D7C"/>
    <w:rsid w:val="00391DCD"/>
    <w:rsid w:val="00392F78"/>
    <w:rsid w:val="003A14B1"/>
    <w:rsid w:val="003A7802"/>
    <w:rsid w:val="003B5AEE"/>
    <w:rsid w:val="003C5576"/>
    <w:rsid w:val="003D2E75"/>
    <w:rsid w:val="003D3861"/>
    <w:rsid w:val="003D3D66"/>
    <w:rsid w:val="003D6CDD"/>
    <w:rsid w:val="003D74EB"/>
    <w:rsid w:val="0040026E"/>
    <w:rsid w:val="00400EBB"/>
    <w:rsid w:val="0040384B"/>
    <w:rsid w:val="004038A4"/>
    <w:rsid w:val="00411CD8"/>
    <w:rsid w:val="00414BBB"/>
    <w:rsid w:val="0042035E"/>
    <w:rsid w:val="00425AA0"/>
    <w:rsid w:val="00427281"/>
    <w:rsid w:val="0043651C"/>
    <w:rsid w:val="004512E3"/>
    <w:rsid w:val="0045419A"/>
    <w:rsid w:val="00454BCA"/>
    <w:rsid w:val="00454BF6"/>
    <w:rsid w:val="00465D22"/>
    <w:rsid w:val="00470272"/>
    <w:rsid w:val="00480A0C"/>
    <w:rsid w:val="00483918"/>
    <w:rsid w:val="00490A13"/>
    <w:rsid w:val="00491099"/>
    <w:rsid w:val="004971A5"/>
    <w:rsid w:val="004B18B9"/>
    <w:rsid w:val="004C2875"/>
    <w:rsid w:val="004E1AD8"/>
    <w:rsid w:val="004F3776"/>
    <w:rsid w:val="005032EE"/>
    <w:rsid w:val="00507EEE"/>
    <w:rsid w:val="005128D8"/>
    <w:rsid w:val="00514F2B"/>
    <w:rsid w:val="00524074"/>
    <w:rsid w:val="0052425E"/>
    <w:rsid w:val="005313DE"/>
    <w:rsid w:val="00545BC6"/>
    <w:rsid w:val="00545EB3"/>
    <w:rsid w:val="005544E6"/>
    <w:rsid w:val="0055692C"/>
    <w:rsid w:val="00564A77"/>
    <w:rsid w:val="00566153"/>
    <w:rsid w:val="005715F7"/>
    <w:rsid w:val="00573119"/>
    <w:rsid w:val="005733C8"/>
    <w:rsid w:val="00583E82"/>
    <w:rsid w:val="00590127"/>
    <w:rsid w:val="00591928"/>
    <w:rsid w:val="005A0F37"/>
    <w:rsid w:val="005A1297"/>
    <w:rsid w:val="005A5F73"/>
    <w:rsid w:val="005B47F7"/>
    <w:rsid w:val="005B742A"/>
    <w:rsid w:val="005B7EED"/>
    <w:rsid w:val="005D495F"/>
    <w:rsid w:val="005E2141"/>
    <w:rsid w:val="005E3942"/>
    <w:rsid w:val="005E3BF9"/>
    <w:rsid w:val="005E3D6C"/>
    <w:rsid w:val="005F07EA"/>
    <w:rsid w:val="005F15A3"/>
    <w:rsid w:val="005F4151"/>
    <w:rsid w:val="006003F7"/>
    <w:rsid w:val="00606E51"/>
    <w:rsid w:val="00617D45"/>
    <w:rsid w:val="00626357"/>
    <w:rsid w:val="00633BDA"/>
    <w:rsid w:val="00634232"/>
    <w:rsid w:val="006356AE"/>
    <w:rsid w:val="006372D6"/>
    <w:rsid w:val="0064165C"/>
    <w:rsid w:val="0064574A"/>
    <w:rsid w:val="0065348C"/>
    <w:rsid w:val="006547A9"/>
    <w:rsid w:val="00657DCE"/>
    <w:rsid w:val="006721A8"/>
    <w:rsid w:val="0067598C"/>
    <w:rsid w:val="00683FE2"/>
    <w:rsid w:val="006859A4"/>
    <w:rsid w:val="006940AF"/>
    <w:rsid w:val="006979FA"/>
    <w:rsid w:val="006A41FB"/>
    <w:rsid w:val="006A66C7"/>
    <w:rsid w:val="006B043E"/>
    <w:rsid w:val="006C1713"/>
    <w:rsid w:val="006C1822"/>
    <w:rsid w:val="006C7462"/>
    <w:rsid w:val="006D41E3"/>
    <w:rsid w:val="006D5CEA"/>
    <w:rsid w:val="006E0FB0"/>
    <w:rsid w:val="00702676"/>
    <w:rsid w:val="00720608"/>
    <w:rsid w:val="0072200F"/>
    <w:rsid w:val="007221BE"/>
    <w:rsid w:val="00723088"/>
    <w:rsid w:val="00725695"/>
    <w:rsid w:val="0073481E"/>
    <w:rsid w:val="00737727"/>
    <w:rsid w:val="0074298D"/>
    <w:rsid w:val="007442EE"/>
    <w:rsid w:val="00744E11"/>
    <w:rsid w:val="00757661"/>
    <w:rsid w:val="00764170"/>
    <w:rsid w:val="00764290"/>
    <w:rsid w:val="00764DD9"/>
    <w:rsid w:val="007671AD"/>
    <w:rsid w:val="00767DC3"/>
    <w:rsid w:val="0078238A"/>
    <w:rsid w:val="00783484"/>
    <w:rsid w:val="00783B08"/>
    <w:rsid w:val="007855A0"/>
    <w:rsid w:val="007A3A1C"/>
    <w:rsid w:val="007A3C78"/>
    <w:rsid w:val="007A5FB2"/>
    <w:rsid w:val="007A6602"/>
    <w:rsid w:val="007B2523"/>
    <w:rsid w:val="007B3697"/>
    <w:rsid w:val="007B69AB"/>
    <w:rsid w:val="007C2C76"/>
    <w:rsid w:val="007C43E6"/>
    <w:rsid w:val="007C6CF4"/>
    <w:rsid w:val="007D000F"/>
    <w:rsid w:val="00803F29"/>
    <w:rsid w:val="00812BA7"/>
    <w:rsid w:val="00814BB4"/>
    <w:rsid w:val="008205D9"/>
    <w:rsid w:val="008226CB"/>
    <w:rsid w:val="00823BB9"/>
    <w:rsid w:val="008455D6"/>
    <w:rsid w:val="00852040"/>
    <w:rsid w:val="00852585"/>
    <w:rsid w:val="008667C2"/>
    <w:rsid w:val="00872AF6"/>
    <w:rsid w:val="008834D5"/>
    <w:rsid w:val="00885301"/>
    <w:rsid w:val="00885C5C"/>
    <w:rsid w:val="008871CA"/>
    <w:rsid w:val="00887B65"/>
    <w:rsid w:val="008A1EA6"/>
    <w:rsid w:val="008A7827"/>
    <w:rsid w:val="008B4671"/>
    <w:rsid w:val="008C2859"/>
    <w:rsid w:val="008C43F4"/>
    <w:rsid w:val="008D2661"/>
    <w:rsid w:val="008D5D9F"/>
    <w:rsid w:val="008E0215"/>
    <w:rsid w:val="008E4F18"/>
    <w:rsid w:val="008F3C0B"/>
    <w:rsid w:val="009052EE"/>
    <w:rsid w:val="00920B04"/>
    <w:rsid w:val="00920D08"/>
    <w:rsid w:val="0093318E"/>
    <w:rsid w:val="00936557"/>
    <w:rsid w:val="00943AF4"/>
    <w:rsid w:val="00947651"/>
    <w:rsid w:val="00950A11"/>
    <w:rsid w:val="00952FFD"/>
    <w:rsid w:val="00963E8D"/>
    <w:rsid w:val="00972F30"/>
    <w:rsid w:val="00982634"/>
    <w:rsid w:val="009901C7"/>
    <w:rsid w:val="009A1F2C"/>
    <w:rsid w:val="009A2726"/>
    <w:rsid w:val="009A387C"/>
    <w:rsid w:val="009A4117"/>
    <w:rsid w:val="009C65B4"/>
    <w:rsid w:val="009D54C5"/>
    <w:rsid w:val="009D5ECB"/>
    <w:rsid w:val="009D7CCB"/>
    <w:rsid w:val="009E111F"/>
    <w:rsid w:val="009E1739"/>
    <w:rsid w:val="009E3047"/>
    <w:rsid w:val="009F1ADA"/>
    <w:rsid w:val="009F3080"/>
    <w:rsid w:val="009F30ED"/>
    <w:rsid w:val="00A0772C"/>
    <w:rsid w:val="00A134B4"/>
    <w:rsid w:val="00A25CF0"/>
    <w:rsid w:val="00A25D3B"/>
    <w:rsid w:val="00A25DBB"/>
    <w:rsid w:val="00A348CA"/>
    <w:rsid w:val="00A40B38"/>
    <w:rsid w:val="00A60FFD"/>
    <w:rsid w:val="00A62B6C"/>
    <w:rsid w:val="00A63B5A"/>
    <w:rsid w:val="00A736CF"/>
    <w:rsid w:val="00A81A07"/>
    <w:rsid w:val="00A84BB4"/>
    <w:rsid w:val="00A92943"/>
    <w:rsid w:val="00A97C9D"/>
    <w:rsid w:val="00AA0CC1"/>
    <w:rsid w:val="00AA7758"/>
    <w:rsid w:val="00AB5A06"/>
    <w:rsid w:val="00AC6580"/>
    <w:rsid w:val="00AD09EA"/>
    <w:rsid w:val="00AD381D"/>
    <w:rsid w:val="00AD6E8C"/>
    <w:rsid w:val="00B24F2B"/>
    <w:rsid w:val="00B260D8"/>
    <w:rsid w:val="00B36029"/>
    <w:rsid w:val="00B3778D"/>
    <w:rsid w:val="00B41A57"/>
    <w:rsid w:val="00B4547E"/>
    <w:rsid w:val="00B46582"/>
    <w:rsid w:val="00B60FDF"/>
    <w:rsid w:val="00B72C5F"/>
    <w:rsid w:val="00B76050"/>
    <w:rsid w:val="00B77F1F"/>
    <w:rsid w:val="00B800C3"/>
    <w:rsid w:val="00B8641D"/>
    <w:rsid w:val="00B876C1"/>
    <w:rsid w:val="00B93625"/>
    <w:rsid w:val="00BA171B"/>
    <w:rsid w:val="00BA2160"/>
    <w:rsid w:val="00BA2E0D"/>
    <w:rsid w:val="00BB02E5"/>
    <w:rsid w:val="00BB50A0"/>
    <w:rsid w:val="00BB5ADA"/>
    <w:rsid w:val="00BC1D80"/>
    <w:rsid w:val="00BC1FE8"/>
    <w:rsid w:val="00BC6ECA"/>
    <w:rsid w:val="00BD5D55"/>
    <w:rsid w:val="00BD780A"/>
    <w:rsid w:val="00BE426F"/>
    <w:rsid w:val="00BE4BA6"/>
    <w:rsid w:val="00BE4C26"/>
    <w:rsid w:val="00BF1973"/>
    <w:rsid w:val="00BF58DA"/>
    <w:rsid w:val="00C00FC3"/>
    <w:rsid w:val="00C0314E"/>
    <w:rsid w:val="00C30F99"/>
    <w:rsid w:val="00C378AC"/>
    <w:rsid w:val="00C44320"/>
    <w:rsid w:val="00C5259D"/>
    <w:rsid w:val="00C70A0E"/>
    <w:rsid w:val="00C8244B"/>
    <w:rsid w:val="00C84C8B"/>
    <w:rsid w:val="00C85CCC"/>
    <w:rsid w:val="00CA7917"/>
    <w:rsid w:val="00CB0402"/>
    <w:rsid w:val="00CC1F65"/>
    <w:rsid w:val="00CC20E6"/>
    <w:rsid w:val="00CC2DA0"/>
    <w:rsid w:val="00CD154B"/>
    <w:rsid w:val="00CD1EDF"/>
    <w:rsid w:val="00CE1D45"/>
    <w:rsid w:val="00CE29F0"/>
    <w:rsid w:val="00CE65FE"/>
    <w:rsid w:val="00CF15B8"/>
    <w:rsid w:val="00CF1ED1"/>
    <w:rsid w:val="00CF290C"/>
    <w:rsid w:val="00D07612"/>
    <w:rsid w:val="00D1012C"/>
    <w:rsid w:val="00D312CB"/>
    <w:rsid w:val="00D322B3"/>
    <w:rsid w:val="00D34722"/>
    <w:rsid w:val="00D35309"/>
    <w:rsid w:val="00D36697"/>
    <w:rsid w:val="00D603FF"/>
    <w:rsid w:val="00D61CC0"/>
    <w:rsid w:val="00D65D8B"/>
    <w:rsid w:val="00D66ABA"/>
    <w:rsid w:val="00D70902"/>
    <w:rsid w:val="00D77DB5"/>
    <w:rsid w:val="00D90649"/>
    <w:rsid w:val="00D92361"/>
    <w:rsid w:val="00DA4DF8"/>
    <w:rsid w:val="00DB02E5"/>
    <w:rsid w:val="00DC1446"/>
    <w:rsid w:val="00DC508A"/>
    <w:rsid w:val="00DC57C1"/>
    <w:rsid w:val="00DD3195"/>
    <w:rsid w:val="00DD3E51"/>
    <w:rsid w:val="00DF15E9"/>
    <w:rsid w:val="00DF4AF8"/>
    <w:rsid w:val="00E0794D"/>
    <w:rsid w:val="00E122EA"/>
    <w:rsid w:val="00E279D1"/>
    <w:rsid w:val="00E321EE"/>
    <w:rsid w:val="00E33D62"/>
    <w:rsid w:val="00E34AB7"/>
    <w:rsid w:val="00E35F8C"/>
    <w:rsid w:val="00E512A2"/>
    <w:rsid w:val="00E5531D"/>
    <w:rsid w:val="00E5749C"/>
    <w:rsid w:val="00E578D5"/>
    <w:rsid w:val="00E57E29"/>
    <w:rsid w:val="00E620AD"/>
    <w:rsid w:val="00E7171F"/>
    <w:rsid w:val="00E810A0"/>
    <w:rsid w:val="00E94FB0"/>
    <w:rsid w:val="00EA123E"/>
    <w:rsid w:val="00EA40BF"/>
    <w:rsid w:val="00EB2166"/>
    <w:rsid w:val="00EB24B3"/>
    <w:rsid w:val="00EB53AF"/>
    <w:rsid w:val="00EC7C74"/>
    <w:rsid w:val="00ED06CA"/>
    <w:rsid w:val="00ED3280"/>
    <w:rsid w:val="00ED5DB5"/>
    <w:rsid w:val="00EE1576"/>
    <w:rsid w:val="00EF15AA"/>
    <w:rsid w:val="00EF2EA8"/>
    <w:rsid w:val="00EF2FEC"/>
    <w:rsid w:val="00EF404B"/>
    <w:rsid w:val="00EF5A7E"/>
    <w:rsid w:val="00F01730"/>
    <w:rsid w:val="00F07931"/>
    <w:rsid w:val="00F24130"/>
    <w:rsid w:val="00F25176"/>
    <w:rsid w:val="00F31A4E"/>
    <w:rsid w:val="00F31AB2"/>
    <w:rsid w:val="00F34AB9"/>
    <w:rsid w:val="00F34CBB"/>
    <w:rsid w:val="00F36AE1"/>
    <w:rsid w:val="00F36CF4"/>
    <w:rsid w:val="00F479BA"/>
    <w:rsid w:val="00F509C9"/>
    <w:rsid w:val="00F509EC"/>
    <w:rsid w:val="00F5497A"/>
    <w:rsid w:val="00F57174"/>
    <w:rsid w:val="00F61DD8"/>
    <w:rsid w:val="00F65289"/>
    <w:rsid w:val="00F6599E"/>
    <w:rsid w:val="00F72110"/>
    <w:rsid w:val="00F74FAC"/>
    <w:rsid w:val="00F77820"/>
    <w:rsid w:val="00F800A4"/>
    <w:rsid w:val="00F81AF2"/>
    <w:rsid w:val="00F862CE"/>
    <w:rsid w:val="00FA468F"/>
    <w:rsid w:val="00FB0711"/>
    <w:rsid w:val="00FB3193"/>
    <w:rsid w:val="00FC34A9"/>
    <w:rsid w:val="00FE0570"/>
    <w:rsid w:val="00FE3C4B"/>
    <w:rsid w:val="00FE3C5D"/>
    <w:rsid w:val="00FE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D7E2A18-CD45-4855-A827-41DF38C5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51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3035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5128D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CE65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65FE"/>
  </w:style>
  <w:style w:type="paragraph" w:styleId="Header">
    <w:name w:val="header"/>
    <w:basedOn w:val="Normal"/>
    <w:rsid w:val="007221B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634232"/>
    <w:pPr>
      <w:ind w:left="720"/>
    </w:pPr>
    <w:rPr>
      <w:rFonts w:eastAsia="Calibri"/>
    </w:rPr>
  </w:style>
  <w:style w:type="paragraph" w:customStyle="1" w:styleId="Char">
    <w:name w:val="Char"/>
    <w:basedOn w:val="Normal"/>
    <w:autoRedefine/>
    <w:rsid w:val="0072200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uiPriority w:val="1"/>
    <w:qFormat/>
    <w:rsid w:val="004512E3"/>
    <w:rPr>
      <w:rFonts w:eastAsia="Calibri"/>
      <w:sz w:val="28"/>
      <w:szCs w:val="22"/>
    </w:rPr>
  </w:style>
  <w:style w:type="character" w:customStyle="1" w:styleId="FooterChar">
    <w:name w:val="Footer Char"/>
    <w:link w:val="Footer"/>
    <w:uiPriority w:val="99"/>
    <w:rsid w:val="00147BA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 1                                                                                                  Period 2</vt:lpstr>
    </vt:vector>
  </TitlesOfParts>
  <Company>Microsoft Corporation</Company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 1                                                                                                  Period 2</dc:title>
  <dc:subject/>
  <dc:creator>ajia</dc:creator>
  <cp:keywords/>
  <dc:description/>
  <cp:lastModifiedBy>Admin</cp:lastModifiedBy>
  <cp:revision>25</cp:revision>
  <cp:lastPrinted>2018-01-22T05:24:00Z</cp:lastPrinted>
  <dcterms:created xsi:type="dcterms:W3CDTF">2019-01-10T03:10:00Z</dcterms:created>
  <dcterms:modified xsi:type="dcterms:W3CDTF">2022-01-06T14:28:00Z</dcterms:modified>
</cp:coreProperties>
</file>