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2F0C" w:rsidRPr="00CD2F0C" w:rsidRDefault="00CD2F0C" w:rsidP="00CD2F0C">
      <w:pPr>
        <w:shd w:val="clear" w:color="auto" w:fill="FFFFFF"/>
        <w:tabs>
          <w:tab w:val="left" w:pos="329"/>
          <w:tab w:val="left" w:pos="567"/>
          <w:tab w:val="center" w:pos="4877"/>
        </w:tabs>
        <w:spacing w:before="120" w:after="0" w:line="420" w:lineRule="exact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vi-VN"/>
        </w:rPr>
      </w:pPr>
      <w:r w:rsidRPr="00CD2F0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vi-VN"/>
        </w:rPr>
        <w:t>TUẦN 34</w:t>
      </w:r>
    </w:p>
    <w:p w:rsidR="00CD2F0C" w:rsidRPr="00CD2F0C" w:rsidRDefault="00CD2F0C" w:rsidP="00CD2F0C">
      <w:pPr>
        <w:shd w:val="clear" w:color="auto" w:fill="FFFFFF"/>
        <w:tabs>
          <w:tab w:val="left" w:pos="567"/>
        </w:tabs>
        <w:spacing w:before="120" w:after="0" w:line="300" w:lineRule="exact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vi-VN"/>
        </w:rPr>
      </w:pPr>
      <w:r w:rsidRPr="00CD2F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vi-VN"/>
        </w:rPr>
        <w:t>Ngày soạn:.......................</w:t>
      </w:r>
    </w:p>
    <w:p w:rsidR="00CD2F0C" w:rsidRPr="00CD2F0C" w:rsidRDefault="00CD2F0C" w:rsidP="00CD2F0C">
      <w:pPr>
        <w:shd w:val="clear" w:color="auto" w:fill="FFFFFF"/>
        <w:tabs>
          <w:tab w:val="left" w:pos="567"/>
        </w:tabs>
        <w:spacing w:before="120" w:after="0" w:line="300" w:lineRule="exact"/>
        <w:jc w:val="right"/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vi-VN"/>
        </w:rPr>
      </w:pPr>
      <w:r w:rsidRPr="00CD2F0C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vi-VN"/>
        </w:rPr>
        <w:t>Ngày giảng:......................</w:t>
      </w:r>
    </w:p>
    <w:p w:rsidR="00CD2F0C" w:rsidRPr="00CD2F0C" w:rsidRDefault="00CD2F0C" w:rsidP="00CD2F0C">
      <w:pPr>
        <w:shd w:val="clear" w:color="auto" w:fill="FFFFFF"/>
        <w:tabs>
          <w:tab w:val="left" w:pos="567"/>
        </w:tabs>
        <w:spacing w:before="120" w:after="0" w:line="420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vi-VN"/>
        </w:rPr>
      </w:pPr>
      <w:r w:rsidRPr="00CD2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 w:eastAsia="vi-VN"/>
        </w:rPr>
        <w:t>CHỦ ĐỀ</w:t>
      </w:r>
      <w:r w:rsidRPr="00CD2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 xml:space="preserve"> 7</w:t>
      </w:r>
      <w:r w:rsidR="00DD34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>:</w:t>
      </w:r>
      <w:r w:rsidRPr="00CD2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vi-VN"/>
        </w:rPr>
        <w:t xml:space="preserve"> CUỘC SỐNG VUI NHỘN</w:t>
      </w:r>
    </w:p>
    <w:p w:rsidR="00CD2F0C" w:rsidRPr="00DD343B" w:rsidRDefault="00CD2F0C" w:rsidP="00CD2F0C">
      <w:pPr>
        <w:widowControl w:val="0"/>
        <w:shd w:val="clear" w:color="auto" w:fill="FFFFFF"/>
        <w:tabs>
          <w:tab w:val="left" w:pos="468"/>
        </w:tabs>
        <w:autoSpaceDE w:val="0"/>
        <w:autoSpaceDN w:val="0"/>
        <w:spacing w:before="1" w:after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vi-VN"/>
        </w:rPr>
      </w:pPr>
      <w:r w:rsidRPr="00CD2F0C">
        <w:rPr>
          <w:rFonts w:ascii="Times New Roman" w:eastAsia="Calibri" w:hAnsi="Times New Roman" w:cs="Times New Roman"/>
          <w:b/>
          <w:color w:val="000000"/>
          <w:sz w:val="32"/>
          <w:szCs w:val="32"/>
        </w:rPr>
        <w:t>Bài</w:t>
      </w:r>
      <w:r w:rsidRPr="00CD2F0C">
        <w:rPr>
          <w:rFonts w:ascii="Times New Roman" w:eastAsia="Times New Roman" w:hAnsi="Times New Roman" w:cs="Times New Roman"/>
          <w:color w:val="000000"/>
          <w:sz w:val="28"/>
          <w:szCs w:val="28"/>
          <w:lang w:val="vi-VN" w:eastAsia="vi-VN"/>
        </w:rPr>
        <w:t xml:space="preserve"> </w:t>
      </w:r>
      <w:r w:rsidRPr="00CD2F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 w:eastAsia="vi-VN"/>
        </w:rPr>
        <w:t>17: CÙNG NHAU ÔN TẬP HỌC KÌ 2</w:t>
      </w:r>
      <w:r w:rsidR="00DD34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vi-VN"/>
        </w:rPr>
        <w:t xml:space="preserve"> (1 tiết)</w:t>
      </w:r>
    </w:p>
    <w:p w:rsidR="00CD2F0C" w:rsidRPr="00CD2F0C" w:rsidRDefault="00CD2F0C" w:rsidP="00CD2F0C">
      <w:pPr>
        <w:widowControl w:val="0"/>
        <w:shd w:val="clear" w:color="auto" w:fill="FFFFFF"/>
        <w:tabs>
          <w:tab w:val="left" w:pos="468"/>
        </w:tabs>
        <w:autoSpaceDE w:val="0"/>
        <w:autoSpaceDN w:val="0"/>
        <w:spacing w:before="1" w:after="0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vi-VN"/>
        </w:rPr>
      </w:pPr>
      <w:r w:rsidRPr="00CD2F0C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 w:eastAsia="vi-VN"/>
        </w:rPr>
        <w:t xml:space="preserve">I. </w:t>
      </w:r>
      <w:r w:rsidRPr="00CD2F0C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vi-VN"/>
        </w:rPr>
        <w:t>YÊU CẦU CẦN ĐẠT</w:t>
      </w:r>
    </w:p>
    <w:p w:rsidR="00CD2F0C" w:rsidRPr="00CD2F0C" w:rsidRDefault="00CD2F0C" w:rsidP="00CD2F0C">
      <w:pPr>
        <w:shd w:val="clear" w:color="auto" w:fill="FFFFFF"/>
        <w:spacing w:after="0"/>
        <w:ind w:firstLine="709"/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 w:eastAsia="vi-VN"/>
        </w:rPr>
      </w:pPr>
      <w:r w:rsidRPr="00CD2F0C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 w:eastAsia="vi-VN"/>
        </w:rPr>
        <w:t>1. Năng lực mĩ thuật</w:t>
      </w:r>
    </w:p>
    <w:p w:rsidR="00CD2F0C" w:rsidRPr="00CD2F0C" w:rsidRDefault="00CD2F0C" w:rsidP="00CD2F0C">
      <w:pPr>
        <w:shd w:val="clear" w:color="auto" w:fill="FFFFFF"/>
        <w:spacing w:after="0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vi-VN"/>
        </w:rPr>
      </w:pPr>
      <w:r w:rsidRPr="00CD2F0C">
        <w:rPr>
          <w:rFonts w:ascii="Times New Roman" w:eastAsia="Calibri" w:hAnsi="Times New Roman" w:cs="Times New Roman"/>
          <w:color w:val="000000"/>
          <w:sz w:val="28"/>
          <w:szCs w:val="28"/>
          <w:lang w:eastAsia="vi-VN"/>
        </w:rPr>
        <w:t>- Bài học giúp học sinh ôn lại một số nội dung đã học phù hợp các yêu cầu cần đạt như sau:</w:t>
      </w:r>
    </w:p>
    <w:p w:rsidR="00CD2F0C" w:rsidRPr="00CD2F0C" w:rsidRDefault="00CD2F0C" w:rsidP="00CD2F0C">
      <w:pPr>
        <w:shd w:val="clear" w:color="auto" w:fill="FFFFFF"/>
        <w:spacing w:after="0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vi-VN"/>
        </w:rPr>
      </w:pPr>
      <w:r w:rsidRPr="00CD2F0C">
        <w:rPr>
          <w:rFonts w:ascii="Times New Roman" w:eastAsia="Calibri" w:hAnsi="Times New Roman" w:cs="Times New Roman"/>
          <w:color w:val="000000"/>
          <w:sz w:val="28"/>
          <w:szCs w:val="28"/>
          <w:lang w:eastAsia="vi-VN"/>
        </w:rPr>
        <w:t>- Giới thiệu được những hình ,khối lập lại và cách sắp xếp chấm ,nét hình màu tạo nhịp điệu ở sản phẩm,tác phẩm mỹ thuật</w:t>
      </w:r>
    </w:p>
    <w:p w:rsidR="00CD2F0C" w:rsidRPr="00CD2F0C" w:rsidRDefault="00CD2F0C" w:rsidP="00CD2F0C">
      <w:pPr>
        <w:shd w:val="clear" w:color="auto" w:fill="FFFFFF"/>
        <w:spacing w:after="0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vi-VN"/>
        </w:rPr>
      </w:pPr>
      <w:r w:rsidRPr="00CD2F0C">
        <w:rPr>
          <w:rFonts w:ascii="Times New Roman" w:eastAsia="Calibri" w:hAnsi="Times New Roman" w:cs="Times New Roman"/>
          <w:color w:val="000000"/>
          <w:sz w:val="28"/>
          <w:szCs w:val="28"/>
          <w:lang w:eastAsia="vi-VN"/>
        </w:rPr>
        <w:t>- Cùng bạn trưng bầy sản phẩm đã tạo được:giới thiệu ,chia sẻ được cảm nhận về sản phẩm và nội dung đã học trong kì 2,kết hợp tổng kết nội dung đã học trong năm học lớp 2.</w:t>
      </w:r>
    </w:p>
    <w:p w:rsidR="00CD2F0C" w:rsidRPr="00CD2F0C" w:rsidRDefault="00CD2F0C" w:rsidP="00CD2F0C">
      <w:pPr>
        <w:shd w:val="clear" w:color="auto" w:fill="FFFFFF"/>
        <w:spacing w:after="0"/>
        <w:ind w:firstLine="709"/>
        <w:rPr>
          <w:rFonts w:ascii="Times New Roman" w:eastAsia="Calibri" w:hAnsi="Times New Roman" w:cs="Times New Roman"/>
          <w:color w:val="000000"/>
          <w:sz w:val="28"/>
          <w:szCs w:val="28"/>
          <w:lang w:eastAsia="vi-VN"/>
        </w:rPr>
      </w:pPr>
      <w:r w:rsidRPr="00CD2F0C">
        <w:rPr>
          <w:rFonts w:ascii="Times New Roman" w:eastAsia="Calibri" w:hAnsi="Times New Roman" w:cs="Times New Roman"/>
          <w:color w:val="000000"/>
          <w:sz w:val="28"/>
          <w:szCs w:val="28"/>
          <w:lang w:eastAsia="vi-VN"/>
        </w:rPr>
        <w:t>- Chia sẻ được ý tưởng  sử dụng sản phẩm và đời sốn thực tiễn</w:t>
      </w:r>
    </w:p>
    <w:p w:rsidR="00CD2F0C" w:rsidRPr="00CD2F0C" w:rsidRDefault="00CD2F0C" w:rsidP="00CD2F0C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CD2F0C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2. Năng lực chung và năng lực đặc thù khác</w:t>
      </w:r>
      <w:r w:rsidRPr="00CD2F0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</w:p>
    <w:p w:rsidR="00CD2F0C" w:rsidRPr="00CD2F0C" w:rsidRDefault="00CD2F0C" w:rsidP="00CD2F0C">
      <w:pPr>
        <w:shd w:val="clear" w:color="auto" w:fill="FFFFFF"/>
        <w:spacing w:after="0"/>
        <w:ind w:firstLine="709"/>
        <w:rPr>
          <w:rFonts w:ascii="Times New Roman" w:eastAsia="Calibri" w:hAnsi="Times New Roman" w:cs="Times New Roman"/>
          <w:i/>
          <w:color w:val="000000"/>
          <w:sz w:val="28"/>
          <w:szCs w:val="28"/>
          <w:lang w:eastAsia="vi-VN"/>
        </w:rPr>
      </w:pPr>
      <w:r w:rsidRPr="00CD2F0C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- </w:t>
      </w:r>
      <w:r w:rsidRPr="00CD2F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Bài học góp phần hình thành,phát triển ở học sinh năng lực chung và một số năng lực đặc thù phù hợp với một số bieeut hiện nêu tại mục 1. Phần một của SGV: Trong đó,góp phần hình thành ,phát triển năng lực hợp tác, giải quyết vấn đề sáng tạo,được biểu hiện như: </w:t>
      </w:r>
      <w:r w:rsidRPr="00CD2F0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Cùng bạn trao đổi,trưng bầy ,giới thiệu sản phẩm và nội dung đã học ở học kì 2,</w:t>
      </w:r>
      <w:r w:rsidRPr="00CD2F0C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 </w:t>
      </w:r>
      <w:r w:rsidRPr="00CD2F0C">
        <w:rPr>
          <w:rFonts w:ascii="Times New Roman" w:eastAsia="Calibri" w:hAnsi="Times New Roman" w:cs="Times New Roman"/>
          <w:i/>
          <w:color w:val="000000"/>
          <w:sz w:val="28"/>
          <w:szCs w:val="28"/>
          <w:lang w:eastAsia="vi-VN"/>
        </w:rPr>
        <w:t>đã học trong năm học lớp 2.</w:t>
      </w:r>
    </w:p>
    <w:p w:rsidR="00CD2F0C" w:rsidRPr="00CD2F0C" w:rsidRDefault="00CD2F0C" w:rsidP="00CD2F0C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</w:pPr>
      <w:r w:rsidRPr="00CD2F0C">
        <w:rPr>
          <w:rFonts w:ascii="Times New Roman" w:eastAsia="Calibri" w:hAnsi="Times New Roman" w:cs="Times New Roman"/>
          <w:b/>
          <w:color w:val="000000"/>
          <w:sz w:val="28"/>
          <w:szCs w:val="28"/>
          <w:lang w:val="vi-VN"/>
        </w:rPr>
        <w:t>3. Phẩm chất</w:t>
      </w:r>
    </w:p>
    <w:p w:rsidR="00CD2F0C" w:rsidRPr="00CD2F0C" w:rsidRDefault="00CD2F0C" w:rsidP="00CD2F0C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CD2F0C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Bài học góp phần hình thành,phát triển ở học sinh một số phẩm chất như sau: Chăm chỉ ,trách nhiệm…Phù hợp với một số biểu hiện như đã nêu tại mục 1 Phần một của SGV: Trông đó góp phần bồi dưỡng tình yêu nghệ thuật và cuộc sồng,đức tính trung thực và lòng nhân ái,được biểu hiện như: </w:t>
      </w:r>
      <w:r w:rsidRPr="00CD2F0C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Liên hệ sử dụng sản phẩm sáng tạo đẻ làm đẹp cho bản thân và mmoi trường sung quanh; thẳng thắn bầy tỏ, chia sẻ cảm xúc và nhận xét sản phẩm của mình,của bạn; tôn trọng sản phẩm do mình bạn bè và người khác .</w:t>
      </w:r>
    </w:p>
    <w:p w:rsidR="00CD2F0C" w:rsidRPr="00CD2F0C" w:rsidRDefault="00CD2F0C" w:rsidP="00CD2F0C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CD2F0C">
        <w:rPr>
          <w:rFonts w:ascii="Times New Roman" w:eastAsia="Calibri" w:hAnsi="Times New Roman" w:cs="Times New Roman"/>
          <w:color w:val="000000"/>
          <w:sz w:val="28"/>
          <w:szCs w:val="28"/>
        </w:rPr>
        <w:t>* HSKT:</w:t>
      </w:r>
    </w:p>
    <w:p w:rsidR="00CD2F0C" w:rsidRPr="00CD2F0C" w:rsidRDefault="00CD2F0C" w:rsidP="00CD2F0C">
      <w:pPr>
        <w:shd w:val="clear" w:color="auto" w:fill="FFFFFF"/>
        <w:tabs>
          <w:tab w:val="left" w:pos="426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CD2F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vi-VN"/>
        </w:rPr>
        <w:tab/>
      </w:r>
      <w:r w:rsidRPr="00CD2F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>II. ĐỒ DÙNG DẠY HỌC</w:t>
      </w:r>
    </w:p>
    <w:p w:rsidR="00CD2F0C" w:rsidRPr="00CD2F0C" w:rsidRDefault="00CD2F0C" w:rsidP="00CD2F0C">
      <w:pPr>
        <w:numPr>
          <w:ilvl w:val="0"/>
          <w:numId w:val="1"/>
        </w:numPr>
        <w:shd w:val="clear" w:color="auto" w:fill="FFFFFF"/>
        <w:tabs>
          <w:tab w:val="left" w:pos="426"/>
          <w:tab w:val="left" w:pos="993"/>
        </w:tabs>
        <w:spacing w:before="120" w:after="0" w:line="240" w:lineRule="auto"/>
        <w:ind w:firstLine="70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</w:pPr>
      <w:r w:rsidRPr="00CD2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  <w:t>Giáo viên</w:t>
      </w:r>
      <w:r w:rsidRPr="00CD2F0C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:SGK,SGV.Vở thực hành,đồ dùng vật liệu,hình ảnh minh họa máy tính máy chiếu  hoặc ti vi (nếu có)</w:t>
      </w:r>
    </w:p>
    <w:p w:rsidR="00CD2F0C" w:rsidRPr="00CD2F0C" w:rsidRDefault="00CD2F0C" w:rsidP="00CD2F0C">
      <w:pPr>
        <w:numPr>
          <w:ilvl w:val="0"/>
          <w:numId w:val="1"/>
        </w:numPr>
        <w:shd w:val="clear" w:color="auto" w:fill="FFFFFF"/>
        <w:tabs>
          <w:tab w:val="left" w:pos="567"/>
          <w:tab w:val="left" w:pos="993"/>
        </w:tabs>
        <w:spacing w:before="120" w:after="0" w:line="240" w:lineRule="auto"/>
        <w:ind w:firstLine="705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CD2F0C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nl-NL"/>
        </w:rPr>
        <w:t xml:space="preserve">Học sinh: </w:t>
      </w:r>
      <w:r w:rsidRPr="00CD2F0C">
        <w:rPr>
          <w:rFonts w:ascii="Times New Roman" w:eastAsia="Times New Roman" w:hAnsi="Times New Roman" w:cs="Times New Roman"/>
          <w:color w:val="000000"/>
          <w:sz w:val="28"/>
          <w:szCs w:val="28"/>
          <w:lang w:val="nl-NL"/>
        </w:rPr>
        <w:t>Sách giáo khoa.Vở thực hành, sản phẩm đã tạo được trong học kì 2;đồ dùng, các sản phẩm có ở địa phương.</w:t>
      </w:r>
    </w:p>
    <w:p w:rsidR="00CD2F0C" w:rsidRPr="00CD2F0C" w:rsidRDefault="00DD343B" w:rsidP="00DD343B">
      <w:pPr>
        <w:shd w:val="clear" w:color="auto" w:fill="FFFFFF"/>
        <w:tabs>
          <w:tab w:val="left" w:pos="567"/>
          <w:tab w:val="left" w:pos="993"/>
        </w:tabs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III. </w:t>
      </w:r>
      <w:r w:rsidR="00CD2F0C" w:rsidRPr="00CD2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  <w:t>CÁC HOẠT ĐỘNG DẠY HỌC CHỦ YẾU</w:t>
      </w:r>
    </w:p>
    <w:p w:rsidR="00CD2F0C" w:rsidRPr="00DD343B" w:rsidRDefault="00CD2F0C" w:rsidP="00CD2F0C">
      <w:pPr>
        <w:shd w:val="clear" w:color="auto" w:fill="FFFFFF"/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</w:pPr>
      <w:r w:rsidRPr="00DD3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  <w:t>* Ổn định tổ chức (1 phút).</w:t>
      </w:r>
    </w:p>
    <w:p w:rsidR="00CD2F0C" w:rsidRPr="00DD343B" w:rsidRDefault="00CD2F0C" w:rsidP="00CD2F0C">
      <w:pPr>
        <w:shd w:val="clear" w:color="auto" w:fill="FFFFFF"/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</w:pPr>
      <w:r w:rsidRPr="00DD3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  <w:lastRenderedPageBreak/>
        <w:t>- Kiểm tra sĩ số.</w:t>
      </w:r>
    </w:p>
    <w:p w:rsidR="00CD2F0C" w:rsidRPr="00DD343B" w:rsidRDefault="00CD2F0C" w:rsidP="00CD2F0C">
      <w:pPr>
        <w:shd w:val="clear" w:color="auto" w:fill="FFFFFF"/>
        <w:spacing w:before="120" w:after="0" w:line="240" w:lineRule="auto"/>
        <w:ind w:firstLine="426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</w:pPr>
      <w:r w:rsidRPr="00DD3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  <w:t>- Kiểm tra đồ dùng.</w:t>
      </w:r>
    </w:p>
    <w:p w:rsidR="00CD2F0C" w:rsidRPr="00CD2F0C" w:rsidRDefault="00CD2F0C" w:rsidP="00DD343B">
      <w:pPr>
        <w:shd w:val="clear" w:color="auto" w:fill="FFFFFF"/>
        <w:spacing w:before="120" w:after="0" w:line="240" w:lineRule="auto"/>
        <w:ind w:firstLine="7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vi-VN"/>
        </w:rPr>
      </w:pPr>
    </w:p>
    <w:tbl>
      <w:tblPr>
        <w:tblStyle w:val="TableGrid2"/>
        <w:tblW w:w="9889" w:type="dxa"/>
        <w:tblLayout w:type="fixed"/>
        <w:tblLook w:val="04A0" w:firstRow="1" w:lastRow="0" w:firstColumn="1" w:lastColumn="0" w:noHBand="0" w:noVBand="1"/>
      </w:tblPr>
      <w:tblGrid>
        <w:gridCol w:w="5637"/>
        <w:gridCol w:w="4252"/>
      </w:tblGrid>
      <w:tr w:rsidR="00CD2F0C" w:rsidRPr="00CD2F0C" w:rsidTr="00E502C0">
        <w:tc>
          <w:tcPr>
            <w:tcW w:w="5637" w:type="dxa"/>
          </w:tcPr>
          <w:p w:rsidR="00CD2F0C" w:rsidRPr="00CD2F0C" w:rsidRDefault="00CD2F0C" w:rsidP="00CD2F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giáo viên</w:t>
            </w:r>
          </w:p>
        </w:tc>
        <w:tc>
          <w:tcPr>
            <w:tcW w:w="4252" w:type="dxa"/>
          </w:tcPr>
          <w:p w:rsidR="00CD2F0C" w:rsidRPr="00CD2F0C" w:rsidRDefault="00CD2F0C" w:rsidP="00CD2F0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val="nl-NL"/>
              </w:rPr>
            </w:pPr>
            <w:r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Hoạt động của học sinh</w:t>
            </w:r>
          </w:p>
        </w:tc>
      </w:tr>
      <w:tr w:rsidR="00CD2F0C" w:rsidRPr="00CD2F0C" w:rsidTr="00E502C0">
        <w:tc>
          <w:tcPr>
            <w:tcW w:w="9889" w:type="dxa"/>
            <w:gridSpan w:val="2"/>
          </w:tcPr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Hoạt động 1: </w:t>
            </w:r>
            <w:r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>Hoạt động khởi động</w:t>
            </w:r>
            <w:r w:rsidR="00DD34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, kết nối</w:t>
            </w:r>
            <w:r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 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(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k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 xml:space="preserve">hoảng 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4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 xml:space="preserve"> 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phút)</w:t>
            </w:r>
          </w:p>
        </w:tc>
      </w:tr>
      <w:tr w:rsidR="00CD2F0C" w:rsidRPr="00CD2F0C" w:rsidTr="00E502C0">
        <w:tc>
          <w:tcPr>
            <w:tcW w:w="5637" w:type="dxa"/>
          </w:tcPr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 xml:space="preserve">- Tổ chức hoạt động khởi động, giới thiệu bài. 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 xml:space="preserve">- GV tổ chức HS quan sát hình ảnh minh hoạ các yếu tố: hình, khối; sắp xếp chấm, nét, hình và yêu cầu HS trả lời câu hỏi: 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Nêu những hình ảnh có ở hình trên ?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Ở các đồ vật, sản phẩm có những hình khối nào?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F09D5AF" wp14:editId="57576C65">
                  <wp:extent cx="3256384" cy="1828800"/>
                  <wp:effectExtent l="0" t="0" r="1270" b="0"/>
                  <wp:docPr id="1" name="Picture 1" descr="C:\Users\24H\Pictures\Screenshots\Screenshot (3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24H\Pictures\Screenshots\Screenshot (3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298" cy="1830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 xml:space="preserve">- GV tóm tắt nội dung HS trả lời, liên hệ bài học. 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lần lượt trình chiếu hình minh họa kết hợp gợi mở HS chia sẻ thêm về những bài đã học ở học kì 2 liên quan đến mỗi hình ảnh.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0B96FAC2" wp14:editId="3A1E9C26">
                  <wp:extent cx="3256383" cy="1063690"/>
                  <wp:effectExtent l="0" t="0" r="1270" b="3175"/>
                  <wp:docPr id="2" name="Picture 2" descr="C:\Users\24H\Pictures\Screenshots\Screenshot (5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24H\Pictures\Screenshots\Screenshot (5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8555" cy="1064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507C2954" wp14:editId="464A5EB8">
                  <wp:extent cx="3256384" cy="1166327"/>
                  <wp:effectExtent l="0" t="0" r="1270" b="0"/>
                  <wp:docPr id="3" name="Picture 3" descr="C:\Users\24H\Pictures\Screenshots\Screenshot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24H\Pictures\Screenshots\Screenshot (7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368" cy="1166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sz w:val="28"/>
                <w:szCs w:val="28"/>
                <w:lang w:val="vi-VN" w:eastAsia="vi-VN"/>
              </w:rPr>
              <w:object w:dxaOrig="8205" w:dyaOrig="35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0pt;height:117pt" o:ole="">
                  <v:imagedata r:id="rId8" o:title=""/>
                </v:shape>
                <o:OLEObject Type="Embed" ProgID="PBrush" ShapeID="_x0000_i1025" DrawAspect="Content" ObjectID="_1690745156" r:id="rId9"/>
              </w:objec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giới thiệu bài học, ghi tựa bài.</w:t>
            </w:r>
          </w:p>
        </w:tc>
        <w:tc>
          <w:tcPr>
            <w:tcW w:w="4252" w:type="dxa"/>
          </w:tcPr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lastRenderedPageBreak/>
              <w:t>- HS lắng nghe.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 xml:space="preserve">- HS quan sát, </w:t>
            </w: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nêu các hình ảnh</w:t>
            </w: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</w:t>
            </w: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 xml:space="preserve"> HS quan sát và trả lời </w:t>
            </w: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/>
              </w:rPr>
              <w:t>-</w:t>
            </w: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 xml:space="preserve"> HS lắng nghe.</w:t>
            </w: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  <w:t>- HS lắng nghe.</w:t>
            </w: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  <w:t>- HS quan sát.</w:t>
            </w: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</w:p>
          <w:p w:rsidR="00CD2F0C" w:rsidRPr="00CD2F0C" w:rsidRDefault="00CD2F0C" w:rsidP="00CD2F0C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sz w:val="28"/>
                <w:szCs w:val="28"/>
                <w:lang w:val="nl-NL" w:eastAsia="vi-VN"/>
              </w:rPr>
              <w:t>- HS lắng nghe.</w:t>
            </w:r>
          </w:p>
        </w:tc>
      </w:tr>
      <w:tr w:rsidR="00CD2F0C" w:rsidRPr="00CD2F0C" w:rsidTr="00E502C0">
        <w:tc>
          <w:tcPr>
            <w:tcW w:w="9889" w:type="dxa"/>
            <w:gridSpan w:val="2"/>
          </w:tcPr>
          <w:p w:rsidR="00CD2F0C" w:rsidRPr="00CD2F0C" w:rsidRDefault="00CD2F0C" w:rsidP="00DD343B">
            <w:pPr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/>
              </w:rPr>
            </w:pPr>
            <w:r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lastRenderedPageBreak/>
              <w:t>Hoạt động 2:</w:t>
            </w:r>
            <w:r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r w:rsidR="00DD34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Ôn tập kiến thức đã học</w:t>
            </w:r>
            <w:r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>(khoảng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15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 xml:space="preserve"> phút)</w:t>
            </w:r>
          </w:p>
        </w:tc>
      </w:tr>
      <w:tr w:rsidR="00CD2F0C" w:rsidRPr="00CD2F0C" w:rsidTr="00E502C0">
        <w:tc>
          <w:tcPr>
            <w:tcW w:w="5637" w:type="dxa"/>
          </w:tcPr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cho HS quan sát hình ảnh (tr 77, 78)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1DE5FF02" wp14:editId="1B74B4E3">
                  <wp:extent cx="3610946" cy="1567543"/>
                  <wp:effectExtent l="0" t="0" r="889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245" cy="1567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inline distT="0" distB="0" distL="0" distR="0" wp14:anchorId="719BB2E5" wp14:editId="7D2AFB77">
                  <wp:extent cx="3387012" cy="1558212"/>
                  <wp:effectExtent l="0" t="0" r="4445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7299" cy="1558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chia nhóm,  hướng dẫn HS quan sát và giao nhiệm vụ: thảo luận, trả lời câu hỏi trong SGK.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Em hãy nêu các hình ảnh đồ vât, sản phẩm ở hình trên?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Em hãy cho biết những hình ảnh trên thuộc chủ đề nào?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 xml:space="preserve"> + Các sản phẩm được tạo ra từ những hình khối nào?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lastRenderedPageBreak/>
              <w:t xml:space="preserve"> +  Màu sắc của các sản phẩm như thế nào?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Em có nhận xét gì về các sản phẩm?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 xml:space="preserve"> + Em hãy nêu các tạo ra môt sản phẩm?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tổ chức HS trình bày kết quả thảo luận, kết hợp trình chiều hình ảnh và tạo sự tương tác giữa các nhóm HS 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nhận xét, tổng hợp lại kiến thức về: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Hình, khối, màu sắc, chấm, nét lặp lại.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Sắp xếp chấm, nét hoặc hình, màu gợi đường lượn có nhịp điệu.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Màu cơ bản, màu đậm, màu nhạt.</w:t>
            </w:r>
          </w:p>
        </w:tc>
        <w:tc>
          <w:tcPr>
            <w:tcW w:w="4252" w:type="dxa"/>
          </w:tcPr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lastRenderedPageBreak/>
              <w:t xml:space="preserve">- </w:t>
            </w: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HS q</w:t>
            </w: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t>uan sát.</w:t>
            </w: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 xml:space="preserve">- HS thảo luận nhóm: </w:t>
            </w: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t>nhóm 5-6 HS</w:t>
            </w: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t xml:space="preserve">- Trả lời câu hỏi </w:t>
            </w:r>
          </w:p>
          <w:p w:rsidR="00CD2F0C" w:rsidRPr="00CD2F0C" w:rsidRDefault="00CD2F0C" w:rsidP="00CD2F0C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vi-VN" w:eastAsia="vi-VN"/>
              </w:rPr>
              <w:t>- Hình ảnh liên quan đến nội dung đã học</w:t>
            </w: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.</w:t>
            </w:r>
          </w:p>
          <w:p w:rsidR="00CD2F0C" w:rsidRPr="00CD2F0C" w:rsidRDefault="00CD2F0C" w:rsidP="00CD2F0C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before="120" w:after="12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trình bày thảo luận.</w:t>
            </w:r>
          </w:p>
          <w:p w:rsidR="00CD2F0C" w:rsidRPr="00CD2F0C" w:rsidRDefault="00CD2F0C" w:rsidP="00CD2F0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before="48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  <w:t>- HS lắng nghe.</w:t>
            </w: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vi-VN"/>
              </w:rPr>
            </w:pPr>
          </w:p>
          <w:p w:rsidR="00CD2F0C" w:rsidRPr="00CD2F0C" w:rsidRDefault="00CD2F0C" w:rsidP="00CD2F0C">
            <w:pPr>
              <w:spacing w:before="240"/>
              <w:rPr>
                <w:rFonts w:ascii="Times New Roman" w:eastAsia="Times New Roman" w:hAnsi="Times New Roman" w:cs="Times New Roman"/>
                <w:sz w:val="28"/>
                <w:szCs w:val="28"/>
                <w:lang w:eastAsia="vi-VN"/>
              </w:rPr>
            </w:pPr>
          </w:p>
        </w:tc>
      </w:tr>
      <w:tr w:rsidR="00CD2F0C" w:rsidRPr="00CD2F0C" w:rsidTr="00E502C0">
        <w:tc>
          <w:tcPr>
            <w:tcW w:w="9889" w:type="dxa"/>
            <w:gridSpan w:val="2"/>
          </w:tcPr>
          <w:p w:rsidR="00CD2F0C" w:rsidRPr="00CD2F0C" w:rsidRDefault="00DD343B" w:rsidP="00CD2F0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lastRenderedPageBreak/>
              <w:t>Hoạt động 3: Luyện tập, thực hành</w:t>
            </w:r>
            <w:r w:rsidR="00CD2F0C"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  <w:t xml:space="preserve"> </w:t>
            </w:r>
            <w:r w:rsidR="00CD2F0C"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>(</w:t>
            </w:r>
            <w:r w:rsidR="00CD2F0C"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k</w:t>
            </w:r>
            <w:r w:rsidR="00CD2F0C"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 xml:space="preserve">hoảng </w:t>
            </w:r>
            <w:r w:rsidR="00CD2F0C"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10 </w:t>
            </w:r>
            <w:r w:rsidR="00CD2F0C"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>phút)</w:t>
            </w:r>
          </w:p>
        </w:tc>
      </w:tr>
      <w:tr w:rsidR="00CD2F0C" w:rsidRPr="00CD2F0C" w:rsidTr="009610C8">
        <w:trPr>
          <w:trHeight w:val="555"/>
        </w:trPr>
        <w:tc>
          <w:tcPr>
            <w:tcW w:w="5637" w:type="dxa"/>
          </w:tcPr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 w:eastAsia="vi-VN"/>
              </w:rPr>
              <w:t xml:space="preserve">3.1. Tìm hiểu cách thực hành sáng tạo. 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cho HS quan sát hình (trang 79 SGK) cách trưng bày và giới thiệu sản phẩm.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yêu cầu HS nêu các cách trưng bày sản phẩm.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nhận xét chung đưa ra các cách trưng bày sản phẩm: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Theo nhóm,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Theo chủ đề.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Sản phẩm 2D treo trên tường để mặt bàn.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Sản phẩm 3D bày trên bục gỗ, mặt bàn.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</w:p>
          <w:p w:rsidR="00CD2F0C" w:rsidRDefault="00561855" w:rsidP="00CD2F0C">
            <w:pPr>
              <w:spacing w:before="140" w:after="1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 w:eastAsia="vi-VN"/>
              </w:rPr>
              <w:t>3</w:t>
            </w:r>
            <w:r w:rsidR="00CD2F0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 w:eastAsia="vi-VN"/>
              </w:rPr>
              <w:t>.2. Thực hành sáng tạo</w:t>
            </w:r>
            <w:r w:rsid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.</w:t>
            </w:r>
          </w:p>
          <w:p w:rsidR="00CD2F0C" w:rsidRDefault="00CD2F0C" w:rsidP="00CD2F0C">
            <w:pPr>
              <w:spacing w:before="140" w:after="1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hướng dẫn học sinh trưng bày sản phẩm theo nhóm.</w:t>
            </w:r>
          </w:p>
          <w:p w:rsidR="00CD2F0C" w:rsidRDefault="00CD2F0C" w:rsidP="00CD2F0C">
            <w:pPr>
              <w:spacing w:before="140" w:after="1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 xml:space="preserve">- </w:t>
            </w:r>
            <w:r w:rsidR="009610C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GV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 xml:space="preserve"> đặt câu hỏi gợi ý cho học sinh tương tác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lastRenderedPageBreak/>
              <w:t>với nhau để lựa chọn cách trưng bày sản phẩm của mình cho phù hợp với nhóm - chủ đề ...</w:t>
            </w:r>
          </w:p>
          <w:p w:rsidR="00CD2F0C" w:rsidRPr="00CD2F0C" w:rsidRDefault="00561855" w:rsidP="00CD2F0C">
            <w:pPr>
              <w:spacing w:before="140" w:after="140" w:line="36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 w:eastAsia="vi-VN"/>
              </w:rPr>
              <w:t>3</w:t>
            </w:r>
            <w:r w:rsidR="00CD2F0C" w:rsidRPr="00CD2F0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 w:eastAsia="vi-VN"/>
              </w:rPr>
              <w:t>.3.  Tổ chức cho HS cảm nhận</w:t>
            </w:r>
            <w:r w:rsidR="00CD2F0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 w:eastAsia="vi-VN"/>
              </w:rPr>
              <w:t>,</w:t>
            </w:r>
            <w:r w:rsidR="00CD2F0C" w:rsidRPr="00CD2F0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 w:eastAsia="vi-VN"/>
              </w:rPr>
              <w:t xml:space="preserve"> </w:t>
            </w:r>
            <w:r w:rsidR="00CD2F0C">
              <w:rPr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val="nl-NL" w:eastAsia="vi-VN"/>
              </w:rPr>
              <w:t>chia sẻ.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mời HS chia sẻ sản phẩm của mình: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Sản phẩm nào em thích nhất? Vì sao?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Em sẽ dùng sản phẩm của mình để làm gì?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 xml:space="preserve">+ Em đã học được những gì qua các chủ đề, bài học? 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hướng dẫn HS đưa sản phẩm vào đời sống như: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Lựa chọn sản phẩm yêu thích để trưng bày tại lớp học văn phòng nhà trường, hành lang lớp học,...</w:t>
            </w:r>
          </w:p>
          <w:p w:rsidR="00CD2F0C" w:rsidRP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Lựa chọn sản phẩm tặng thầy/cô, bạn bè...</w:t>
            </w:r>
          </w:p>
          <w:p w:rsidR="00CD2F0C" w:rsidRDefault="00CD2F0C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+ Lựa chọn sản phẩm dự thi cấp trường với các lớp khác/ khối khác...</w:t>
            </w:r>
          </w:p>
          <w:p w:rsidR="00FB748D" w:rsidRPr="00CD2F0C" w:rsidRDefault="00FB748D" w:rsidP="00CD2F0C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mời HS nêu ý tưởng sử dụng sản phẩm của mình.</w:t>
            </w:r>
          </w:p>
          <w:p w:rsidR="00CD2F0C" w:rsidRPr="00CD2F0C" w:rsidRDefault="00CD2F0C" w:rsidP="00D6100A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nl-NL" w:eastAsia="vi-VN"/>
              </w:rPr>
              <w:t>- GV nhận xét chung sản phẩm của HS, nhận xét quá trình học tập của HS. Động viên khen ngợi cá nhân, nhóm HS hăng hái sáng tạo trong học tập</w:t>
            </w:r>
          </w:p>
        </w:tc>
        <w:tc>
          <w:tcPr>
            <w:tcW w:w="4252" w:type="dxa"/>
          </w:tcPr>
          <w:p w:rsidR="00CD2F0C" w:rsidRPr="00CD2F0C" w:rsidRDefault="00CD2F0C" w:rsidP="00CD2F0C">
            <w:pPr>
              <w:tabs>
                <w:tab w:val="left" w:pos="193"/>
              </w:tabs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nl-NL"/>
              </w:rPr>
            </w:pPr>
          </w:p>
          <w:p w:rsid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quan sát hình</w:t>
            </w:r>
          </w:p>
          <w:p w:rsid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cách trưng bày sản phẩm.</w:t>
            </w:r>
          </w:p>
          <w:p w:rsid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CD2F0C" w:rsidRDefault="00CD2F0C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quan sát và lắng nghe</w:t>
            </w:r>
            <w:r w:rsidR="003832E4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3832E4" w:rsidP="00CD2F0C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3832E4" w:rsidP="003832E4">
            <w:pPr>
              <w:spacing w:before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tạo sản phẩm theo nhóm</w:t>
            </w:r>
            <w:r w:rsidR="009610C8"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.</w:t>
            </w:r>
          </w:p>
          <w:p w:rsid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 xml:space="preserve">- HS thảo luận và chia sẻ với bạn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lastRenderedPageBreak/>
              <w:t>để tìm ra cách trưng bày sản  phẩm cho phù hợp.</w:t>
            </w:r>
          </w:p>
          <w:p w:rsid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3832E4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chia sẻ.</w:t>
            </w: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spacing w:before="120" w:after="120"/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nêu ý tưởng sử dụng sản phẩm.</w:t>
            </w:r>
          </w:p>
          <w:p w:rsid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  <w:t>- HS lắng nghe.</w:t>
            </w:r>
          </w:p>
          <w:p w:rsidR="009610C8" w:rsidRP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P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  <w:p w:rsidR="009610C8" w:rsidRPr="009610C8" w:rsidRDefault="009610C8" w:rsidP="009610C8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nl-NL"/>
              </w:rPr>
            </w:pPr>
          </w:p>
        </w:tc>
      </w:tr>
      <w:tr w:rsidR="00CD2F0C" w:rsidRPr="00CD2F0C" w:rsidTr="00E502C0">
        <w:tc>
          <w:tcPr>
            <w:tcW w:w="9889" w:type="dxa"/>
            <w:gridSpan w:val="2"/>
          </w:tcPr>
          <w:p w:rsidR="00CD2F0C" w:rsidRPr="00CD2F0C" w:rsidRDefault="00CD2F0C" w:rsidP="00DD343B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vi-VN"/>
              </w:rPr>
            </w:pPr>
            <w:r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lastRenderedPageBreak/>
              <w:t xml:space="preserve">Hoạt động 4: Tổng kết </w:t>
            </w:r>
            <w:r w:rsidR="00DD343B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>bài</w:t>
            </w:r>
            <w:r w:rsidRPr="00CD2F0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nl-NL"/>
              </w:rPr>
              <w:t xml:space="preserve"> học 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>(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vi-VN"/>
              </w:rPr>
              <w:t>khoảng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 5</w:t>
            </w:r>
            <w:r w:rsidRPr="00CD2F0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val="nl-NL"/>
              </w:rPr>
              <w:t xml:space="preserve"> phút)</w:t>
            </w:r>
          </w:p>
        </w:tc>
      </w:tr>
      <w:tr w:rsidR="00CD2F0C" w:rsidRPr="00CD2F0C" w:rsidTr="00E502C0">
        <w:tc>
          <w:tcPr>
            <w:tcW w:w="5637" w:type="dxa"/>
          </w:tcPr>
          <w:p w:rsidR="00CD2F0C" w:rsidRPr="00CD2F0C" w:rsidRDefault="00CD2F0C" w:rsidP="00CD2F0C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nl-NL" w:eastAsia="vi-VN"/>
              </w:rPr>
              <w:t>- GV tóm tắt nội dung chính của bài học; nhận xét kết quả học tập.  Tuyên dương động viên HS.</w:t>
            </w:r>
          </w:p>
          <w:p w:rsidR="00CD2F0C" w:rsidRPr="00CD2F0C" w:rsidRDefault="00CD2F0C" w:rsidP="00CD2F0C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nl-NL" w:eastAsia="vi-VN"/>
              </w:rPr>
            </w:pPr>
            <w:r w:rsidRPr="00CD2F0C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nl-NL" w:eastAsia="vi-VN"/>
              </w:rPr>
              <w:t>- Giáo dục học sinh ý thức giữ gìn đồ dùng học tập, vệ sinh môi trường, yêu thương – đoàn kết bạn bè, kính trọng thầy cô giáo.</w:t>
            </w:r>
          </w:p>
        </w:tc>
        <w:tc>
          <w:tcPr>
            <w:tcW w:w="4252" w:type="dxa"/>
          </w:tcPr>
          <w:p w:rsidR="00CD2F0C" w:rsidRPr="00CD2F0C" w:rsidRDefault="00CD2F0C" w:rsidP="00CD2F0C">
            <w:pPr>
              <w:spacing w:line="320" w:lineRule="exac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eastAsia="vi-VN"/>
              </w:rPr>
            </w:pPr>
            <w:r w:rsidRPr="00CD2F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vi-VN" w:eastAsia="vi-VN"/>
              </w:rPr>
              <w:t>- Lắng nghe</w:t>
            </w: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</w:pPr>
          </w:p>
          <w:p w:rsidR="004E73E6" w:rsidRDefault="004E73E6" w:rsidP="00CD2F0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</w:pPr>
          </w:p>
          <w:p w:rsidR="00CD2F0C" w:rsidRPr="00CD2F0C" w:rsidRDefault="00CD2F0C" w:rsidP="00CD2F0C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</w:pPr>
            <w:r w:rsidRPr="00CD2F0C">
              <w:rPr>
                <w:rFonts w:ascii="Times New Roman" w:eastAsia="Times New Roman" w:hAnsi="Times New Roman" w:cs="Times New Roman"/>
                <w:sz w:val="26"/>
                <w:szCs w:val="26"/>
                <w:lang w:eastAsia="vi-VN"/>
              </w:rPr>
              <w:t>- HS lắng nghe.</w:t>
            </w:r>
          </w:p>
        </w:tc>
      </w:tr>
    </w:tbl>
    <w:p w:rsidR="00CD2F0C" w:rsidRPr="00CD2F0C" w:rsidRDefault="00CD2F0C" w:rsidP="00CD2F0C">
      <w:pPr>
        <w:tabs>
          <w:tab w:val="left" w:pos="1140"/>
        </w:tabs>
        <w:spacing w:before="120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</w:pPr>
      <w:r w:rsidRPr="00CD2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      </w:t>
      </w:r>
      <w:r w:rsidR="003E698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  <w:t>I</w:t>
      </w:r>
      <w:bookmarkStart w:id="0" w:name="_GoBack"/>
      <w:bookmarkEnd w:id="0"/>
      <w:r w:rsidRPr="00CD2F0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  <w:t>V. ĐIỀU CHỈNH SAU BÀI DẠY</w:t>
      </w:r>
      <w:r w:rsidR="00DD343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nl-NL"/>
        </w:rPr>
        <w:t xml:space="preserve"> (nếu có)</w:t>
      </w:r>
    </w:p>
    <w:p w:rsidR="00CD2F0C" w:rsidRPr="00CD2F0C" w:rsidRDefault="00CD2F0C" w:rsidP="00CD2F0C">
      <w:pPr>
        <w:tabs>
          <w:tab w:val="left" w:pos="1140"/>
        </w:tabs>
        <w:spacing w:before="120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</w:pPr>
      <w:r w:rsidRPr="00CD2F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  <w:t>.......................................................................................................................</w:t>
      </w:r>
    </w:p>
    <w:p w:rsidR="00CD2F0C" w:rsidRPr="00CD2F0C" w:rsidRDefault="00CD2F0C" w:rsidP="00CD2F0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</w:pPr>
      <w:r w:rsidRPr="00CD2F0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  <w:t>.................................................................................................</w:t>
      </w:r>
      <w:r w:rsidR="00DD34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  <w:t>................................</w:t>
      </w:r>
    </w:p>
    <w:p w:rsidR="00CD2F0C" w:rsidRPr="00CD2F0C" w:rsidRDefault="00CD2F0C" w:rsidP="00CD2F0C">
      <w:pPr>
        <w:shd w:val="clear" w:color="auto" w:fill="FFFFFF"/>
        <w:spacing w:before="120"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nl-NL"/>
        </w:rPr>
      </w:pPr>
    </w:p>
    <w:p w:rsidR="00E97F19" w:rsidRDefault="003E6983"/>
    <w:sectPr w:rsidR="00E97F19" w:rsidSect="00CD2F0C">
      <w:pgSz w:w="11910" w:h="16840" w:code="9"/>
      <w:pgMar w:top="1134" w:right="1134" w:bottom="1134" w:left="1701" w:header="51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656B4D"/>
    <w:multiLevelType w:val="multilevel"/>
    <w:tmpl w:val="A0CC2CF6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  <w:b/>
        <w:color w:val="000000" w:themeColor="text1"/>
      </w:rPr>
    </w:lvl>
    <w:lvl w:ilvl="1">
      <w:start w:val="1"/>
      <w:numFmt w:val="lowerLetter"/>
      <w:lvlText w:val="%2."/>
      <w:lvlJc w:val="left"/>
      <w:pPr>
        <w:ind w:left="1785" w:hanging="360"/>
      </w:pPr>
    </w:lvl>
    <w:lvl w:ilvl="2">
      <w:start w:val="1"/>
      <w:numFmt w:val="lowerRoman"/>
      <w:lvlText w:val="%3."/>
      <w:lvlJc w:val="right"/>
      <w:pPr>
        <w:ind w:left="2505" w:hanging="180"/>
      </w:pPr>
    </w:lvl>
    <w:lvl w:ilvl="3">
      <w:start w:val="1"/>
      <w:numFmt w:val="decimal"/>
      <w:lvlText w:val="%4."/>
      <w:lvlJc w:val="left"/>
      <w:pPr>
        <w:ind w:left="3225" w:hanging="360"/>
      </w:pPr>
    </w:lvl>
    <w:lvl w:ilvl="4">
      <w:start w:val="1"/>
      <w:numFmt w:val="lowerLetter"/>
      <w:lvlText w:val="%5."/>
      <w:lvlJc w:val="left"/>
      <w:pPr>
        <w:ind w:left="3945" w:hanging="360"/>
      </w:pPr>
    </w:lvl>
    <w:lvl w:ilvl="5">
      <w:start w:val="1"/>
      <w:numFmt w:val="lowerRoman"/>
      <w:lvlText w:val="%6."/>
      <w:lvlJc w:val="right"/>
      <w:pPr>
        <w:ind w:left="4665" w:hanging="180"/>
      </w:pPr>
    </w:lvl>
    <w:lvl w:ilvl="6">
      <w:start w:val="1"/>
      <w:numFmt w:val="decimal"/>
      <w:lvlText w:val="%7."/>
      <w:lvlJc w:val="left"/>
      <w:pPr>
        <w:ind w:left="5385" w:hanging="360"/>
      </w:pPr>
    </w:lvl>
    <w:lvl w:ilvl="7">
      <w:start w:val="1"/>
      <w:numFmt w:val="lowerLetter"/>
      <w:lvlText w:val="%8."/>
      <w:lvlJc w:val="left"/>
      <w:pPr>
        <w:ind w:left="6105" w:hanging="360"/>
      </w:pPr>
    </w:lvl>
    <w:lvl w:ilvl="8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F0C"/>
    <w:rsid w:val="003832E4"/>
    <w:rsid w:val="003E6983"/>
    <w:rsid w:val="004E73E6"/>
    <w:rsid w:val="00561855"/>
    <w:rsid w:val="008615FB"/>
    <w:rsid w:val="009610C8"/>
    <w:rsid w:val="00CD2F0C"/>
    <w:rsid w:val="00D6100A"/>
    <w:rsid w:val="00D85BAF"/>
    <w:rsid w:val="00DD343B"/>
    <w:rsid w:val="00E96372"/>
    <w:rsid w:val="00FB7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AEE9901-0E6A-4705-A510-7F6039771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2">
    <w:name w:val="Table Grid2"/>
    <w:basedOn w:val="TableNormal"/>
    <w:next w:val="TableGrid"/>
    <w:uiPriority w:val="39"/>
    <w:rsid w:val="00CD2F0C"/>
    <w:pPr>
      <w:spacing w:after="0" w:line="240" w:lineRule="auto"/>
    </w:pPr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CD2F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D2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865</Words>
  <Characters>4937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24H</dc:creator>
  <cp:lastModifiedBy>Windows User</cp:lastModifiedBy>
  <cp:revision>29</cp:revision>
  <dcterms:created xsi:type="dcterms:W3CDTF">2021-08-14T17:40:00Z</dcterms:created>
  <dcterms:modified xsi:type="dcterms:W3CDTF">2021-08-17T15:40:00Z</dcterms:modified>
</cp:coreProperties>
</file>