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16B5" w14:textId="2E64D7E4" w:rsidR="00437C04" w:rsidRPr="00F9191A" w:rsidRDefault="00537D6C" w:rsidP="00714375">
      <w:pPr>
        <w:shd w:val="clear" w:color="auto" w:fill="FFFFFF" w:themeFill="background1"/>
        <w:tabs>
          <w:tab w:val="left" w:pos="329"/>
          <w:tab w:val="left" w:pos="567"/>
          <w:tab w:val="center" w:pos="4877"/>
        </w:tabs>
        <w:spacing w:line="276" w:lineRule="auto"/>
        <w:rPr>
          <w:b/>
          <w:color w:val="000000" w:themeColor="text1"/>
          <w:sz w:val="32"/>
          <w:szCs w:val="32"/>
          <w:lang w:val="en-US"/>
        </w:rPr>
      </w:pPr>
      <w:r>
        <w:rPr>
          <w:b/>
          <w:color w:val="000000" w:themeColor="text1"/>
          <w:sz w:val="32"/>
          <w:szCs w:val="32"/>
          <w:lang w:val="en-US"/>
        </w:rPr>
        <w:t>TUẦN 29, 30</w:t>
      </w:r>
    </w:p>
    <w:p w14:paraId="49D28EC7" w14:textId="6BAC2DCD" w:rsidR="00F9191A" w:rsidRPr="00F9191A" w:rsidRDefault="00F9191A" w:rsidP="00714375">
      <w:pPr>
        <w:shd w:val="clear" w:color="auto" w:fill="FFFFFF" w:themeFill="background1"/>
        <w:tabs>
          <w:tab w:val="left" w:pos="567"/>
        </w:tabs>
        <w:spacing w:line="276" w:lineRule="auto"/>
        <w:jc w:val="right"/>
        <w:rPr>
          <w:bCs/>
          <w:i/>
          <w:color w:val="000000" w:themeColor="text1"/>
          <w:lang w:val="en-US"/>
        </w:rPr>
      </w:pPr>
      <w:r w:rsidRPr="00F9191A">
        <w:rPr>
          <w:bCs/>
          <w:i/>
          <w:color w:val="000000" w:themeColor="text1"/>
          <w:lang w:val="en-US"/>
        </w:rPr>
        <w:t>Ngày soạn:.......................</w:t>
      </w:r>
    </w:p>
    <w:p w14:paraId="2DBC50BF" w14:textId="47660769" w:rsidR="00F9191A" w:rsidRPr="00F9191A" w:rsidRDefault="00F9191A" w:rsidP="00714375">
      <w:pPr>
        <w:shd w:val="clear" w:color="auto" w:fill="FFFFFF" w:themeFill="background1"/>
        <w:tabs>
          <w:tab w:val="left" w:pos="567"/>
        </w:tabs>
        <w:spacing w:line="276" w:lineRule="auto"/>
        <w:jc w:val="right"/>
        <w:rPr>
          <w:bCs/>
          <w:i/>
          <w:color w:val="000000" w:themeColor="text1"/>
          <w:lang w:val="en-US"/>
        </w:rPr>
      </w:pPr>
      <w:r w:rsidRPr="00F9191A">
        <w:rPr>
          <w:bCs/>
          <w:i/>
          <w:color w:val="000000" w:themeColor="text1"/>
          <w:lang w:val="en-US"/>
        </w:rPr>
        <w:t>Ngày giảng:......................</w:t>
      </w:r>
    </w:p>
    <w:p w14:paraId="0FFE93DF" w14:textId="2EFE2D71" w:rsidR="001D3D05" w:rsidRPr="00A7176A" w:rsidRDefault="00C52902" w:rsidP="00714375">
      <w:pPr>
        <w:shd w:val="clear" w:color="auto" w:fill="FFFFFF" w:themeFill="background1"/>
        <w:tabs>
          <w:tab w:val="left" w:pos="567"/>
        </w:tabs>
        <w:spacing w:line="276" w:lineRule="auto"/>
        <w:jc w:val="center"/>
        <w:rPr>
          <w:color w:val="000000" w:themeColor="text1"/>
          <w:lang w:val="en-US"/>
        </w:rPr>
      </w:pPr>
      <w:r>
        <w:rPr>
          <w:b/>
          <w:bCs/>
          <w:color w:val="000000" w:themeColor="text1"/>
        </w:rPr>
        <w:t>CHỦ ĐỀ</w:t>
      </w:r>
      <w:r w:rsidR="00DF1D85">
        <w:rPr>
          <w:b/>
          <w:bCs/>
          <w:color w:val="000000" w:themeColor="text1"/>
          <w:lang w:val="en-US"/>
        </w:rPr>
        <w:t xml:space="preserve"> 7: CUỘC SỐNG VUI NHỘN</w:t>
      </w:r>
    </w:p>
    <w:p w14:paraId="2278E71E" w14:textId="3B09226F" w:rsidR="00D9148E" w:rsidRDefault="00DF1D85" w:rsidP="00714375">
      <w:pPr>
        <w:widowControl w:val="0"/>
        <w:shd w:val="clear" w:color="auto" w:fill="FFFFFF" w:themeFill="background1"/>
        <w:tabs>
          <w:tab w:val="left" w:pos="468"/>
        </w:tabs>
        <w:autoSpaceDE w:val="0"/>
        <w:autoSpaceDN w:val="0"/>
        <w:spacing w:line="276" w:lineRule="auto"/>
        <w:jc w:val="center"/>
        <w:rPr>
          <w:rFonts w:eastAsia="Calibri"/>
          <w:b/>
          <w:color w:val="000000" w:themeColor="text1"/>
          <w:sz w:val="32"/>
          <w:szCs w:val="32"/>
          <w:lang w:val="en-US" w:eastAsia="en-US"/>
        </w:rPr>
      </w:pPr>
      <w:r>
        <w:rPr>
          <w:rFonts w:eastAsia="Calibri"/>
          <w:b/>
          <w:color w:val="000000" w:themeColor="text1"/>
          <w:sz w:val="32"/>
          <w:szCs w:val="32"/>
          <w:lang w:val="en-US" w:eastAsia="en-US"/>
        </w:rPr>
        <w:t>Bài</w:t>
      </w:r>
      <w:r w:rsidR="004E4EB9">
        <w:rPr>
          <w:rFonts w:eastAsia="Calibri"/>
          <w:b/>
          <w:color w:val="000000" w:themeColor="text1"/>
          <w:sz w:val="32"/>
          <w:szCs w:val="32"/>
          <w:lang w:val="en-US" w:eastAsia="en-US"/>
        </w:rPr>
        <w:t xml:space="preserve"> 15: Trang phục em yêu thích</w:t>
      </w:r>
    </w:p>
    <w:p w14:paraId="347B81E4" w14:textId="586C455C" w:rsidR="001D3D05" w:rsidRPr="00F9191A" w:rsidRDefault="00A044AA" w:rsidP="00714375">
      <w:pPr>
        <w:widowControl w:val="0"/>
        <w:shd w:val="clear" w:color="auto" w:fill="FFFFFF" w:themeFill="background1"/>
        <w:tabs>
          <w:tab w:val="left" w:pos="468"/>
        </w:tabs>
        <w:autoSpaceDE w:val="0"/>
        <w:autoSpaceDN w:val="0"/>
        <w:spacing w:line="276" w:lineRule="auto"/>
        <w:jc w:val="center"/>
        <w:rPr>
          <w:rFonts w:eastAsia="Calibri"/>
          <w:color w:val="000000" w:themeColor="text1"/>
          <w:sz w:val="32"/>
          <w:szCs w:val="32"/>
          <w:lang w:eastAsia="en-US"/>
        </w:rPr>
      </w:pPr>
      <w:r w:rsidRPr="00F9191A">
        <w:rPr>
          <w:rFonts w:eastAsia="Calibri"/>
          <w:color w:val="000000" w:themeColor="text1"/>
          <w:sz w:val="32"/>
          <w:szCs w:val="32"/>
          <w:lang w:val="en-US" w:eastAsia="en-US"/>
        </w:rPr>
        <w:t xml:space="preserve"> </w:t>
      </w:r>
      <w:r w:rsidR="00A87EAE" w:rsidRPr="00F9191A">
        <w:rPr>
          <w:rFonts w:eastAsia="Calibri"/>
          <w:color w:val="000000" w:themeColor="text1"/>
          <w:sz w:val="32"/>
          <w:szCs w:val="32"/>
          <w:lang w:val="en-US" w:eastAsia="en-US"/>
        </w:rPr>
        <w:t>(</w:t>
      </w:r>
      <w:r w:rsidR="00DF1D85">
        <w:rPr>
          <w:rFonts w:eastAsia="Calibri"/>
          <w:color w:val="000000" w:themeColor="text1"/>
          <w:sz w:val="32"/>
          <w:szCs w:val="32"/>
          <w:lang w:val="en-US" w:eastAsia="en-US"/>
        </w:rPr>
        <w:t xml:space="preserve"> 2</w:t>
      </w:r>
      <w:r w:rsidR="00525EEE" w:rsidRPr="00F9191A">
        <w:rPr>
          <w:rFonts w:eastAsia="Calibri"/>
          <w:color w:val="000000" w:themeColor="text1"/>
          <w:sz w:val="32"/>
          <w:szCs w:val="32"/>
          <w:lang w:eastAsia="en-US"/>
        </w:rPr>
        <w:t xml:space="preserve"> tiết</w:t>
      </w:r>
      <w:r w:rsidR="00525EEE" w:rsidRPr="00F9191A">
        <w:rPr>
          <w:rFonts w:eastAsia="Calibri"/>
          <w:color w:val="000000" w:themeColor="text1"/>
          <w:sz w:val="32"/>
          <w:szCs w:val="32"/>
          <w:lang w:val="en-US" w:eastAsia="en-US"/>
        </w:rPr>
        <w:t>)</w:t>
      </w:r>
    </w:p>
    <w:p w14:paraId="6FB01613" w14:textId="12B9FFE6" w:rsidR="001D3D05" w:rsidRPr="00D9148E" w:rsidRDefault="00525EEE" w:rsidP="00714375">
      <w:pPr>
        <w:shd w:val="clear" w:color="auto" w:fill="FFFFFF" w:themeFill="background1"/>
        <w:spacing w:line="276" w:lineRule="auto"/>
        <w:ind w:firstLine="360"/>
        <w:rPr>
          <w:rFonts w:eastAsia="Calibri"/>
          <w:b/>
          <w:color w:val="000000" w:themeColor="text1"/>
          <w:lang w:val="en-US"/>
        </w:rPr>
      </w:pPr>
      <w:r>
        <w:rPr>
          <w:rFonts w:eastAsia="Calibri"/>
          <w:b/>
          <w:color w:val="000000" w:themeColor="text1"/>
        </w:rPr>
        <w:t xml:space="preserve">I. </w:t>
      </w:r>
      <w:r w:rsidR="00D9148E">
        <w:rPr>
          <w:rFonts w:eastAsia="Calibri"/>
          <w:b/>
          <w:color w:val="000000" w:themeColor="text1"/>
          <w:lang w:val="en-US"/>
        </w:rPr>
        <w:t>YÊU CẦU CẦN ĐẠT</w:t>
      </w:r>
    </w:p>
    <w:p w14:paraId="024C31F6" w14:textId="6D8C2221" w:rsidR="00525EEE" w:rsidRDefault="00525EEE" w:rsidP="00714375">
      <w:pPr>
        <w:shd w:val="clear" w:color="auto" w:fill="FFFFFF" w:themeFill="background1"/>
        <w:spacing w:line="276" w:lineRule="auto"/>
        <w:ind w:firstLine="709"/>
        <w:rPr>
          <w:rFonts w:eastAsia="Calibri"/>
          <w:b/>
          <w:color w:val="000000" w:themeColor="text1"/>
          <w:lang w:val="en-US"/>
        </w:rPr>
      </w:pPr>
      <w:r>
        <w:rPr>
          <w:rFonts w:eastAsia="Calibri"/>
          <w:b/>
          <w:color w:val="000000" w:themeColor="text1"/>
        </w:rPr>
        <w:t>1. Năng lực mĩ thuật</w:t>
      </w:r>
      <w:r w:rsidR="004C5254">
        <w:rPr>
          <w:rFonts w:eastAsia="Calibri"/>
          <w:b/>
          <w:color w:val="000000" w:themeColor="text1"/>
          <w:lang w:val="en-US"/>
        </w:rPr>
        <w:t>:</w:t>
      </w:r>
    </w:p>
    <w:p w14:paraId="776D7281" w14:textId="02BDB50E" w:rsidR="004C5254" w:rsidRPr="004C5254" w:rsidRDefault="004E4EB9" w:rsidP="00714375">
      <w:pPr>
        <w:spacing w:line="276" w:lineRule="auto"/>
        <w:jc w:val="both"/>
        <w:rPr>
          <w:rFonts w:eastAsia="Arial"/>
          <w:lang w:val="nl-NL" w:eastAsia="en-US"/>
        </w:rPr>
      </w:pPr>
      <w:r>
        <w:rPr>
          <w:rFonts w:eastAsia="Arial"/>
          <w:lang w:val="nl-NL" w:eastAsia="en-US"/>
        </w:rPr>
        <w:t xml:space="preserve">       -</w:t>
      </w:r>
      <w:r w:rsidR="004C5254" w:rsidRPr="004C5254">
        <w:rPr>
          <w:rFonts w:eastAsia="Arial"/>
          <w:lang w:val="nl-NL" w:eastAsia="en-US"/>
        </w:rPr>
        <w:t xml:space="preserve"> Nếu được đặc điểm trang phục của một số ngành nghề quen thuộc, biết liên một số bộ phận chỉnh của trang phục với các hình cơ bản.</w:t>
      </w:r>
    </w:p>
    <w:p w14:paraId="3CCEB4E0" w14:textId="57DADF84" w:rsidR="004C5254" w:rsidRPr="00714375" w:rsidRDefault="004E4EB9" w:rsidP="00714375">
      <w:pPr>
        <w:spacing w:line="276" w:lineRule="auto"/>
        <w:jc w:val="both"/>
        <w:rPr>
          <w:rFonts w:eastAsia="Arial"/>
          <w:spacing w:val="-4"/>
          <w:lang w:val="nl-NL" w:eastAsia="en-US"/>
        </w:rPr>
      </w:pPr>
      <w:r w:rsidRPr="00714375">
        <w:rPr>
          <w:rFonts w:eastAsia="Arial"/>
          <w:spacing w:val="-4"/>
          <w:lang w:val="nl-NL" w:eastAsia="en-US"/>
        </w:rPr>
        <w:t xml:space="preserve">        -</w:t>
      </w:r>
      <w:r w:rsidR="004C5254" w:rsidRPr="00714375">
        <w:rPr>
          <w:rFonts w:eastAsia="Arial"/>
          <w:spacing w:val="-4"/>
          <w:lang w:val="nl-NL" w:eastAsia="en-US"/>
        </w:rPr>
        <w:t xml:space="preserve"> Sử dụng được các hình cơ bản lặp lại để tạo sản phẩm trang phục theo ý thích biết sử dụng chẩm, nét, hình đề trang trí và trao đổi, chia sẻ trong thực hành.</w:t>
      </w:r>
    </w:p>
    <w:p w14:paraId="15620CA7" w14:textId="678797E3" w:rsidR="004C5254" w:rsidRPr="004C5254" w:rsidRDefault="004E4EB9" w:rsidP="00714375">
      <w:pPr>
        <w:spacing w:line="276" w:lineRule="auto"/>
        <w:jc w:val="both"/>
        <w:rPr>
          <w:rFonts w:eastAsia="Arial"/>
          <w:lang w:val="nl-NL" w:eastAsia="en-US"/>
        </w:rPr>
      </w:pPr>
      <w:r>
        <w:rPr>
          <w:rFonts w:eastAsia="Arial"/>
          <w:lang w:val="nl-NL" w:eastAsia="en-US"/>
        </w:rPr>
        <w:t xml:space="preserve">        -</w:t>
      </w:r>
      <w:r w:rsidR="004C5254" w:rsidRPr="004C5254">
        <w:rPr>
          <w:rFonts w:eastAsia="Arial"/>
          <w:lang w:val="nl-NL" w:eastAsia="en-US"/>
        </w:rPr>
        <w:t xml:space="preserve"> Trưng bày, giới thiệu và chia sẽ được cảm nhận về sản phẩm trang phục yêu thích. Bước đầu biết được tạo nhiều sản phẩm trang phục khác nhau từ các hình cơ bản.</w:t>
      </w:r>
    </w:p>
    <w:p w14:paraId="3C63B456" w14:textId="6C428C56" w:rsidR="00525EEE" w:rsidRDefault="00525EEE" w:rsidP="00714375">
      <w:pPr>
        <w:shd w:val="clear" w:color="auto" w:fill="FFFFFF" w:themeFill="background1"/>
        <w:spacing w:line="276" w:lineRule="auto"/>
        <w:ind w:firstLine="709"/>
        <w:jc w:val="both"/>
        <w:rPr>
          <w:rFonts w:eastAsia="Calibri"/>
          <w:b/>
          <w:color w:val="000000" w:themeColor="text1"/>
          <w:lang w:val="en-US" w:eastAsia="en-US"/>
        </w:rPr>
      </w:pPr>
      <w:r w:rsidRPr="00525EEE">
        <w:rPr>
          <w:rFonts w:eastAsia="Calibri"/>
          <w:b/>
          <w:color w:val="000000" w:themeColor="text1"/>
          <w:lang w:eastAsia="en-US"/>
        </w:rPr>
        <w:t>2. Năng lực chung và năng lực đặ</w:t>
      </w:r>
      <w:r w:rsidR="002018C0">
        <w:rPr>
          <w:rFonts w:eastAsia="Calibri"/>
          <w:b/>
          <w:color w:val="000000" w:themeColor="text1"/>
          <w:lang w:eastAsia="en-US"/>
        </w:rPr>
        <w:t>c thù khác</w:t>
      </w:r>
    </w:p>
    <w:p w14:paraId="38B9586E" w14:textId="5D007E00" w:rsidR="004E4EB9" w:rsidRPr="004E4EB9" w:rsidRDefault="004E4EB9" w:rsidP="00714375">
      <w:pPr>
        <w:shd w:val="clear" w:color="auto" w:fill="FFFFFF" w:themeFill="background1"/>
        <w:spacing w:line="276" w:lineRule="auto"/>
        <w:ind w:firstLine="360"/>
        <w:jc w:val="both"/>
        <w:rPr>
          <w:rFonts w:eastAsia="Calibri"/>
          <w:color w:val="000000" w:themeColor="text1"/>
          <w:lang w:val="en-US" w:eastAsia="en-US"/>
        </w:rPr>
      </w:pPr>
      <w:r>
        <w:rPr>
          <w:rFonts w:eastAsia="Calibri"/>
          <w:color w:val="000000" w:themeColor="text1"/>
          <w:lang w:val="en-US" w:eastAsia="en-US"/>
        </w:rPr>
        <w:t xml:space="preserve">    </w:t>
      </w:r>
      <w:r w:rsidRPr="006D1616">
        <w:rPr>
          <w:rFonts w:eastAsia="Calibri"/>
          <w:color w:val="000000" w:themeColor="text1"/>
          <w:lang w:eastAsia="en-US"/>
        </w:rPr>
        <w:t>- Hình thành năng lực tự học và tự chủ thông qua việc nhận biết, cảm nhận vẻ đẹp củ</w:t>
      </w:r>
      <w:r>
        <w:rPr>
          <w:rFonts w:eastAsia="Calibri"/>
          <w:color w:val="000000" w:themeColor="text1"/>
          <w:lang w:eastAsia="en-US"/>
        </w:rPr>
        <w:t>a t</w:t>
      </w:r>
      <w:r>
        <w:rPr>
          <w:rFonts w:eastAsia="Calibri"/>
          <w:color w:val="000000" w:themeColor="text1"/>
          <w:lang w:val="en-US" w:eastAsia="en-US"/>
        </w:rPr>
        <w:t>rang phục</w:t>
      </w:r>
      <w:r w:rsidRPr="006D1616">
        <w:rPr>
          <w:rFonts w:eastAsia="Calibri"/>
          <w:color w:val="000000" w:themeColor="text1"/>
          <w:lang w:eastAsia="en-US"/>
        </w:rPr>
        <w:t>.</w:t>
      </w:r>
    </w:p>
    <w:p w14:paraId="1B307729" w14:textId="7E21F228" w:rsidR="004E4EB9" w:rsidRDefault="004E4EB9" w:rsidP="00714375">
      <w:pPr>
        <w:spacing w:line="276" w:lineRule="auto"/>
        <w:jc w:val="both"/>
        <w:rPr>
          <w:rFonts w:eastAsia="Arial"/>
          <w:lang w:val="nl-NL" w:eastAsia="en-US"/>
        </w:rPr>
      </w:pPr>
      <w:r>
        <w:rPr>
          <w:rFonts w:eastAsia="Arial"/>
          <w:lang w:val="nl-NL" w:eastAsia="en-US"/>
        </w:rPr>
        <w:t xml:space="preserve">          - H</w:t>
      </w:r>
      <w:r w:rsidR="004C5254" w:rsidRPr="004C5254">
        <w:rPr>
          <w:rFonts w:eastAsia="Arial"/>
          <w:lang w:val="nl-NL" w:eastAsia="en-US"/>
        </w:rPr>
        <w:t>ình thành, phát triển năng lực chung và một số năng lực đặc thù</w:t>
      </w:r>
      <w:r w:rsidR="00C62319">
        <w:rPr>
          <w:rFonts w:eastAsia="Arial"/>
          <w:lang w:val="nl-NL" w:eastAsia="en-US"/>
        </w:rPr>
        <w:t xml:space="preserve"> khác như: </w:t>
      </w:r>
      <w:r w:rsidR="00C62319" w:rsidRPr="00C62319">
        <w:rPr>
          <w:lang w:val="en"/>
        </w:rPr>
        <w:t>Tự chủ và tự học, giáo tiếp và hợp tác, giải quyết vấn</w:t>
      </w:r>
      <w:r w:rsidR="00C62319">
        <w:rPr>
          <w:lang w:val="en"/>
        </w:rPr>
        <w:t xml:space="preserve"> </w:t>
      </w:r>
      <w:r w:rsidR="00C62319" w:rsidRPr="00C62319">
        <w:rPr>
          <w:lang w:val="en"/>
        </w:rPr>
        <w:t>đề và sáng tạo</w:t>
      </w:r>
      <w:r>
        <w:rPr>
          <w:rFonts w:eastAsia="Arial"/>
          <w:lang w:val="nl-NL" w:eastAsia="en-US"/>
        </w:rPr>
        <w:t xml:space="preserve"> trong các hoạt động cá nhân và hoạt động nhóm.</w:t>
      </w:r>
      <w:r w:rsidR="004C5254" w:rsidRPr="004C5254">
        <w:rPr>
          <w:rFonts w:eastAsia="Arial"/>
          <w:lang w:val="nl-NL" w:eastAsia="en-US"/>
        </w:rPr>
        <w:t xml:space="preserve"> </w:t>
      </w:r>
    </w:p>
    <w:p w14:paraId="74780898" w14:textId="48498928" w:rsidR="004C5254" w:rsidRPr="004C5254" w:rsidRDefault="004E4EB9" w:rsidP="00714375">
      <w:pPr>
        <w:spacing w:line="276" w:lineRule="auto"/>
        <w:jc w:val="both"/>
        <w:rPr>
          <w:rFonts w:eastAsia="Arial"/>
          <w:lang w:val="nl-NL" w:eastAsia="en-US"/>
        </w:rPr>
      </w:pPr>
      <w:r>
        <w:rPr>
          <w:rFonts w:eastAsia="Arial"/>
          <w:lang w:val="nl-NL" w:eastAsia="en-US"/>
        </w:rPr>
        <w:t xml:space="preserve">         - Hình thành </w:t>
      </w:r>
      <w:r w:rsidR="004C5254" w:rsidRPr="004C5254">
        <w:rPr>
          <w:rFonts w:eastAsia="Arial"/>
          <w:lang w:val="nl-NL" w:eastAsia="en-US"/>
        </w:rPr>
        <w:t>phát triển năng lực tính toán, được biểu hiện như: biết vận dụng sự hiểu biết về đơn vị đo độ dài để xác định kích thước, tỉ lệ các bộ phận của trang phục.</w:t>
      </w:r>
    </w:p>
    <w:p w14:paraId="56810D29" w14:textId="5E8324CD" w:rsidR="00525EEE" w:rsidRDefault="00525EEE" w:rsidP="00714375">
      <w:pPr>
        <w:shd w:val="clear" w:color="auto" w:fill="FFFFFF" w:themeFill="background1"/>
        <w:spacing w:line="276" w:lineRule="auto"/>
        <w:ind w:firstLine="709"/>
        <w:jc w:val="both"/>
        <w:rPr>
          <w:rFonts w:eastAsia="Calibri"/>
          <w:b/>
          <w:color w:val="000000" w:themeColor="text1"/>
          <w:lang w:eastAsia="en-US"/>
        </w:rPr>
      </w:pPr>
      <w:r w:rsidRPr="00525EEE">
        <w:rPr>
          <w:rFonts w:eastAsia="Calibri"/>
          <w:b/>
          <w:color w:val="000000" w:themeColor="text1"/>
          <w:lang w:eastAsia="en-US"/>
        </w:rPr>
        <w:t>3. Phẩm chấ</w:t>
      </w:r>
      <w:r w:rsidR="002018C0">
        <w:rPr>
          <w:rFonts w:eastAsia="Calibri"/>
          <w:b/>
          <w:color w:val="000000" w:themeColor="text1"/>
          <w:lang w:eastAsia="en-US"/>
        </w:rPr>
        <w:t>t</w:t>
      </w:r>
    </w:p>
    <w:p w14:paraId="16763B30" w14:textId="77777777" w:rsidR="004E4EB9" w:rsidRDefault="004E4EB9" w:rsidP="00714375">
      <w:pPr>
        <w:spacing w:line="276" w:lineRule="auto"/>
        <w:jc w:val="both"/>
        <w:rPr>
          <w:rFonts w:eastAsia="Arial"/>
          <w:lang w:val="nl-NL" w:eastAsia="en-US"/>
        </w:rPr>
      </w:pPr>
      <w:r>
        <w:rPr>
          <w:rFonts w:eastAsia="Arial"/>
          <w:lang w:val="nl-NL" w:eastAsia="en-US"/>
        </w:rPr>
        <w:t xml:space="preserve">          - H</w:t>
      </w:r>
      <w:r w:rsidR="004C5254" w:rsidRPr="004C5254">
        <w:rPr>
          <w:rFonts w:eastAsia="Arial"/>
          <w:lang w:val="nl-NL" w:eastAsia="en-US"/>
        </w:rPr>
        <w:t>ình thành, phát triển ở HS một số phẩm chất chủ yếu như: chăm chỉ, trung thực, trách nhiệm, bồi dưỡng lòng nhân ái,</w:t>
      </w:r>
      <w:r w:rsidR="00C62319">
        <w:rPr>
          <w:rFonts w:eastAsia="Arial"/>
          <w:lang w:val="nl-NL" w:eastAsia="en-US"/>
        </w:rPr>
        <w:t xml:space="preserve"> đức tính kiên trì</w:t>
      </w:r>
      <w:r w:rsidR="004C5254" w:rsidRPr="004C5254">
        <w:rPr>
          <w:rFonts w:eastAsia="Arial"/>
          <w:lang w:val="nl-NL" w:eastAsia="en-US"/>
        </w:rPr>
        <w:t xml:space="preserve"> được biểu hiện như: </w:t>
      </w:r>
      <w:r w:rsidR="00C62319" w:rsidRPr="00C62319">
        <w:rPr>
          <w:iCs/>
          <w:lang w:val="en"/>
        </w:rPr>
        <w:t>Khéo léo thực hiện một số thao tác thực hành tạo sản phẩm</w:t>
      </w:r>
      <w:r w:rsidR="00C62319" w:rsidRPr="00C62319">
        <w:rPr>
          <w:i/>
          <w:iCs/>
          <w:lang w:val="en"/>
        </w:rPr>
        <w:t xml:space="preserve"> </w:t>
      </w:r>
      <w:r w:rsidR="00C62319" w:rsidRPr="00C62319">
        <w:rPr>
          <w:iCs/>
          <w:lang w:val="en"/>
        </w:rPr>
        <w:t>và trang trí</w:t>
      </w:r>
      <w:r w:rsidR="00C62319" w:rsidRPr="00C62319">
        <w:rPr>
          <w:lang w:val="en"/>
        </w:rPr>
        <w:t>;</w:t>
      </w:r>
      <w:r w:rsidR="00C62319" w:rsidRPr="00C62319">
        <w:rPr>
          <w:i/>
          <w:iCs/>
          <w:lang w:val="es-ES" w:eastAsia="ja-JP"/>
        </w:rPr>
        <w:t xml:space="preserve"> </w:t>
      </w:r>
      <w:r w:rsidR="004C5254" w:rsidRPr="004C5254">
        <w:rPr>
          <w:rFonts w:eastAsia="Arial"/>
          <w:lang w:val="nl-NL" w:eastAsia="en-US"/>
        </w:rPr>
        <w:t>tôn trọng sản phẩm trang phục của bạn bè, quý trong những đóng góp của các ngành nghề trong đời sống.</w:t>
      </w:r>
    </w:p>
    <w:p w14:paraId="2F49EA91" w14:textId="77777777" w:rsidR="004E4EB9" w:rsidRDefault="004E4EB9" w:rsidP="00714375">
      <w:pPr>
        <w:spacing w:line="276" w:lineRule="auto"/>
        <w:jc w:val="both"/>
        <w:rPr>
          <w:rFonts w:eastAsia="Arial"/>
          <w:lang w:val="nl-NL" w:eastAsia="en-US"/>
        </w:rPr>
      </w:pPr>
      <w:r>
        <w:rPr>
          <w:rFonts w:eastAsia="Arial"/>
          <w:lang w:val="nl-NL" w:eastAsia="en-US"/>
        </w:rPr>
        <w:t xml:space="preserve">         </w:t>
      </w:r>
      <w:r>
        <w:rPr>
          <w:rFonts w:eastAsia="Calibri"/>
          <w:color w:val="000000" w:themeColor="text1"/>
          <w:lang w:val="en-US" w:eastAsia="en-US"/>
        </w:rPr>
        <w:t>* HSKT:</w:t>
      </w:r>
    </w:p>
    <w:p w14:paraId="76FC7CD0" w14:textId="5DE100C0" w:rsidR="00BF5120" w:rsidRPr="004E4EB9" w:rsidRDefault="004E4EB9" w:rsidP="00714375">
      <w:pPr>
        <w:spacing w:line="276" w:lineRule="auto"/>
        <w:jc w:val="both"/>
        <w:rPr>
          <w:rFonts w:eastAsia="Arial"/>
          <w:lang w:val="nl-NL" w:eastAsia="en-US"/>
        </w:rPr>
      </w:pPr>
      <w:r>
        <w:rPr>
          <w:rFonts w:eastAsia="Arial"/>
          <w:lang w:val="nl-NL" w:eastAsia="en-US"/>
        </w:rPr>
        <w:t xml:space="preserve">     </w:t>
      </w:r>
      <w:r w:rsidR="00BF5120" w:rsidRPr="00A7176A">
        <w:rPr>
          <w:b/>
          <w:color w:val="000000" w:themeColor="text1"/>
          <w:lang w:val="nl-NL" w:eastAsia="en-US"/>
        </w:rPr>
        <w:t>II.</w:t>
      </w:r>
      <w:r w:rsidR="00D9148E">
        <w:rPr>
          <w:b/>
          <w:color w:val="000000" w:themeColor="text1"/>
          <w:lang w:val="nl-NL" w:eastAsia="en-US"/>
        </w:rPr>
        <w:t xml:space="preserve"> ĐỒ DÙNG DẠY HỌC</w:t>
      </w:r>
    </w:p>
    <w:p w14:paraId="3E6AECE8" w14:textId="3F502E12" w:rsidR="004C5254" w:rsidRPr="00136E85" w:rsidRDefault="004C5254" w:rsidP="00714375">
      <w:pPr>
        <w:spacing w:line="276" w:lineRule="auto"/>
        <w:rPr>
          <w:rFonts w:cstheme="majorBidi"/>
          <w:spacing w:val="-4"/>
          <w:lang w:val="nl-NL"/>
        </w:rPr>
      </w:pPr>
      <w:r>
        <w:rPr>
          <w:b/>
          <w:bCs/>
          <w:color w:val="000000" w:themeColor="text1"/>
          <w:lang w:val="nl-NL" w:eastAsia="en-US"/>
        </w:rPr>
        <w:t xml:space="preserve"> </w:t>
      </w:r>
      <w:r w:rsidRPr="00136E85">
        <w:rPr>
          <w:b/>
          <w:bCs/>
          <w:color w:val="000000" w:themeColor="text1"/>
          <w:spacing w:val="-4"/>
          <w:lang w:val="nl-NL" w:eastAsia="en-US"/>
        </w:rPr>
        <w:t xml:space="preserve">     </w:t>
      </w:r>
      <w:r w:rsidR="00C62319" w:rsidRPr="00136E85">
        <w:rPr>
          <w:b/>
          <w:bCs/>
          <w:color w:val="000000" w:themeColor="text1"/>
          <w:spacing w:val="-4"/>
          <w:lang w:val="nl-NL" w:eastAsia="en-US"/>
        </w:rPr>
        <w:t xml:space="preserve">   </w:t>
      </w:r>
      <w:r w:rsidRPr="00136E85">
        <w:rPr>
          <w:b/>
          <w:bCs/>
          <w:color w:val="000000" w:themeColor="text1"/>
          <w:spacing w:val="-4"/>
          <w:lang w:val="nl-NL" w:eastAsia="en-US"/>
        </w:rPr>
        <w:t>1.</w:t>
      </w:r>
      <w:r w:rsidR="00537D6C">
        <w:rPr>
          <w:b/>
          <w:bCs/>
          <w:color w:val="000000" w:themeColor="text1"/>
          <w:spacing w:val="-4"/>
          <w:lang w:val="nl-NL" w:eastAsia="en-US"/>
        </w:rPr>
        <w:t xml:space="preserve"> </w:t>
      </w:r>
      <w:r w:rsidR="00BF5120" w:rsidRPr="00136E85">
        <w:rPr>
          <w:b/>
          <w:bCs/>
          <w:color w:val="000000" w:themeColor="text1"/>
          <w:spacing w:val="-4"/>
          <w:lang w:val="nl-NL" w:eastAsia="en-US"/>
        </w:rPr>
        <w:t>Giáo viên</w:t>
      </w:r>
      <w:r w:rsidR="00BF5120" w:rsidRPr="00136E85">
        <w:rPr>
          <w:color w:val="000000" w:themeColor="text1"/>
          <w:spacing w:val="-4"/>
          <w:lang w:val="nl-NL" w:eastAsia="en-US"/>
        </w:rPr>
        <w:t xml:space="preserve">: </w:t>
      </w:r>
      <w:r w:rsidRPr="00136E85">
        <w:rPr>
          <w:color w:val="000000" w:themeColor="text1"/>
          <w:spacing w:val="-4"/>
          <w:lang w:val="nl-NL" w:eastAsia="en-US"/>
        </w:rPr>
        <w:t xml:space="preserve"> </w:t>
      </w:r>
      <w:r w:rsidRPr="00136E85">
        <w:rPr>
          <w:rFonts w:cstheme="majorBidi"/>
          <w:spacing w:val="-4"/>
          <w:lang w:val="nl-NL"/>
        </w:rPr>
        <w:t>SGK</w:t>
      </w:r>
      <w:r w:rsidR="004E4EB9" w:rsidRPr="00136E85">
        <w:rPr>
          <w:rFonts w:cstheme="majorBidi"/>
          <w:spacing w:val="-4"/>
          <w:lang w:val="nl-NL"/>
        </w:rPr>
        <w:t xml:space="preserve"> mĩ thuật cánh diều lớp 2</w:t>
      </w:r>
      <w:r w:rsidRPr="00136E85">
        <w:rPr>
          <w:rFonts w:cstheme="majorBidi"/>
          <w:spacing w:val="-4"/>
          <w:lang w:val="nl-NL"/>
        </w:rPr>
        <w:t>, SGV</w:t>
      </w:r>
      <w:r w:rsidR="00F0577B" w:rsidRPr="00136E85">
        <w:rPr>
          <w:rFonts w:cstheme="majorBidi"/>
          <w:spacing w:val="-4"/>
          <w:lang w:val="nl-NL"/>
        </w:rPr>
        <w:t xml:space="preserve"> mĩ thuật cánh diều lớp 2</w:t>
      </w:r>
      <w:r w:rsidRPr="00136E85">
        <w:rPr>
          <w:rFonts w:cstheme="majorBidi"/>
          <w:spacing w:val="-4"/>
          <w:lang w:val="nl-NL"/>
        </w:rPr>
        <w:t>, Vở thực hành</w:t>
      </w:r>
      <w:r w:rsidR="00F0577B" w:rsidRPr="00136E85">
        <w:rPr>
          <w:rFonts w:cstheme="majorBidi"/>
          <w:spacing w:val="-4"/>
          <w:lang w:val="nl-NL"/>
        </w:rPr>
        <w:t xml:space="preserve"> mĩ thuật cánh diều lớp 2</w:t>
      </w:r>
      <w:r w:rsidRPr="00136E85">
        <w:rPr>
          <w:rFonts w:cstheme="majorBidi"/>
          <w:spacing w:val="-4"/>
          <w:lang w:val="nl-NL"/>
        </w:rPr>
        <w:t xml:space="preserve">, </w:t>
      </w:r>
      <w:r w:rsidR="00FD0C87" w:rsidRPr="00136E85">
        <w:rPr>
          <w:rFonts w:cstheme="majorBidi"/>
          <w:spacing w:val="-4"/>
          <w:lang w:val="nl-NL"/>
        </w:rPr>
        <w:t xml:space="preserve">mẫu trang phục, </w:t>
      </w:r>
      <w:r w:rsidRPr="00136E85">
        <w:rPr>
          <w:rFonts w:cstheme="majorBidi"/>
          <w:spacing w:val="-4"/>
          <w:lang w:val="nl-NL"/>
        </w:rPr>
        <w:t>vật liệu giấy đã qua sử dụng, giấy màu thủ công, kéo, bút chì, băng dính/hồ dán, sản phẩm mĩ thuật, hình ảnh minh hoạ liên quan đến nội dung bài học, máy tính, máy chiếu (nếu có).</w:t>
      </w:r>
    </w:p>
    <w:p w14:paraId="1FE7DB5D" w14:textId="6DBB2390" w:rsidR="00DA0492" w:rsidRPr="00DA0492" w:rsidRDefault="00C62319" w:rsidP="00714375">
      <w:pPr>
        <w:shd w:val="clear" w:color="auto" w:fill="FFFFFF" w:themeFill="background1"/>
        <w:tabs>
          <w:tab w:val="left" w:pos="567"/>
          <w:tab w:val="left" w:pos="993"/>
        </w:tabs>
        <w:spacing w:line="276" w:lineRule="auto"/>
        <w:jc w:val="both"/>
        <w:rPr>
          <w:b/>
          <w:bCs/>
          <w:color w:val="000000" w:themeColor="text1"/>
          <w:lang w:val="en-US" w:eastAsia="en-US"/>
        </w:rPr>
      </w:pPr>
      <w:r>
        <w:rPr>
          <w:color w:val="000000" w:themeColor="text1"/>
          <w:lang w:val="nl-NL" w:eastAsia="en-US"/>
        </w:rPr>
        <w:t xml:space="preserve">         </w:t>
      </w:r>
      <w:r w:rsidR="004C5254">
        <w:rPr>
          <w:b/>
          <w:color w:val="000000" w:themeColor="text1"/>
          <w:lang w:val="nl-NL" w:eastAsia="en-US"/>
        </w:rPr>
        <w:t>2.</w:t>
      </w:r>
      <w:r w:rsidR="00537D6C">
        <w:rPr>
          <w:b/>
          <w:color w:val="000000" w:themeColor="text1"/>
          <w:lang w:val="nl-NL" w:eastAsia="en-US"/>
        </w:rPr>
        <w:t xml:space="preserve"> </w:t>
      </w:r>
      <w:r w:rsidR="00BF5120" w:rsidRPr="006D1616">
        <w:rPr>
          <w:b/>
          <w:color w:val="000000" w:themeColor="text1"/>
          <w:lang w:val="nl-NL" w:eastAsia="en-US"/>
        </w:rPr>
        <w:t>Học sinh:</w:t>
      </w:r>
      <w:r w:rsidR="004C5254">
        <w:rPr>
          <w:b/>
          <w:color w:val="000000" w:themeColor="text1"/>
          <w:lang w:val="nl-NL" w:eastAsia="en-US"/>
        </w:rPr>
        <w:t xml:space="preserve"> </w:t>
      </w:r>
      <w:r w:rsidR="004C5254" w:rsidRPr="006A182A">
        <w:rPr>
          <w:rFonts w:asciiTheme="majorBidi" w:hAnsiTheme="majorBidi" w:cstheme="majorBidi"/>
          <w:lang w:val="nl-NL"/>
        </w:rPr>
        <w:t>SGK</w:t>
      </w:r>
      <w:r w:rsidR="00F0577B" w:rsidRPr="00F0577B">
        <w:rPr>
          <w:rFonts w:asciiTheme="majorBidi" w:hAnsiTheme="majorBidi" w:cstheme="majorBidi"/>
          <w:lang w:val="nl-NL"/>
        </w:rPr>
        <w:t xml:space="preserve"> </w:t>
      </w:r>
      <w:r w:rsidR="00F0577B">
        <w:rPr>
          <w:rFonts w:asciiTheme="majorBidi" w:hAnsiTheme="majorBidi" w:cstheme="majorBidi"/>
          <w:lang w:val="nl-NL"/>
        </w:rPr>
        <w:t>mĩ thuật cánh diều lớp 2</w:t>
      </w:r>
      <w:r w:rsidR="004C5254" w:rsidRPr="006A182A">
        <w:rPr>
          <w:rFonts w:asciiTheme="majorBidi" w:hAnsiTheme="majorBidi" w:cstheme="majorBidi"/>
          <w:lang w:val="nl-NL"/>
        </w:rPr>
        <w:t>, Vở thực hành</w:t>
      </w:r>
      <w:r w:rsidR="00F0577B" w:rsidRPr="00F0577B">
        <w:rPr>
          <w:rFonts w:asciiTheme="majorBidi" w:hAnsiTheme="majorBidi" w:cstheme="majorBidi"/>
          <w:lang w:val="nl-NL"/>
        </w:rPr>
        <w:t xml:space="preserve"> </w:t>
      </w:r>
      <w:r w:rsidR="00F0577B">
        <w:rPr>
          <w:rFonts w:asciiTheme="majorBidi" w:hAnsiTheme="majorBidi" w:cstheme="majorBidi"/>
          <w:lang w:val="nl-NL"/>
        </w:rPr>
        <w:t>mĩ thuật cánh diều lớp 2</w:t>
      </w:r>
      <w:r w:rsidR="004C5254" w:rsidRPr="006A182A">
        <w:rPr>
          <w:rFonts w:asciiTheme="majorBidi" w:hAnsiTheme="majorBidi" w:cstheme="majorBidi"/>
          <w:lang w:val="nl-NL"/>
        </w:rPr>
        <w:t>, vật liệu giấy đã qua sử dụng, giấy mẫu thú công, bút chì, tẩy chì, băng dính/hồ dán, kéo,...</w:t>
      </w:r>
    </w:p>
    <w:p w14:paraId="6E109D2C" w14:textId="0B7228DC" w:rsidR="00262674" w:rsidRDefault="00DA0492" w:rsidP="00537D6C">
      <w:pPr>
        <w:shd w:val="clear" w:color="auto" w:fill="FFFFFF" w:themeFill="background1"/>
        <w:tabs>
          <w:tab w:val="left" w:pos="426"/>
          <w:tab w:val="left" w:pos="993"/>
        </w:tabs>
        <w:spacing w:line="276" w:lineRule="auto"/>
        <w:jc w:val="both"/>
        <w:rPr>
          <w:b/>
          <w:bCs/>
          <w:color w:val="000000" w:themeColor="text1"/>
          <w:lang w:val="nl-NL" w:eastAsia="en-US"/>
        </w:rPr>
      </w:pPr>
      <w:r>
        <w:rPr>
          <w:b/>
          <w:color w:val="000000" w:themeColor="text1"/>
          <w:lang w:eastAsia="en-US"/>
        </w:rPr>
        <w:lastRenderedPageBreak/>
        <w:tab/>
      </w:r>
      <w:r w:rsidR="00BF5120" w:rsidRPr="006D1616">
        <w:rPr>
          <w:b/>
          <w:bCs/>
          <w:color w:val="000000" w:themeColor="text1"/>
          <w:lang w:val="nl-NL" w:eastAsia="en-US"/>
        </w:rPr>
        <w:t xml:space="preserve">III. </w:t>
      </w:r>
      <w:r w:rsidR="00D9148E">
        <w:rPr>
          <w:b/>
          <w:bCs/>
          <w:color w:val="000000" w:themeColor="text1"/>
          <w:lang w:val="nl-NL" w:eastAsia="en-US"/>
        </w:rPr>
        <w:t xml:space="preserve">CÁC </w:t>
      </w:r>
      <w:r w:rsidR="00BF5120" w:rsidRPr="00A7176A">
        <w:rPr>
          <w:b/>
          <w:bCs/>
          <w:color w:val="000000" w:themeColor="text1"/>
          <w:lang w:val="nl-NL" w:eastAsia="en-US"/>
        </w:rPr>
        <w:t xml:space="preserve">HOẠT ĐỘNG DẠY HỌC </w:t>
      </w:r>
      <w:r w:rsidR="00D9148E">
        <w:rPr>
          <w:b/>
          <w:bCs/>
          <w:color w:val="000000" w:themeColor="text1"/>
          <w:lang w:val="nl-NL" w:eastAsia="en-US"/>
        </w:rPr>
        <w:t>CHỦ YẾU</w:t>
      </w:r>
    </w:p>
    <w:p w14:paraId="158A6AE1" w14:textId="77777777" w:rsidR="00F0577B" w:rsidRDefault="00DF1D85" w:rsidP="00714375">
      <w:pPr>
        <w:shd w:val="clear" w:color="auto" w:fill="FFFFFF" w:themeFill="background1"/>
        <w:spacing w:line="276" w:lineRule="auto"/>
        <w:ind w:firstLine="426"/>
        <w:jc w:val="both"/>
        <w:rPr>
          <w:bCs/>
          <w:color w:val="000000" w:themeColor="text1"/>
          <w:lang w:val="nl-NL" w:eastAsia="en-US"/>
        </w:rPr>
      </w:pPr>
      <w:r w:rsidRPr="007E5FC5">
        <w:rPr>
          <w:bCs/>
          <w:color w:val="000000" w:themeColor="text1"/>
          <w:lang w:val="nl-NL" w:eastAsia="en-US"/>
        </w:rPr>
        <w:t>*Ổn định tổ chức</w:t>
      </w:r>
      <w:r w:rsidR="007E5FC5" w:rsidRPr="007E5FC5">
        <w:rPr>
          <w:bCs/>
          <w:color w:val="000000" w:themeColor="text1"/>
          <w:lang w:val="nl-NL" w:eastAsia="en-US"/>
        </w:rPr>
        <w:t xml:space="preserve"> (1 phút)</w:t>
      </w:r>
      <w:r w:rsidR="007E5FC5">
        <w:rPr>
          <w:bCs/>
          <w:color w:val="000000" w:themeColor="text1"/>
          <w:lang w:val="nl-NL" w:eastAsia="en-US"/>
        </w:rPr>
        <w:t xml:space="preserve">: </w:t>
      </w:r>
    </w:p>
    <w:p w14:paraId="5EA9E65C" w14:textId="1163CA65" w:rsidR="00DF1D85" w:rsidRPr="007E5FC5" w:rsidRDefault="00F0577B" w:rsidP="00714375">
      <w:pPr>
        <w:shd w:val="clear" w:color="auto" w:fill="FFFFFF" w:themeFill="background1"/>
        <w:spacing w:line="276" w:lineRule="auto"/>
        <w:ind w:firstLine="426"/>
        <w:jc w:val="both"/>
        <w:rPr>
          <w:bCs/>
          <w:color w:val="000000" w:themeColor="text1"/>
          <w:lang w:val="nl-NL" w:eastAsia="en-US"/>
        </w:rPr>
      </w:pPr>
      <w:r>
        <w:rPr>
          <w:bCs/>
          <w:color w:val="000000" w:themeColor="text1"/>
          <w:lang w:val="nl-NL" w:eastAsia="en-US"/>
        </w:rPr>
        <w:t xml:space="preserve">  - </w:t>
      </w:r>
      <w:r w:rsidR="007E5FC5">
        <w:rPr>
          <w:bCs/>
          <w:color w:val="000000" w:themeColor="text1"/>
          <w:lang w:val="nl-NL" w:eastAsia="en-US"/>
        </w:rPr>
        <w:t>Kiểm tra sĩ số lớp.</w:t>
      </w:r>
    </w:p>
    <w:p w14:paraId="36F74A23" w14:textId="2A68DE5F" w:rsidR="00DF1D85" w:rsidRPr="007E5FC5" w:rsidRDefault="00F0577B" w:rsidP="00714375">
      <w:pPr>
        <w:shd w:val="clear" w:color="auto" w:fill="FFFFFF" w:themeFill="background1"/>
        <w:spacing w:line="276" w:lineRule="auto"/>
        <w:ind w:firstLine="426"/>
        <w:jc w:val="both"/>
        <w:rPr>
          <w:bCs/>
          <w:color w:val="000000" w:themeColor="text1"/>
          <w:lang w:val="nl-NL" w:eastAsia="en-US"/>
        </w:rPr>
      </w:pPr>
      <w:r>
        <w:rPr>
          <w:bCs/>
          <w:color w:val="000000" w:themeColor="text1"/>
          <w:lang w:val="nl-NL" w:eastAsia="en-US"/>
        </w:rPr>
        <w:t xml:space="preserve">  - Kiểm tra đồ dùng học tập. </w:t>
      </w:r>
    </w:p>
    <w:p w14:paraId="7ABEE3F9" w14:textId="083CCF75" w:rsidR="00DA0492" w:rsidRPr="003976C3" w:rsidRDefault="00DA0492" w:rsidP="00714375">
      <w:pPr>
        <w:shd w:val="clear" w:color="auto" w:fill="FFFFFF" w:themeFill="background1"/>
        <w:spacing w:line="276" w:lineRule="auto"/>
        <w:ind w:firstLine="720"/>
        <w:jc w:val="center"/>
        <w:rPr>
          <w:b/>
          <w:bCs/>
          <w:color w:val="000000" w:themeColor="text1"/>
          <w:lang w:eastAsia="en-US"/>
        </w:rPr>
      </w:pPr>
      <w:r>
        <w:rPr>
          <w:b/>
          <w:bCs/>
          <w:color w:val="000000" w:themeColor="text1"/>
          <w:lang w:val="nl-NL" w:eastAsia="en-US"/>
        </w:rPr>
        <w:t>TIẾT 1</w:t>
      </w:r>
    </w:p>
    <w:tbl>
      <w:tblPr>
        <w:tblStyle w:val="TableGrid2"/>
        <w:tblW w:w="9322" w:type="dxa"/>
        <w:tblLook w:val="04A0" w:firstRow="1" w:lastRow="0" w:firstColumn="1" w:lastColumn="0" w:noHBand="0" w:noVBand="1"/>
      </w:tblPr>
      <w:tblGrid>
        <w:gridCol w:w="5856"/>
        <w:gridCol w:w="3466"/>
      </w:tblGrid>
      <w:tr w:rsidR="00C634DD" w:rsidRPr="00C634DD" w14:paraId="6377D4FA" w14:textId="77777777" w:rsidTr="005D5F3B">
        <w:tc>
          <w:tcPr>
            <w:tcW w:w="5856" w:type="dxa"/>
          </w:tcPr>
          <w:p w14:paraId="5B8E4F07" w14:textId="77777777" w:rsidR="00C634DD" w:rsidRPr="002F3779" w:rsidRDefault="00C634DD" w:rsidP="00714375">
            <w:pPr>
              <w:spacing w:line="276" w:lineRule="auto"/>
              <w:jc w:val="center"/>
              <w:rPr>
                <w:b/>
                <w:color w:val="000000"/>
                <w:lang w:val="en-US" w:eastAsia="en-US"/>
              </w:rPr>
            </w:pPr>
            <w:r w:rsidRPr="002F3779">
              <w:rPr>
                <w:b/>
                <w:color w:val="000000"/>
                <w:lang w:val="en-US" w:eastAsia="en-US"/>
              </w:rPr>
              <w:t>Hoạt động của giáo viên</w:t>
            </w:r>
          </w:p>
        </w:tc>
        <w:tc>
          <w:tcPr>
            <w:tcW w:w="3466" w:type="dxa"/>
          </w:tcPr>
          <w:p w14:paraId="7D7A9A21" w14:textId="77777777" w:rsidR="00C634DD" w:rsidRPr="002F3779" w:rsidRDefault="00C634DD" w:rsidP="00714375">
            <w:pPr>
              <w:spacing w:line="276" w:lineRule="auto"/>
              <w:jc w:val="center"/>
              <w:rPr>
                <w:b/>
                <w:bCs/>
                <w:color w:val="000000"/>
                <w:lang w:val="nl-NL" w:eastAsia="en-US"/>
              </w:rPr>
            </w:pPr>
            <w:r w:rsidRPr="002F3779">
              <w:rPr>
                <w:b/>
                <w:color w:val="000000"/>
                <w:lang w:val="en-US" w:eastAsia="en-US"/>
              </w:rPr>
              <w:t>Hoạt động của học sinh</w:t>
            </w:r>
          </w:p>
        </w:tc>
      </w:tr>
      <w:tr w:rsidR="002C300A" w:rsidRPr="00C634DD" w14:paraId="070C0172" w14:textId="77777777" w:rsidTr="00613D51">
        <w:tc>
          <w:tcPr>
            <w:tcW w:w="9322" w:type="dxa"/>
            <w:gridSpan w:val="2"/>
          </w:tcPr>
          <w:p w14:paraId="31117D98" w14:textId="35963F03" w:rsidR="002C300A" w:rsidRPr="002C300A" w:rsidRDefault="002C300A" w:rsidP="00714375">
            <w:pPr>
              <w:spacing w:line="276" w:lineRule="auto"/>
              <w:rPr>
                <w:b/>
                <w:color w:val="000000"/>
                <w:lang w:eastAsia="en-US"/>
              </w:rPr>
            </w:pPr>
            <w:r w:rsidRPr="00C634DD">
              <w:rPr>
                <w:b/>
                <w:color w:val="000000"/>
                <w:lang w:val="nl-NL" w:eastAsia="en-US"/>
              </w:rPr>
              <w:t xml:space="preserve">Hoạt động 1: </w:t>
            </w:r>
            <w:r>
              <w:rPr>
                <w:b/>
                <w:color w:val="000000"/>
                <w:lang w:eastAsia="en-US"/>
              </w:rPr>
              <w:t>Hoạt động khởi động</w:t>
            </w:r>
            <w:r w:rsidR="00537D6C">
              <w:rPr>
                <w:b/>
                <w:color w:val="000000"/>
                <w:lang w:val="en-US" w:eastAsia="en-US"/>
              </w:rPr>
              <w:t>, kết nối</w:t>
            </w:r>
            <w:r>
              <w:rPr>
                <w:b/>
                <w:color w:val="000000"/>
                <w:lang w:val="nl-NL" w:eastAsia="en-US"/>
              </w:rPr>
              <w:t xml:space="preserve"> </w:t>
            </w:r>
            <w:r w:rsidRPr="00F9191A">
              <w:rPr>
                <w:i/>
                <w:color w:val="000000"/>
                <w:lang w:val="nl-NL" w:eastAsia="en-US"/>
              </w:rPr>
              <w:t>(</w:t>
            </w:r>
            <w:r w:rsidR="00F9191A">
              <w:rPr>
                <w:i/>
                <w:color w:val="000000"/>
                <w:lang w:val="en-US" w:eastAsia="en-US"/>
              </w:rPr>
              <w:t>k</w:t>
            </w:r>
            <w:r w:rsidR="003976C3" w:rsidRPr="00F9191A">
              <w:rPr>
                <w:i/>
                <w:color w:val="000000"/>
                <w:lang w:eastAsia="en-US"/>
              </w:rPr>
              <w:t xml:space="preserve">hoảng </w:t>
            </w:r>
            <w:r w:rsidR="007E5FC5">
              <w:rPr>
                <w:i/>
                <w:color w:val="000000"/>
                <w:lang w:val="en-US" w:eastAsia="en-US"/>
              </w:rPr>
              <w:t>3</w:t>
            </w:r>
            <w:r w:rsidRPr="00F9191A">
              <w:rPr>
                <w:i/>
                <w:color w:val="000000"/>
                <w:lang w:eastAsia="en-US"/>
              </w:rPr>
              <w:t xml:space="preserve"> </w:t>
            </w:r>
            <w:r w:rsidRPr="00F9191A">
              <w:rPr>
                <w:i/>
                <w:color w:val="000000"/>
                <w:lang w:val="nl-NL" w:eastAsia="en-US"/>
              </w:rPr>
              <w:t>phút)</w:t>
            </w:r>
          </w:p>
        </w:tc>
      </w:tr>
      <w:tr w:rsidR="00C634DD" w:rsidRPr="00C634DD" w14:paraId="0FDE559B" w14:textId="77777777" w:rsidTr="005D5F3B">
        <w:tc>
          <w:tcPr>
            <w:tcW w:w="5856" w:type="dxa"/>
          </w:tcPr>
          <w:p w14:paraId="487A1BC0" w14:textId="428F8A5C" w:rsidR="00F0577B" w:rsidRDefault="00F0577B" w:rsidP="00714375">
            <w:pPr>
              <w:spacing w:line="276" w:lineRule="auto"/>
              <w:rPr>
                <w:rFonts w:asciiTheme="majorBidi" w:hAnsiTheme="majorBidi" w:cstheme="majorBidi"/>
                <w:lang w:val="nl-NL"/>
              </w:rPr>
            </w:pPr>
            <w:r>
              <w:rPr>
                <w:color w:val="000000"/>
                <w:lang w:val="nl-NL" w:eastAsia="en-US"/>
              </w:rPr>
              <w:t>- GV tổ chức cho HS chơi trò chơi “Ai nhanh hơn”</w:t>
            </w:r>
          </w:p>
          <w:p w14:paraId="20FA18ED" w14:textId="77777777" w:rsidR="00F0577B" w:rsidRDefault="004C5254" w:rsidP="00714375">
            <w:pPr>
              <w:spacing w:line="276" w:lineRule="auto"/>
              <w:rPr>
                <w:rFonts w:asciiTheme="majorBidi" w:hAnsiTheme="majorBidi" w:cstheme="majorBidi"/>
                <w:lang w:val="nl-NL"/>
              </w:rPr>
            </w:pPr>
            <w:r w:rsidRPr="007E5FC5">
              <w:rPr>
                <w:rFonts w:asciiTheme="majorBidi" w:hAnsiTheme="majorBidi" w:cstheme="majorBidi"/>
                <w:lang w:val="nl-NL"/>
              </w:rPr>
              <w:t xml:space="preserve"> </w:t>
            </w:r>
            <w:r w:rsidR="00F0577B">
              <w:rPr>
                <w:color w:val="000000"/>
                <w:lang w:val="nl-NL" w:eastAsia="en-US"/>
              </w:rPr>
              <w:t>+ Gv đưa mỗi nhóm</w:t>
            </w:r>
            <w:r w:rsidR="00F0577B">
              <w:rPr>
                <w:rFonts w:asciiTheme="majorBidi" w:hAnsiTheme="majorBidi" w:cstheme="majorBidi"/>
                <w:lang w:val="nl-NL"/>
              </w:rPr>
              <w:t xml:space="preserve"> một</w:t>
            </w:r>
            <w:r w:rsidRPr="007E5FC5">
              <w:rPr>
                <w:rFonts w:asciiTheme="majorBidi" w:hAnsiTheme="majorBidi" w:cstheme="majorBidi"/>
                <w:lang w:val="nl-NL"/>
              </w:rPr>
              <w:t xml:space="preserve"> trang phục thật như: áo, quần, vậy được làm từ các chất liệu, kiểu dáng, màu sắc khác nhau mà GV đã chuẩn bị trước. </w:t>
            </w:r>
          </w:p>
          <w:p w14:paraId="6F03D713" w14:textId="66DD1C8B" w:rsidR="007E5FC5" w:rsidRDefault="00F0577B" w:rsidP="00714375">
            <w:pPr>
              <w:spacing w:line="276" w:lineRule="auto"/>
              <w:rPr>
                <w:rFonts w:asciiTheme="majorBidi" w:hAnsiTheme="majorBidi" w:cstheme="majorBidi"/>
                <w:lang w:val="nl-NL"/>
              </w:rPr>
            </w:pPr>
            <w:r>
              <w:rPr>
                <w:color w:val="000000"/>
                <w:lang w:val="nl-NL" w:eastAsia="en-US"/>
              </w:rPr>
              <w:t xml:space="preserve">+ Yêu cầu: Hs quan sát trang phục mẫu </w:t>
            </w:r>
            <w:r w:rsidR="00DD3E01">
              <w:rPr>
                <w:rFonts w:asciiTheme="majorBidi" w:hAnsiTheme="majorBidi" w:cstheme="majorBidi"/>
                <w:lang w:val="nl-NL"/>
              </w:rPr>
              <w:t>sau đó trong thời gian nhanh nhất các nhóm trả lời được các câu hỏi mà</w:t>
            </w:r>
            <w:r w:rsidR="004C5254" w:rsidRPr="007E5FC5">
              <w:rPr>
                <w:rFonts w:asciiTheme="majorBidi" w:hAnsiTheme="majorBidi" w:cstheme="majorBidi"/>
                <w:lang w:val="nl-NL"/>
              </w:rPr>
              <w:t xml:space="preserve"> GV gợi mở HS nêu đặc điểm hình dáng, màu sắc</w:t>
            </w:r>
            <w:r w:rsidR="00DD3E01">
              <w:rPr>
                <w:rFonts w:asciiTheme="majorBidi" w:hAnsiTheme="majorBidi" w:cstheme="majorBidi"/>
                <w:lang w:val="nl-NL"/>
              </w:rPr>
              <w:t xml:space="preserve"> của trang phục</w:t>
            </w:r>
            <w:r w:rsidR="007E5FC5">
              <w:rPr>
                <w:rFonts w:asciiTheme="majorBidi" w:hAnsiTheme="majorBidi" w:cstheme="majorBidi"/>
                <w:lang w:val="nl-NL"/>
              </w:rPr>
              <w:t>:</w:t>
            </w:r>
          </w:p>
          <w:p w14:paraId="2FE7A2AA" w14:textId="75D11808" w:rsidR="007E5FC5" w:rsidRDefault="00DD3E01" w:rsidP="00714375">
            <w:pPr>
              <w:spacing w:line="276" w:lineRule="auto"/>
              <w:rPr>
                <w:rFonts w:asciiTheme="majorBidi" w:hAnsiTheme="majorBidi" w:cstheme="majorBidi"/>
                <w:lang w:val="nl-NL"/>
              </w:rPr>
            </w:pPr>
            <w:r>
              <w:rPr>
                <w:rFonts w:asciiTheme="majorBidi" w:hAnsiTheme="majorBidi" w:cstheme="majorBidi"/>
                <w:lang w:val="nl-NL"/>
              </w:rPr>
              <w:t>+ Bộ trang phục</w:t>
            </w:r>
            <w:r w:rsidR="007E5FC5">
              <w:rPr>
                <w:rFonts w:asciiTheme="majorBidi" w:hAnsiTheme="majorBidi" w:cstheme="majorBidi"/>
                <w:lang w:val="nl-NL"/>
              </w:rPr>
              <w:t xml:space="preserve"> có hình gì? Màu sắc của nó như thế nào?</w:t>
            </w:r>
          </w:p>
          <w:p w14:paraId="25C94B29" w14:textId="3E6F1179" w:rsidR="00B96A60" w:rsidRDefault="00DD3E01" w:rsidP="00714375">
            <w:pPr>
              <w:spacing w:line="276" w:lineRule="auto"/>
              <w:rPr>
                <w:rFonts w:asciiTheme="majorBidi" w:hAnsiTheme="majorBidi" w:cstheme="majorBidi"/>
                <w:lang w:val="nl-NL"/>
              </w:rPr>
            </w:pPr>
            <w:r>
              <w:rPr>
                <w:rFonts w:asciiTheme="majorBidi" w:hAnsiTheme="majorBidi" w:cstheme="majorBidi"/>
                <w:lang w:val="nl-NL"/>
              </w:rPr>
              <w:t>+ Trang phục đó được dùng trong công việc gì?</w:t>
            </w:r>
          </w:p>
          <w:p w14:paraId="45FE299F" w14:textId="0EAB05F2" w:rsidR="00DD3E01" w:rsidRDefault="00DD3E01" w:rsidP="00714375">
            <w:pPr>
              <w:spacing w:line="276" w:lineRule="auto"/>
              <w:rPr>
                <w:rFonts w:asciiTheme="majorBidi" w:hAnsiTheme="majorBidi" w:cstheme="majorBidi"/>
                <w:lang w:val="nl-NL"/>
              </w:rPr>
            </w:pPr>
            <w:r>
              <w:rPr>
                <w:rFonts w:asciiTheme="majorBidi" w:hAnsiTheme="majorBidi" w:cstheme="majorBidi"/>
                <w:lang w:val="nl-NL"/>
              </w:rPr>
              <w:t>+ Khi nào thì sử dụng trang phục đó?</w:t>
            </w:r>
          </w:p>
          <w:p w14:paraId="744D63C4" w14:textId="384651E2" w:rsidR="00DD3E01" w:rsidRPr="00C634DD" w:rsidRDefault="00B96A60" w:rsidP="00714375">
            <w:pPr>
              <w:spacing w:line="276" w:lineRule="auto"/>
              <w:rPr>
                <w:color w:val="000000"/>
                <w:lang w:val="nl-NL" w:eastAsia="en-US"/>
              </w:rPr>
            </w:pPr>
            <w:r>
              <w:rPr>
                <w:rFonts w:asciiTheme="majorBidi" w:hAnsiTheme="majorBidi" w:cstheme="majorBidi"/>
                <w:lang w:val="nl-NL"/>
              </w:rPr>
              <w:t>-</w:t>
            </w:r>
            <w:r w:rsidR="00DD3E01">
              <w:rPr>
                <w:color w:val="000000"/>
                <w:lang w:val="nl-NL" w:eastAsia="en-US"/>
              </w:rPr>
              <w:t xml:space="preserve"> GV đánh giá kết quả và thời gian hoàn thành câu trả lời của các nhóm, sự phối hợp của các thành viên trong nhóm.</w:t>
            </w:r>
          </w:p>
          <w:p w14:paraId="4906BE8E" w14:textId="77777777" w:rsidR="004C5254" w:rsidRDefault="00DD3E01" w:rsidP="00714375">
            <w:pPr>
              <w:spacing w:line="276" w:lineRule="auto"/>
              <w:rPr>
                <w:rFonts w:asciiTheme="majorBidi" w:hAnsiTheme="majorBidi" w:cstheme="majorBidi"/>
                <w:i/>
                <w:iCs/>
                <w:color w:val="000000"/>
                <w:lang w:val="nl-NL"/>
              </w:rPr>
            </w:pPr>
            <w:r w:rsidRPr="00C634DD">
              <w:rPr>
                <w:color w:val="000000"/>
                <w:lang w:val="en-US" w:eastAsia="en-US"/>
              </w:rPr>
              <w:t xml:space="preserve">- </w:t>
            </w:r>
            <w:r w:rsidR="004C5254" w:rsidRPr="007E5FC5">
              <w:rPr>
                <w:rFonts w:asciiTheme="majorBidi" w:hAnsiTheme="majorBidi" w:cstheme="majorBidi"/>
                <w:lang w:val="nl-NL"/>
              </w:rPr>
              <w:t xml:space="preserve">GV tóm lược và kết hợp giới thiệu nội dung bài học </w:t>
            </w:r>
            <w:r w:rsidR="004C5254" w:rsidRPr="007E5FC5">
              <w:rPr>
                <w:rFonts w:asciiTheme="majorBidi" w:hAnsiTheme="majorBidi" w:cstheme="majorBidi"/>
                <w:i/>
                <w:iCs/>
                <w:lang w:val="nl-NL"/>
              </w:rPr>
              <w:t xml:space="preserve">“ </w:t>
            </w:r>
            <w:r w:rsidR="004C5254" w:rsidRPr="007E5FC5">
              <w:rPr>
                <w:rFonts w:asciiTheme="majorBidi" w:hAnsiTheme="majorBidi" w:cstheme="majorBidi"/>
                <w:i/>
                <w:iCs/>
                <w:color w:val="000000"/>
                <w:lang w:val="nl-NL"/>
              </w:rPr>
              <w:t xml:space="preserve"> Sử dụng được các hình cơ bản lặp lại để tạo trang phục yêu thích và chia sẻ cảm nhận”</w:t>
            </w:r>
          </w:p>
          <w:p w14:paraId="58CA5375" w14:textId="764ED885" w:rsidR="00DD3E01" w:rsidRPr="00B96A60" w:rsidRDefault="00DD3E01" w:rsidP="00714375">
            <w:pPr>
              <w:spacing w:line="276" w:lineRule="auto"/>
              <w:rPr>
                <w:rFonts w:asciiTheme="majorBidi" w:hAnsiTheme="majorBidi" w:cstheme="majorBidi"/>
                <w:i/>
                <w:iCs/>
                <w:color w:val="000000"/>
                <w:lang w:val="nl-NL"/>
              </w:rPr>
            </w:pPr>
            <w:r w:rsidRPr="00C634DD">
              <w:rPr>
                <w:color w:val="000000"/>
                <w:lang w:val="nl-NL" w:eastAsia="en-US"/>
              </w:rPr>
              <w:t xml:space="preserve">Ghi đề bài: </w:t>
            </w:r>
            <w:r>
              <w:rPr>
                <w:color w:val="000000"/>
                <w:lang w:val="nl-NL" w:eastAsia="en-US"/>
              </w:rPr>
              <w:t>Bài 15: Trang phục em yêu thích.</w:t>
            </w:r>
          </w:p>
        </w:tc>
        <w:tc>
          <w:tcPr>
            <w:tcW w:w="3466" w:type="dxa"/>
          </w:tcPr>
          <w:p w14:paraId="31867484" w14:textId="77777777" w:rsidR="00DD3E01" w:rsidRDefault="00DD3E01" w:rsidP="00714375">
            <w:pPr>
              <w:spacing w:line="276" w:lineRule="auto"/>
              <w:rPr>
                <w:color w:val="000000"/>
                <w:lang w:val="nl-NL" w:eastAsia="en-US"/>
              </w:rPr>
            </w:pPr>
          </w:p>
          <w:p w14:paraId="0A05E33A" w14:textId="5567ECE7" w:rsidR="00DD3E01" w:rsidRDefault="00DD3E01" w:rsidP="00714375">
            <w:pPr>
              <w:spacing w:line="276" w:lineRule="auto"/>
              <w:rPr>
                <w:color w:val="000000"/>
                <w:lang w:val="nl-NL" w:eastAsia="en-US"/>
              </w:rPr>
            </w:pPr>
            <w:r>
              <w:rPr>
                <w:color w:val="000000"/>
                <w:lang w:val="nl-NL" w:eastAsia="en-US"/>
              </w:rPr>
              <w:t xml:space="preserve">- Hs lắng nghe </w:t>
            </w:r>
          </w:p>
          <w:p w14:paraId="1EEAD960" w14:textId="0EF844C5" w:rsidR="00DD3E01" w:rsidRDefault="00DD3E01" w:rsidP="00714375">
            <w:pPr>
              <w:spacing w:line="276" w:lineRule="auto"/>
              <w:rPr>
                <w:color w:val="000000"/>
                <w:lang w:val="nl-NL" w:eastAsia="en-US"/>
              </w:rPr>
            </w:pPr>
            <w:r>
              <w:rPr>
                <w:color w:val="000000"/>
                <w:lang w:val="nl-NL" w:eastAsia="en-US"/>
              </w:rPr>
              <w:t>+ Hs chia nhóm tham gia chơi.</w:t>
            </w:r>
          </w:p>
          <w:p w14:paraId="32A1FF48" w14:textId="77777777" w:rsidR="00DD3E01" w:rsidRDefault="00DD3E01" w:rsidP="00714375">
            <w:pPr>
              <w:spacing w:line="276" w:lineRule="auto"/>
              <w:rPr>
                <w:color w:val="000000"/>
                <w:lang w:val="nl-NL" w:eastAsia="en-US"/>
              </w:rPr>
            </w:pPr>
          </w:p>
          <w:p w14:paraId="0BCB4AF8" w14:textId="10BA47FA" w:rsidR="00DD3E01" w:rsidRPr="00DD3E01" w:rsidRDefault="00DD3E01" w:rsidP="00714375">
            <w:pPr>
              <w:spacing w:line="276" w:lineRule="auto"/>
              <w:rPr>
                <w:color w:val="000000"/>
                <w:lang w:val="en-US" w:eastAsia="en-US"/>
              </w:rPr>
            </w:pPr>
            <w:r>
              <w:rPr>
                <w:color w:val="000000"/>
                <w:lang w:val="nl-NL" w:eastAsia="en-US"/>
              </w:rPr>
              <w:t>- Hs quan sát</w:t>
            </w:r>
          </w:p>
          <w:p w14:paraId="1107CF75" w14:textId="77777777" w:rsidR="00DD3E01" w:rsidRDefault="00DD3E01" w:rsidP="00714375">
            <w:pPr>
              <w:spacing w:line="276" w:lineRule="auto"/>
              <w:rPr>
                <w:color w:val="000000"/>
                <w:lang w:val="nl-NL" w:eastAsia="en-US"/>
              </w:rPr>
            </w:pPr>
          </w:p>
          <w:p w14:paraId="73AE7A4A" w14:textId="77777777" w:rsidR="00DD3E01" w:rsidRDefault="00DD3E01" w:rsidP="00714375">
            <w:pPr>
              <w:spacing w:line="276" w:lineRule="auto"/>
              <w:rPr>
                <w:color w:val="000000"/>
                <w:lang w:val="nl-NL" w:eastAsia="en-US"/>
              </w:rPr>
            </w:pPr>
          </w:p>
          <w:p w14:paraId="6572EDCA" w14:textId="77777777" w:rsidR="00DD3E01" w:rsidRDefault="00DD3E01" w:rsidP="00714375">
            <w:pPr>
              <w:spacing w:line="276" w:lineRule="auto"/>
              <w:rPr>
                <w:color w:val="000000"/>
                <w:lang w:val="nl-NL" w:eastAsia="en-US"/>
              </w:rPr>
            </w:pPr>
          </w:p>
          <w:p w14:paraId="3E2F7F1C" w14:textId="77777777" w:rsidR="00AE1CEC" w:rsidRDefault="007E5FC5" w:rsidP="00714375">
            <w:pPr>
              <w:spacing w:line="276" w:lineRule="auto"/>
              <w:rPr>
                <w:color w:val="000000"/>
                <w:lang w:val="nl-NL"/>
              </w:rPr>
            </w:pPr>
            <w:r>
              <w:rPr>
                <w:color w:val="000000"/>
                <w:lang w:val="nl-NL"/>
              </w:rPr>
              <w:t>-Hs quan sát</w:t>
            </w:r>
          </w:p>
          <w:p w14:paraId="32F28B8B" w14:textId="77777777" w:rsidR="00FB332B" w:rsidRDefault="00FB332B" w:rsidP="00714375">
            <w:pPr>
              <w:spacing w:line="276" w:lineRule="auto"/>
              <w:rPr>
                <w:color w:val="000000"/>
                <w:lang w:val="nl-NL"/>
              </w:rPr>
            </w:pPr>
          </w:p>
          <w:p w14:paraId="4D449ACA" w14:textId="1DE01A88" w:rsidR="00B96A60" w:rsidRPr="00FB332B" w:rsidRDefault="00B96A60" w:rsidP="00714375">
            <w:pPr>
              <w:spacing w:line="276" w:lineRule="auto"/>
              <w:rPr>
                <w:color w:val="000000"/>
                <w:lang w:val="nl-NL"/>
              </w:rPr>
            </w:pPr>
            <w:r>
              <w:rPr>
                <w:color w:val="000000"/>
                <w:lang w:val="nl-NL"/>
              </w:rPr>
              <w:t>+ Hs trả lời</w:t>
            </w:r>
          </w:p>
          <w:p w14:paraId="3602BC25" w14:textId="054417D3" w:rsidR="00DD3E01" w:rsidRDefault="00B96A60" w:rsidP="00714375">
            <w:pPr>
              <w:spacing w:line="276" w:lineRule="auto"/>
              <w:rPr>
                <w:lang w:val="nl-NL"/>
              </w:rPr>
            </w:pPr>
            <w:r>
              <w:rPr>
                <w:lang w:val="nl-NL"/>
              </w:rPr>
              <w:t>+ Hs trả lời</w:t>
            </w:r>
          </w:p>
          <w:p w14:paraId="0323EDB3" w14:textId="77777777" w:rsidR="00DD3E01" w:rsidRPr="00DD3E01" w:rsidRDefault="00DD3E01" w:rsidP="00714375">
            <w:pPr>
              <w:spacing w:line="276" w:lineRule="auto"/>
              <w:rPr>
                <w:lang w:val="nl-NL"/>
              </w:rPr>
            </w:pPr>
          </w:p>
          <w:p w14:paraId="26D00691" w14:textId="77777777" w:rsidR="00DD3E01" w:rsidRDefault="00DD3E01" w:rsidP="00714375">
            <w:pPr>
              <w:spacing w:line="276" w:lineRule="auto"/>
              <w:rPr>
                <w:lang w:val="nl-NL"/>
              </w:rPr>
            </w:pPr>
          </w:p>
          <w:p w14:paraId="2052B778" w14:textId="1289C3F0" w:rsidR="00DD3E01" w:rsidRDefault="00DD3E01" w:rsidP="00714375">
            <w:pPr>
              <w:spacing w:line="276" w:lineRule="auto"/>
              <w:rPr>
                <w:lang w:val="nl-NL"/>
              </w:rPr>
            </w:pPr>
          </w:p>
          <w:p w14:paraId="53BA0178" w14:textId="77777777" w:rsidR="00DD3E01" w:rsidRDefault="00DD3E01" w:rsidP="00714375">
            <w:pPr>
              <w:spacing w:line="276" w:lineRule="auto"/>
              <w:rPr>
                <w:color w:val="000000"/>
                <w:lang w:val="nl-NL"/>
              </w:rPr>
            </w:pPr>
            <w:r>
              <w:rPr>
                <w:color w:val="000000"/>
                <w:lang w:val="nl-NL" w:eastAsia="en-US"/>
              </w:rPr>
              <w:t>- Lắng nghe</w:t>
            </w:r>
          </w:p>
          <w:p w14:paraId="4A2E8C87" w14:textId="77777777" w:rsidR="00B96A60" w:rsidRPr="00DD3E01" w:rsidRDefault="00B96A60" w:rsidP="00714375">
            <w:pPr>
              <w:spacing w:line="276" w:lineRule="auto"/>
              <w:rPr>
                <w:lang w:val="nl-NL"/>
              </w:rPr>
            </w:pPr>
          </w:p>
        </w:tc>
      </w:tr>
      <w:tr w:rsidR="002C300A" w:rsidRPr="00C634DD" w14:paraId="55D2308C" w14:textId="77777777" w:rsidTr="00613D51">
        <w:tc>
          <w:tcPr>
            <w:tcW w:w="9322" w:type="dxa"/>
            <w:gridSpan w:val="2"/>
          </w:tcPr>
          <w:p w14:paraId="3C9FB43C" w14:textId="5E8A7C05" w:rsidR="002C300A" w:rsidRPr="002C300A" w:rsidRDefault="002C300A" w:rsidP="00537D6C">
            <w:pPr>
              <w:spacing w:line="276" w:lineRule="auto"/>
              <w:textAlignment w:val="baseline"/>
              <w:rPr>
                <w:color w:val="000000"/>
                <w:lang w:eastAsia="en-US"/>
              </w:rPr>
            </w:pPr>
            <w:r w:rsidRPr="002C300A">
              <w:rPr>
                <w:b/>
                <w:color w:val="000000"/>
                <w:lang w:val="nl-NL" w:eastAsia="en-US"/>
              </w:rPr>
              <w:t>Hoạt động 2:</w:t>
            </w:r>
            <w:r w:rsidRPr="002C300A">
              <w:rPr>
                <w:b/>
                <w:color w:val="000000"/>
                <w:lang w:eastAsia="en-US"/>
              </w:rPr>
              <w:t xml:space="preserve"> </w:t>
            </w:r>
            <w:r w:rsidR="00537D6C">
              <w:rPr>
                <w:b/>
                <w:color w:val="000000"/>
                <w:lang w:val="en-US" w:eastAsia="en-US"/>
              </w:rPr>
              <w:t>Hình thành kiến thức mới</w:t>
            </w:r>
            <w:r w:rsidRPr="002C300A">
              <w:rPr>
                <w:b/>
                <w:color w:val="000000"/>
                <w:lang w:eastAsia="en-US"/>
              </w:rPr>
              <w:t xml:space="preserve"> </w:t>
            </w:r>
            <w:r w:rsidR="00F9191A">
              <w:rPr>
                <w:i/>
                <w:color w:val="000000"/>
                <w:lang w:eastAsia="en-US"/>
              </w:rPr>
              <w:t>(k</w:t>
            </w:r>
            <w:r w:rsidRPr="00F9191A">
              <w:rPr>
                <w:i/>
                <w:color w:val="000000"/>
                <w:lang w:eastAsia="en-US"/>
              </w:rPr>
              <w:t xml:space="preserve">hoảng </w:t>
            </w:r>
            <w:r w:rsidR="001B7809">
              <w:rPr>
                <w:i/>
                <w:color w:val="000000"/>
                <w:lang w:val="en-US" w:eastAsia="en-US"/>
              </w:rPr>
              <w:t>9</w:t>
            </w:r>
            <w:r w:rsidRPr="00F9191A">
              <w:rPr>
                <w:i/>
                <w:color w:val="000000"/>
                <w:lang w:eastAsia="en-US"/>
              </w:rPr>
              <w:t xml:space="preserve"> phút)</w:t>
            </w:r>
          </w:p>
        </w:tc>
      </w:tr>
      <w:tr w:rsidR="00C634DD" w:rsidRPr="00C634DD" w14:paraId="4418CD7D" w14:textId="77777777" w:rsidTr="005D5F3B">
        <w:tc>
          <w:tcPr>
            <w:tcW w:w="5856" w:type="dxa"/>
          </w:tcPr>
          <w:p w14:paraId="2A27DFE9" w14:textId="562DADC5"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w:t>
            </w:r>
            <w:r w:rsidR="00207072">
              <w:rPr>
                <w:rFonts w:asciiTheme="majorBidi" w:hAnsiTheme="majorBidi" w:cstheme="majorBidi"/>
                <w:lang w:val="nl-NL"/>
              </w:rPr>
              <w:t>Tổ chức học sinh quan sát s</w:t>
            </w:r>
            <w:r w:rsidRPr="006A182A">
              <w:rPr>
                <w:rFonts w:asciiTheme="majorBidi" w:hAnsiTheme="majorBidi" w:cstheme="majorBidi"/>
                <w:lang w:val="nl-NL"/>
              </w:rPr>
              <w:t xml:space="preserve">ử dụng hình ảnh các nhân vật mặc trang phục (tr.68, 69) </w:t>
            </w:r>
          </w:p>
          <w:p w14:paraId="56C5C10A"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noProof/>
                <w:lang w:val="en-US" w:eastAsia="en-US"/>
              </w:rPr>
              <w:drawing>
                <wp:inline distT="0" distB="0" distL="0" distR="0" wp14:anchorId="2381720C" wp14:editId="3800E9B0">
                  <wp:extent cx="3581744" cy="158137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2393" cy="1590491"/>
                          </a:xfrm>
                          <a:prstGeom prst="rect">
                            <a:avLst/>
                          </a:prstGeom>
                        </pic:spPr>
                      </pic:pic>
                    </a:graphicData>
                  </a:graphic>
                </wp:inline>
              </w:drawing>
            </w:r>
          </w:p>
          <w:p w14:paraId="7B8B7CD6"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noProof/>
                <w:lang w:val="en-US" w:eastAsia="en-US"/>
              </w:rPr>
              <w:lastRenderedPageBreak/>
              <w:drawing>
                <wp:inline distT="0" distB="0" distL="0" distR="0" wp14:anchorId="1611C8AD" wp14:editId="434C501E">
                  <wp:extent cx="2979868" cy="1654176"/>
                  <wp:effectExtent l="0" t="0" r="0" b="317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85587" cy="1657350"/>
                          </a:xfrm>
                          <a:prstGeom prst="rect">
                            <a:avLst/>
                          </a:prstGeom>
                        </pic:spPr>
                      </pic:pic>
                    </a:graphicData>
                  </a:graphic>
                </wp:inline>
              </w:drawing>
            </w:r>
          </w:p>
          <w:p w14:paraId="314126A3"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GV hướng dẫn HS quan sát và giao nhiệm vụ: HS thảo luận và trả lời câu hỏi trong SGK.</w:t>
            </w:r>
          </w:p>
          <w:p w14:paraId="2B740FA9"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GV gợi mở rõ hơn: Nêu tên trang phục trên mỗi hình ảnh; giới thiệu ngành nghề tương ứng với hình trang phục, điểm nổi bật của trang phục ngành nghề đó....</w:t>
            </w:r>
          </w:p>
          <w:p w14:paraId="1E899512" w14:textId="77777777" w:rsidR="004C5254" w:rsidRPr="006A182A" w:rsidRDefault="004C5254" w:rsidP="00714375">
            <w:pPr>
              <w:spacing w:line="276" w:lineRule="auto"/>
              <w:rPr>
                <w:rFonts w:asciiTheme="majorBidi" w:hAnsiTheme="majorBidi" w:cstheme="majorBidi"/>
                <w:lang w:val="nl-NL"/>
              </w:rPr>
            </w:pPr>
            <w:r>
              <w:rPr>
                <w:rFonts w:asciiTheme="majorBidi" w:hAnsiTheme="majorBidi" w:cstheme="majorBidi"/>
                <w:lang w:val="nl-NL"/>
              </w:rPr>
              <w:t>-</w:t>
            </w:r>
            <w:r w:rsidRPr="006A182A">
              <w:rPr>
                <w:rFonts w:asciiTheme="majorBidi" w:hAnsiTheme="majorBidi" w:cstheme="majorBidi"/>
                <w:lang w:val="nl-NL"/>
              </w:rPr>
              <w:t xml:space="preserve"> GV nhận xét và chốt lại một số nội dung kiến thức cho HS: Trang phục của mỗi ngành nghề, công việc và đặc điểm, chi tiết để nhận dạng mỗi trang phục đó.</w:t>
            </w:r>
          </w:p>
          <w:p w14:paraId="1F28A2BE"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Sử dụng hình minh hoạ các sản phẩm trang phục</w:t>
            </w:r>
          </w:p>
          <w:p w14:paraId="74F80646"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Áo mèo con; Áo hoa Váy công chúa, Áo của em (tr.69):</w:t>
            </w:r>
          </w:p>
          <w:p w14:paraId="6A158E8F"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noProof/>
                <w:lang w:val="en-US" w:eastAsia="en-US"/>
              </w:rPr>
              <w:drawing>
                <wp:inline distT="0" distB="0" distL="0" distR="0" wp14:anchorId="61AA5C5F" wp14:editId="3908AB63">
                  <wp:extent cx="2838450" cy="1884435"/>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9146" cy="1891536"/>
                          </a:xfrm>
                          <a:prstGeom prst="rect">
                            <a:avLst/>
                          </a:prstGeom>
                        </pic:spPr>
                      </pic:pic>
                    </a:graphicData>
                  </a:graphic>
                </wp:inline>
              </w:drawing>
            </w:r>
          </w:p>
          <w:p w14:paraId="580AE9C7"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GV hướng dẫn HS quan sát, thảo luận và trả lời câu hỏi. Ví dụ:</w:t>
            </w:r>
          </w:p>
          <w:p w14:paraId="1CA3C24B" w14:textId="77777777" w:rsidR="00FB332B"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Nêu một số bộ phận chính của mỗi trang phục, các bộ phận đó giống hình cơ bản nào?</w:t>
            </w:r>
          </w:p>
          <w:p w14:paraId="35B74B5D" w14:textId="53F2E3C3" w:rsidR="004C5254" w:rsidRPr="006A182A" w:rsidRDefault="00FB332B" w:rsidP="00714375">
            <w:pPr>
              <w:spacing w:line="276" w:lineRule="auto"/>
              <w:rPr>
                <w:rFonts w:asciiTheme="majorBidi" w:hAnsiTheme="majorBidi" w:cstheme="majorBidi"/>
                <w:lang w:val="nl-NL"/>
              </w:rPr>
            </w:pPr>
            <w:r>
              <w:rPr>
                <w:rFonts w:asciiTheme="majorBidi" w:hAnsiTheme="majorBidi" w:cstheme="majorBidi"/>
                <w:lang w:val="nl-NL"/>
              </w:rPr>
              <w:t xml:space="preserve">+ </w:t>
            </w:r>
            <w:r w:rsidR="004C5254" w:rsidRPr="006A182A">
              <w:rPr>
                <w:rFonts w:asciiTheme="majorBidi" w:hAnsiTheme="majorBidi" w:cstheme="majorBidi"/>
                <w:lang w:val="nl-NL"/>
              </w:rPr>
              <w:t xml:space="preserve"> Bộ phận nào được lặp lại trên trang phục?</w:t>
            </w:r>
          </w:p>
          <w:p w14:paraId="53D300FB" w14:textId="77777777" w:rsidR="004C5254"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Trên mỗi trang phục được trang trí lặp lại như thế nào? </w:t>
            </w:r>
          </w:p>
          <w:p w14:paraId="28188842" w14:textId="77777777" w:rsidR="00FB332B" w:rsidRDefault="00FB332B" w:rsidP="00714375">
            <w:pPr>
              <w:spacing w:line="276" w:lineRule="auto"/>
              <w:rPr>
                <w:rFonts w:asciiTheme="majorBidi" w:hAnsiTheme="majorBidi" w:cstheme="majorBidi"/>
                <w:lang w:val="nl-NL"/>
              </w:rPr>
            </w:pPr>
          </w:p>
          <w:p w14:paraId="50300C57" w14:textId="77777777" w:rsidR="00FB332B" w:rsidRDefault="00FB332B" w:rsidP="00714375">
            <w:pPr>
              <w:spacing w:line="276" w:lineRule="auto"/>
              <w:rPr>
                <w:rFonts w:asciiTheme="majorBidi" w:hAnsiTheme="majorBidi" w:cstheme="majorBidi"/>
                <w:lang w:val="nl-NL"/>
              </w:rPr>
            </w:pPr>
          </w:p>
          <w:p w14:paraId="1A91BBBF" w14:textId="77777777" w:rsidR="00FB332B" w:rsidRDefault="00FB332B" w:rsidP="00714375">
            <w:pPr>
              <w:spacing w:line="276" w:lineRule="auto"/>
              <w:rPr>
                <w:rFonts w:asciiTheme="majorBidi" w:hAnsiTheme="majorBidi" w:cstheme="majorBidi"/>
                <w:lang w:val="nl-NL"/>
              </w:rPr>
            </w:pPr>
          </w:p>
          <w:p w14:paraId="63DC3BDE" w14:textId="77777777" w:rsidR="00FB332B" w:rsidRPr="006A182A" w:rsidRDefault="00FB332B" w:rsidP="00714375">
            <w:pPr>
              <w:spacing w:line="276" w:lineRule="auto"/>
              <w:rPr>
                <w:rFonts w:asciiTheme="majorBidi" w:hAnsiTheme="majorBidi" w:cstheme="majorBidi"/>
                <w:lang w:val="nl-NL"/>
              </w:rPr>
            </w:pPr>
          </w:p>
          <w:p w14:paraId="60D980FD"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GV nhận xét và gợi nhắc HS:</w:t>
            </w:r>
          </w:p>
          <w:p w14:paraId="133641A7"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GV sử dụng hình ảnh sưu tầm (nếu có): Giới thiệu đặc điểm nổi bật của một số trang phục, một số nghề nghiệp tương ứng với trang phục; từ đó, GV giúp HS thấy được sự đa dạng về kiểu dáng, màu sắc, chất liệu trang phục của các ngành nghề, công việc khác nhau và những đóng góp của các nghề trong đời sống xã hội. </w:t>
            </w:r>
          </w:p>
          <w:p w14:paraId="0AF9465B" w14:textId="7175639D" w:rsidR="004C5254" w:rsidRPr="00C76C85" w:rsidRDefault="004C5254" w:rsidP="00714375">
            <w:pPr>
              <w:spacing w:line="276" w:lineRule="auto"/>
              <w:rPr>
                <w:color w:val="000000"/>
                <w:lang w:val="en-US" w:eastAsia="en-US"/>
              </w:rPr>
            </w:pPr>
          </w:p>
        </w:tc>
        <w:tc>
          <w:tcPr>
            <w:tcW w:w="3466" w:type="dxa"/>
          </w:tcPr>
          <w:p w14:paraId="4201BBB0" w14:textId="77777777" w:rsidR="006B197B" w:rsidRDefault="006B197B" w:rsidP="00714375">
            <w:pPr>
              <w:spacing w:line="276" w:lineRule="auto"/>
              <w:rPr>
                <w:lang w:val="en-US" w:eastAsia="en-US"/>
              </w:rPr>
            </w:pPr>
          </w:p>
          <w:p w14:paraId="578A2CE5" w14:textId="77777777" w:rsidR="004C5254" w:rsidRDefault="004C5254" w:rsidP="00714375">
            <w:pPr>
              <w:spacing w:line="276" w:lineRule="auto"/>
              <w:rPr>
                <w:lang w:val="en-US" w:eastAsia="en-US"/>
              </w:rPr>
            </w:pPr>
          </w:p>
          <w:p w14:paraId="2E4AFC2D" w14:textId="77777777" w:rsidR="004C5254" w:rsidRDefault="004C5254" w:rsidP="00714375">
            <w:pPr>
              <w:spacing w:line="276" w:lineRule="auto"/>
              <w:rPr>
                <w:lang w:val="en-US" w:eastAsia="en-US"/>
              </w:rPr>
            </w:pPr>
          </w:p>
          <w:p w14:paraId="62AA7BC7" w14:textId="77777777" w:rsidR="004C5254" w:rsidRPr="00EA7210" w:rsidRDefault="004C5254" w:rsidP="00714375">
            <w:pPr>
              <w:spacing w:line="276" w:lineRule="auto"/>
              <w:rPr>
                <w:rFonts w:asciiTheme="majorBidi" w:hAnsiTheme="majorBidi" w:cstheme="majorBidi"/>
                <w:lang w:val="nl-NL"/>
              </w:rPr>
            </w:pPr>
          </w:p>
          <w:p w14:paraId="415B72A9"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HS quan sát và nhận nhiệm vụ</w:t>
            </w:r>
          </w:p>
          <w:p w14:paraId="6C4A906A" w14:textId="77777777" w:rsidR="004C5254" w:rsidRPr="006A182A" w:rsidRDefault="004C5254" w:rsidP="00714375">
            <w:pPr>
              <w:spacing w:line="276" w:lineRule="auto"/>
              <w:rPr>
                <w:rFonts w:asciiTheme="majorBidi" w:hAnsiTheme="majorBidi" w:cstheme="majorBidi"/>
                <w:lang w:val="nl-NL"/>
              </w:rPr>
            </w:pPr>
          </w:p>
          <w:p w14:paraId="0393163E" w14:textId="77777777" w:rsidR="004C5254" w:rsidRPr="006A182A" w:rsidRDefault="004C5254" w:rsidP="00714375">
            <w:pPr>
              <w:spacing w:line="276" w:lineRule="auto"/>
              <w:rPr>
                <w:rFonts w:asciiTheme="majorBidi" w:hAnsiTheme="majorBidi" w:cstheme="majorBidi"/>
                <w:lang w:val="nl-NL"/>
              </w:rPr>
            </w:pPr>
          </w:p>
          <w:p w14:paraId="3CC8F302" w14:textId="77777777" w:rsidR="004C5254" w:rsidRPr="006A182A" w:rsidRDefault="004C5254" w:rsidP="00714375">
            <w:pPr>
              <w:spacing w:line="276" w:lineRule="auto"/>
              <w:rPr>
                <w:rFonts w:asciiTheme="majorBidi" w:hAnsiTheme="majorBidi" w:cstheme="majorBidi"/>
                <w:lang w:val="nl-NL"/>
              </w:rPr>
            </w:pPr>
          </w:p>
          <w:p w14:paraId="041F6D32" w14:textId="77777777" w:rsidR="004C5254" w:rsidRPr="006A182A" w:rsidRDefault="004C5254" w:rsidP="00714375">
            <w:pPr>
              <w:spacing w:line="276" w:lineRule="auto"/>
              <w:rPr>
                <w:rFonts w:asciiTheme="majorBidi" w:hAnsiTheme="majorBidi" w:cstheme="majorBidi"/>
                <w:lang w:val="nl-NL"/>
              </w:rPr>
            </w:pPr>
          </w:p>
          <w:p w14:paraId="44ACC5FF" w14:textId="77777777" w:rsidR="004C5254" w:rsidRPr="006A182A" w:rsidRDefault="004C5254" w:rsidP="00714375">
            <w:pPr>
              <w:spacing w:line="276" w:lineRule="auto"/>
              <w:rPr>
                <w:rFonts w:asciiTheme="majorBidi" w:hAnsiTheme="majorBidi" w:cstheme="majorBidi"/>
                <w:lang w:val="nl-NL"/>
              </w:rPr>
            </w:pPr>
          </w:p>
          <w:p w14:paraId="33348F45" w14:textId="77777777" w:rsidR="004C5254" w:rsidRPr="006A182A" w:rsidRDefault="004C5254" w:rsidP="00714375">
            <w:pPr>
              <w:spacing w:line="276" w:lineRule="auto"/>
              <w:rPr>
                <w:rFonts w:asciiTheme="majorBidi" w:hAnsiTheme="majorBidi" w:cstheme="majorBidi"/>
                <w:lang w:val="nl-NL"/>
              </w:rPr>
            </w:pPr>
          </w:p>
          <w:p w14:paraId="0269166C" w14:textId="77777777" w:rsidR="004C5254" w:rsidRPr="006A182A" w:rsidRDefault="004C5254" w:rsidP="00714375">
            <w:pPr>
              <w:spacing w:line="276" w:lineRule="auto"/>
              <w:rPr>
                <w:rFonts w:asciiTheme="majorBidi" w:hAnsiTheme="majorBidi" w:cstheme="majorBidi"/>
                <w:lang w:val="nl-NL"/>
              </w:rPr>
            </w:pPr>
          </w:p>
          <w:p w14:paraId="148DE43C" w14:textId="77777777" w:rsidR="004C5254" w:rsidRPr="006A182A" w:rsidRDefault="004C5254" w:rsidP="00714375">
            <w:pPr>
              <w:spacing w:line="276" w:lineRule="auto"/>
              <w:rPr>
                <w:rFonts w:asciiTheme="majorBidi" w:hAnsiTheme="majorBidi" w:cstheme="majorBidi"/>
                <w:lang w:val="nl-NL"/>
              </w:rPr>
            </w:pPr>
          </w:p>
          <w:p w14:paraId="227991B7" w14:textId="77777777" w:rsidR="004C5254" w:rsidRPr="006A182A" w:rsidRDefault="004C5254" w:rsidP="00714375">
            <w:pPr>
              <w:spacing w:line="276" w:lineRule="auto"/>
              <w:rPr>
                <w:rFonts w:asciiTheme="majorBidi" w:hAnsiTheme="majorBidi" w:cstheme="majorBidi"/>
                <w:lang w:val="nl-NL"/>
              </w:rPr>
            </w:pPr>
          </w:p>
          <w:p w14:paraId="2CD7E1A3" w14:textId="77777777" w:rsidR="004C5254" w:rsidRDefault="004C5254" w:rsidP="00714375">
            <w:pPr>
              <w:spacing w:line="276" w:lineRule="auto"/>
              <w:rPr>
                <w:rFonts w:asciiTheme="majorBidi" w:hAnsiTheme="majorBidi" w:cstheme="majorBidi"/>
                <w:lang w:val="nl-NL"/>
              </w:rPr>
            </w:pPr>
          </w:p>
          <w:p w14:paraId="4990A40E" w14:textId="77777777" w:rsidR="001B7809" w:rsidRPr="006A182A" w:rsidRDefault="001B7809" w:rsidP="00714375">
            <w:pPr>
              <w:spacing w:line="276" w:lineRule="auto"/>
              <w:rPr>
                <w:rFonts w:asciiTheme="majorBidi" w:hAnsiTheme="majorBidi" w:cstheme="majorBidi"/>
                <w:lang w:val="nl-NL"/>
              </w:rPr>
            </w:pPr>
          </w:p>
          <w:p w14:paraId="70F800FB" w14:textId="77777777" w:rsidR="004C5254" w:rsidRPr="006A182A" w:rsidRDefault="004C5254" w:rsidP="00714375">
            <w:pPr>
              <w:spacing w:line="276" w:lineRule="auto"/>
              <w:rPr>
                <w:rFonts w:asciiTheme="majorBidi" w:hAnsiTheme="majorBidi" w:cstheme="majorBidi"/>
                <w:lang w:val="nl-NL"/>
              </w:rPr>
            </w:pPr>
          </w:p>
          <w:p w14:paraId="754A840F"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HS thảo luận và trả lời câu hỏi trong SGK</w:t>
            </w:r>
          </w:p>
          <w:p w14:paraId="46B91C6C" w14:textId="77777777" w:rsidR="004C5254" w:rsidRPr="006A182A" w:rsidRDefault="004C5254" w:rsidP="00714375">
            <w:pPr>
              <w:spacing w:line="276" w:lineRule="auto"/>
              <w:rPr>
                <w:rFonts w:asciiTheme="majorBidi" w:hAnsiTheme="majorBidi" w:cstheme="majorBidi"/>
                <w:lang w:val="nl-NL"/>
              </w:rPr>
            </w:pPr>
          </w:p>
          <w:p w14:paraId="46844781" w14:textId="77777777" w:rsidR="004C5254" w:rsidRPr="006A182A" w:rsidRDefault="004C5254" w:rsidP="00714375">
            <w:pPr>
              <w:spacing w:line="276" w:lineRule="auto"/>
              <w:rPr>
                <w:rFonts w:asciiTheme="majorBidi" w:hAnsiTheme="majorBidi" w:cstheme="majorBidi"/>
                <w:lang w:val="nl-NL"/>
              </w:rPr>
            </w:pPr>
          </w:p>
          <w:p w14:paraId="5BB80BC2" w14:textId="77777777" w:rsidR="004C5254" w:rsidRPr="006A182A" w:rsidRDefault="004C5254" w:rsidP="00714375">
            <w:pPr>
              <w:spacing w:line="276" w:lineRule="auto"/>
              <w:rPr>
                <w:rFonts w:asciiTheme="majorBidi" w:hAnsiTheme="majorBidi" w:cstheme="majorBidi"/>
                <w:lang w:val="nl-NL"/>
              </w:rPr>
            </w:pPr>
          </w:p>
          <w:p w14:paraId="3EA800E5" w14:textId="77777777" w:rsidR="004C5254" w:rsidRPr="006A182A" w:rsidRDefault="004C5254" w:rsidP="00714375">
            <w:pPr>
              <w:spacing w:line="276" w:lineRule="auto"/>
              <w:rPr>
                <w:rFonts w:asciiTheme="majorBidi" w:hAnsiTheme="majorBidi" w:cstheme="majorBidi"/>
                <w:lang w:val="nl-NL"/>
              </w:rPr>
            </w:pPr>
          </w:p>
          <w:p w14:paraId="4E372EDA" w14:textId="77777777" w:rsidR="004C5254" w:rsidRPr="006A182A" w:rsidRDefault="004C5254" w:rsidP="00714375">
            <w:pPr>
              <w:spacing w:line="276" w:lineRule="auto"/>
              <w:rPr>
                <w:rFonts w:asciiTheme="majorBidi" w:hAnsiTheme="majorBidi" w:cstheme="majorBidi"/>
                <w:lang w:val="nl-NL"/>
              </w:rPr>
            </w:pPr>
          </w:p>
          <w:p w14:paraId="360D3CFC" w14:textId="77777777" w:rsidR="004C5254" w:rsidRPr="006A182A" w:rsidRDefault="004C5254" w:rsidP="00714375">
            <w:pPr>
              <w:spacing w:line="276" w:lineRule="auto"/>
              <w:rPr>
                <w:rFonts w:asciiTheme="majorBidi" w:hAnsiTheme="majorBidi" w:cstheme="majorBidi"/>
                <w:lang w:val="nl-NL"/>
              </w:rPr>
            </w:pPr>
          </w:p>
          <w:p w14:paraId="34E95694" w14:textId="77777777" w:rsidR="004C5254" w:rsidRPr="006A182A" w:rsidRDefault="004C5254" w:rsidP="00714375">
            <w:pPr>
              <w:spacing w:line="276" w:lineRule="auto"/>
              <w:rPr>
                <w:rFonts w:asciiTheme="majorBidi" w:hAnsiTheme="majorBidi" w:cstheme="majorBidi"/>
                <w:lang w:val="nl-NL"/>
              </w:rPr>
            </w:pPr>
          </w:p>
          <w:p w14:paraId="76AB4D18" w14:textId="77777777" w:rsidR="004C5254" w:rsidRPr="006A182A" w:rsidRDefault="004C5254" w:rsidP="00714375">
            <w:pPr>
              <w:spacing w:line="276" w:lineRule="auto"/>
              <w:rPr>
                <w:rFonts w:asciiTheme="majorBidi" w:hAnsiTheme="majorBidi" w:cstheme="majorBidi"/>
                <w:lang w:val="nl-NL"/>
              </w:rPr>
            </w:pPr>
          </w:p>
          <w:p w14:paraId="24B9900D" w14:textId="77777777" w:rsidR="004C5254" w:rsidRPr="006A182A" w:rsidRDefault="004C5254" w:rsidP="00714375">
            <w:pPr>
              <w:spacing w:line="276" w:lineRule="auto"/>
              <w:rPr>
                <w:rFonts w:asciiTheme="majorBidi" w:hAnsiTheme="majorBidi" w:cstheme="majorBidi"/>
                <w:lang w:val="nl-NL"/>
              </w:rPr>
            </w:pPr>
          </w:p>
          <w:p w14:paraId="7DD7FFC9" w14:textId="77777777" w:rsidR="004C5254" w:rsidRPr="006A182A" w:rsidRDefault="004C5254" w:rsidP="00714375">
            <w:pPr>
              <w:spacing w:line="276" w:lineRule="auto"/>
              <w:rPr>
                <w:rFonts w:asciiTheme="majorBidi" w:hAnsiTheme="majorBidi" w:cstheme="majorBidi"/>
                <w:lang w:val="nl-NL"/>
              </w:rPr>
            </w:pPr>
          </w:p>
          <w:p w14:paraId="627CC3A5" w14:textId="77777777" w:rsidR="004C5254" w:rsidRPr="006A182A" w:rsidRDefault="004C5254" w:rsidP="00714375">
            <w:pPr>
              <w:spacing w:line="276" w:lineRule="auto"/>
              <w:rPr>
                <w:rFonts w:asciiTheme="majorBidi" w:hAnsiTheme="majorBidi" w:cstheme="majorBidi"/>
                <w:lang w:val="nl-NL"/>
              </w:rPr>
            </w:pPr>
          </w:p>
          <w:p w14:paraId="676A7412" w14:textId="77777777" w:rsidR="004C5254" w:rsidRPr="006A182A" w:rsidRDefault="004C5254" w:rsidP="00714375">
            <w:pPr>
              <w:spacing w:line="276" w:lineRule="auto"/>
              <w:rPr>
                <w:rFonts w:asciiTheme="majorBidi" w:hAnsiTheme="majorBidi" w:cstheme="majorBidi"/>
                <w:lang w:val="nl-NL"/>
              </w:rPr>
            </w:pPr>
          </w:p>
          <w:p w14:paraId="1D0A8274" w14:textId="77777777" w:rsidR="004C5254" w:rsidRDefault="004C5254" w:rsidP="00714375">
            <w:pPr>
              <w:spacing w:line="276" w:lineRule="auto"/>
              <w:rPr>
                <w:rFonts w:asciiTheme="majorBidi" w:hAnsiTheme="majorBidi" w:cstheme="majorBidi"/>
                <w:lang w:val="nl-NL"/>
              </w:rPr>
            </w:pPr>
          </w:p>
          <w:p w14:paraId="01AC6827" w14:textId="77777777" w:rsidR="00FD0C87" w:rsidRDefault="00FD0C87" w:rsidP="00714375">
            <w:pPr>
              <w:spacing w:line="276" w:lineRule="auto"/>
              <w:rPr>
                <w:rFonts w:asciiTheme="majorBidi" w:hAnsiTheme="majorBidi" w:cstheme="majorBidi"/>
                <w:lang w:val="nl-NL"/>
              </w:rPr>
            </w:pPr>
          </w:p>
          <w:p w14:paraId="4E244FD2" w14:textId="77777777" w:rsidR="00FD0C87" w:rsidRDefault="00FD0C87" w:rsidP="00714375">
            <w:pPr>
              <w:spacing w:line="276" w:lineRule="auto"/>
              <w:rPr>
                <w:rFonts w:asciiTheme="majorBidi" w:hAnsiTheme="majorBidi" w:cstheme="majorBidi"/>
                <w:lang w:val="nl-NL"/>
              </w:rPr>
            </w:pPr>
          </w:p>
          <w:p w14:paraId="62171936" w14:textId="77777777" w:rsidR="00FD0C87" w:rsidRDefault="00FD0C87" w:rsidP="00714375">
            <w:pPr>
              <w:spacing w:line="276" w:lineRule="auto"/>
              <w:rPr>
                <w:rFonts w:asciiTheme="majorBidi" w:hAnsiTheme="majorBidi" w:cstheme="majorBidi"/>
                <w:lang w:val="nl-NL"/>
              </w:rPr>
            </w:pPr>
          </w:p>
          <w:p w14:paraId="2B2F0901" w14:textId="77777777" w:rsidR="00FD0C87" w:rsidRDefault="00FD0C87" w:rsidP="00714375">
            <w:pPr>
              <w:spacing w:line="276" w:lineRule="auto"/>
              <w:rPr>
                <w:rFonts w:asciiTheme="majorBidi" w:hAnsiTheme="majorBidi" w:cstheme="majorBidi"/>
                <w:lang w:val="nl-NL"/>
              </w:rPr>
            </w:pPr>
          </w:p>
          <w:p w14:paraId="352A1005" w14:textId="77777777" w:rsidR="00FD0C87" w:rsidRPr="006A182A" w:rsidRDefault="00FD0C87" w:rsidP="00714375">
            <w:pPr>
              <w:spacing w:line="276" w:lineRule="auto"/>
              <w:rPr>
                <w:rFonts w:asciiTheme="majorBidi" w:hAnsiTheme="majorBidi" w:cstheme="majorBidi"/>
                <w:lang w:val="nl-NL"/>
              </w:rPr>
            </w:pPr>
          </w:p>
          <w:p w14:paraId="373B5922"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HS quan sát, thảo luận và trả lời câu hỏi</w:t>
            </w:r>
          </w:p>
          <w:p w14:paraId="7AD741A5"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Có nhiều trang phục khác nhau như: áo phông, áo sơ mi, váy</w:t>
            </w:r>
          </w:p>
          <w:p w14:paraId="2EFE3E0B" w14:textId="77777777" w:rsidR="004C5254" w:rsidRPr="006A182A"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sử dụng chấm, nét, hình, màu để trang trí lặp lại trên trang phục.</w:t>
            </w:r>
          </w:p>
          <w:p w14:paraId="107AB076" w14:textId="12F1974E" w:rsidR="004C5254" w:rsidRPr="00FB332B" w:rsidRDefault="004C5254" w:rsidP="00714375">
            <w:pPr>
              <w:spacing w:line="276" w:lineRule="auto"/>
              <w:rPr>
                <w:rFonts w:asciiTheme="majorBidi" w:hAnsiTheme="majorBidi" w:cstheme="majorBidi"/>
                <w:lang w:val="nl-NL"/>
              </w:rPr>
            </w:pPr>
            <w:r w:rsidRPr="006A182A">
              <w:rPr>
                <w:rFonts w:asciiTheme="majorBidi" w:hAnsiTheme="majorBidi" w:cstheme="majorBidi"/>
                <w:lang w:val="nl-NL"/>
              </w:rPr>
              <w:t>+ tạo được nhiều sản phẩm trang phục khác nhau từ các hình cơ bản,...</w:t>
            </w:r>
          </w:p>
          <w:p w14:paraId="263AA62B" w14:textId="61856A00" w:rsidR="004C5254" w:rsidRPr="00207072" w:rsidRDefault="00207072" w:rsidP="00714375">
            <w:pPr>
              <w:spacing w:line="276" w:lineRule="auto"/>
              <w:rPr>
                <w:lang w:val="en-US"/>
              </w:rPr>
            </w:pPr>
            <w:r>
              <w:rPr>
                <w:lang w:val="en-US" w:eastAsia="en-US"/>
              </w:rPr>
              <w:t>-Hs lắng nghe</w:t>
            </w:r>
          </w:p>
        </w:tc>
      </w:tr>
      <w:tr w:rsidR="00305C26" w:rsidRPr="00C634DD" w14:paraId="5734B66D" w14:textId="77777777" w:rsidTr="00613D51">
        <w:tc>
          <w:tcPr>
            <w:tcW w:w="9322" w:type="dxa"/>
            <w:gridSpan w:val="2"/>
          </w:tcPr>
          <w:p w14:paraId="28FB994C" w14:textId="72CF4526" w:rsidR="00305C26" w:rsidRPr="00305C26" w:rsidRDefault="00305C26" w:rsidP="00537D6C">
            <w:pPr>
              <w:spacing w:line="276" w:lineRule="auto"/>
              <w:rPr>
                <w:b/>
                <w:color w:val="000000"/>
                <w:lang w:eastAsia="en-US"/>
              </w:rPr>
            </w:pPr>
            <w:r w:rsidRPr="00305C26">
              <w:rPr>
                <w:b/>
                <w:color w:val="000000"/>
                <w:lang w:val="nl-NL" w:eastAsia="en-US"/>
              </w:rPr>
              <w:lastRenderedPageBreak/>
              <w:t xml:space="preserve">Hoạt động 3: </w:t>
            </w:r>
            <w:r w:rsidR="00537D6C">
              <w:rPr>
                <w:b/>
                <w:color w:val="000000"/>
                <w:lang w:val="nl-NL" w:eastAsia="en-US"/>
              </w:rPr>
              <w:t>Luyện tập, thực hành</w:t>
            </w:r>
            <w:r w:rsidRPr="00305C26">
              <w:rPr>
                <w:b/>
                <w:color w:val="000000"/>
                <w:lang w:eastAsia="en-US"/>
              </w:rPr>
              <w:t xml:space="preserve"> </w:t>
            </w:r>
            <w:r w:rsidRPr="008F173B">
              <w:rPr>
                <w:i/>
                <w:color w:val="000000"/>
                <w:lang w:eastAsia="en-US"/>
              </w:rPr>
              <w:t>(</w:t>
            </w:r>
            <w:r w:rsidR="008F173B" w:rsidRPr="008F173B">
              <w:rPr>
                <w:i/>
                <w:color w:val="000000"/>
                <w:lang w:val="en-US" w:eastAsia="en-US"/>
              </w:rPr>
              <w:t>k</w:t>
            </w:r>
            <w:r w:rsidR="003976C3" w:rsidRPr="008F173B">
              <w:rPr>
                <w:i/>
                <w:color w:val="000000"/>
                <w:lang w:eastAsia="en-US"/>
              </w:rPr>
              <w:t xml:space="preserve">hoảng </w:t>
            </w:r>
            <w:r w:rsidR="001B7809">
              <w:rPr>
                <w:i/>
                <w:color w:val="000000"/>
                <w:lang w:val="en-US" w:eastAsia="en-US"/>
              </w:rPr>
              <w:t>20</w:t>
            </w:r>
            <w:r w:rsidRPr="008F173B">
              <w:rPr>
                <w:i/>
                <w:color w:val="000000"/>
                <w:lang w:eastAsia="en-US"/>
              </w:rPr>
              <w:t xml:space="preserve"> phút)</w:t>
            </w:r>
          </w:p>
        </w:tc>
      </w:tr>
      <w:tr w:rsidR="00C634DD" w:rsidRPr="00C634DD" w14:paraId="19860848" w14:textId="77777777" w:rsidTr="005D5F3B">
        <w:tc>
          <w:tcPr>
            <w:tcW w:w="5856" w:type="dxa"/>
          </w:tcPr>
          <w:p w14:paraId="05493B32" w14:textId="138FEF3A" w:rsidR="00373ADC" w:rsidRDefault="00305C26" w:rsidP="00714375">
            <w:pPr>
              <w:spacing w:line="276" w:lineRule="auto"/>
              <w:rPr>
                <w:b/>
                <w:i/>
                <w:color w:val="000000"/>
                <w:lang w:eastAsia="en-US"/>
              </w:rPr>
            </w:pPr>
            <w:r w:rsidRPr="00305C26">
              <w:rPr>
                <w:b/>
                <w:i/>
                <w:color w:val="000000"/>
                <w:lang w:eastAsia="en-US"/>
              </w:rPr>
              <w:t>3.1.</w:t>
            </w:r>
            <w:r w:rsidR="00373ADC" w:rsidRPr="00305C26">
              <w:rPr>
                <w:b/>
                <w:i/>
                <w:color w:val="000000"/>
                <w:lang w:eastAsia="en-US"/>
              </w:rPr>
              <w:t>T</w:t>
            </w:r>
            <w:r w:rsidR="00DA0492">
              <w:rPr>
                <w:b/>
                <w:i/>
                <w:color w:val="000000"/>
                <w:lang w:eastAsia="en-US"/>
              </w:rPr>
              <w:t>ìm hiểu cách thực hành sáng tạo.</w:t>
            </w:r>
          </w:p>
          <w:p w14:paraId="3CACC34F" w14:textId="113609BE" w:rsidR="00544C17" w:rsidRPr="00451BC5" w:rsidRDefault="00451BC5" w:rsidP="00714375">
            <w:pPr>
              <w:spacing w:line="276" w:lineRule="auto"/>
              <w:rPr>
                <w:color w:val="000000"/>
                <w:lang w:val="en-US" w:eastAsia="en-US"/>
              </w:rPr>
            </w:pPr>
            <w:r>
              <w:rPr>
                <w:color w:val="000000"/>
                <w:lang w:val="en-US" w:eastAsia="en-US"/>
              </w:rPr>
              <w:t>- Cho Hs quan sát</w:t>
            </w:r>
            <w:r w:rsidR="00544C17" w:rsidRPr="006A182A">
              <w:rPr>
                <w:rFonts w:asciiTheme="majorBidi" w:hAnsiTheme="majorBidi" w:cstheme="majorBidi"/>
                <w:lang w:val="nl-NL"/>
              </w:rPr>
              <w:t xml:space="preserve"> cách tạo sản phẩm trang phục em yêu thích (tr.70, 71)</w:t>
            </w:r>
          </w:p>
          <w:p w14:paraId="4ACD9121" w14:textId="70A839CF" w:rsidR="00544C17" w:rsidRPr="00FB332B" w:rsidRDefault="00544C17" w:rsidP="00714375">
            <w:pPr>
              <w:spacing w:line="276" w:lineRule="auto"/>
              <w:rPr>
                <w:rFonts w:asciiTheme="majorBidi" w:hAnsiTheme="majorBidi" w:cstheme="majorBidi"/>
                <w:i/>
                <w:lang w:val="nl-NL"/>
              </w:rPr>
            </w:pPr>
            <w:r w:rsidRPr="00FB332B">
              <w:rPr>
                <w:rFonts w:asciiTheme="majorBidi" w:hAnsiTheme="majorBidi" w:cstheme="majorBidi"/>
                <w:i/>
                <w:lang w:val="nl-NL"/>
              </w:rPr>
              <w:t xml:space="preserve">* Tạo hình </w:t>
            </w:r>
            <w:r w:rsidR="00207072" w:rsidRPr="00FB332B">
              <w:rPr>
                <w:rFonts w:asciiTheme="majorBidi" w:hAnsiTheme="majorBidi" w:cstheme="majorBidi"/>
                <w:i/>
                <w:lang w:val="nl-NL"/>
              </w:rPr>
              <w:t>và trang trí áo đồng phục HS</w:t>
            </w:r>
            <w:r w:rsidRPr="00FB332B">
              <w:rPr>
                <w:rFonts w:asciiTheme="majorBidi" w:hAnsiTheme="majorBidi" w:cstheme="majorBidi"/>
                <w:i/>
                <w:lang w:val="nl-NL"/>
              </w:rPr>
              <w:t xml:space="preserve"> (tr.70). </w:t>
            </w:r>
          </w:p>
          <w:p w14:paraId="4B457A40"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noProof/>
                <w:lang w:val="en-US" w:eastAsia="en-US"/>
              </w:rPr>
              <w:drawing>
                <wp:inline distT="0" distB="0" distL="0" distR="0" wp14:anchorId="1A4449C1" wp14:editId="48CE336D">
                  <wp:extent cx="2419350" cy="30194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19350" cy="3019425"/>
                          </a:xfrm>
                          <a:prstGeom prst="rect">
                            <a:avLst/>
                          </a:prstGeom>
                        </pic:spPr>
                      </pic:pic>
                    </a:graphicData>
                  </a:graphic>
                </wp:inline>
              </w:drawing>
            </w:r>
          </w:p>
          <w:p w14:paraId="436FCC3B"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GV hướng dẫn HS quan sát hình minh hoạ và yêu cầu HS thảo luận, giới thiệu cách thực hành theo cảm nhận</w:t>
            </w:r>
          </w:p>
          <w:p w14:paraId="32FACB40"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GV nhận xét câu trả lời của HS, kết hợp phân tích, gợi mở hướng dẫn hoặc thị phạm minh hoạ cách tạo sản phẩm và tương tác với HS dựa trên hình minh hoạ trong SGK.</w:t>
            </w:r>
          </w:p>
          <w:p w14:paraId="5A542B98"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Hình thành ý tưởng: GV gợi ý HS lựa chọn áo đồng phục nam màu trắng, màu xanh, kiểu dáng, tay áo ngắn, dài,...</w:t>
            </w:r>
          </w:p>
          <w:p w14:paraId="6A193BC9" w14:textId="78F5A6EB" w:rsidR="00544C17" w:rsidRPr="006A182A" w:rsidRDefault="00FB332B" w:rsidP="00714375">
            <w:pPr>
              <w:spacing w:line="276" w:lineRule="auto"/>
              <w:rPr>
                <w:rFonts w:asciiTheme="majorBidi" w:hAnsiTheme="majorBidi" w:cstheme="majorBidi"/>
                <w:lang w:val="nl-NL"/>
              </w:rPr>
            </w:pPr>
            <w:r>
              <w:rPr>
                <w:rFonts w:asciiTheme="majorBidi" w:hAnsiTheme="majorBidi" w:cstheme="majorBidi"/>
                <w:lang w:val="nl-NL"/>
              </w:rPr>
              <w:lastRenderedPageBreak/>
              <w:t xml:space="preserve">  + </w:t>
            </w:r>
            <w:r w:rsidR="00544C17" w:rsidRPr="006A182A">
              <w:rPr>
                <w:rFonts w:asciiTheme="majorBidi" w:hAnsiTheme="majorBidi" w:cstheme="majorBidi"/>
                <w:lang w:val="nl-NL"/>
              </w:rPr>
              <w:t>Bước 1: Chuẩn bị vật liệu và công cụ thực hành</w:t>
            </w:r>
          </w:p>
          <w:p w14:paraId="6517787E" w14:textId="3FAB575E" w:rsidR="00544C17" w:rsidRPr="006A182A" w:rsidRDefault="00FB332B"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Bước 2: Tạo bộ phận của áo (các hình cơ bản tương ứng)</w:t>
            </w:r>
          </w:p>
          <w:p w14:paraId="507657E2" w14:textId="3DE037BB" w:rsidR="00544C17" w:rsidRPr="006A182A" w:rsidRDefault="00FB332B"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Bước 3: Dán, ghép các bộ phận chi tiết để tạo sản phẩm: Gấp và xếp dán, liên kết các hình cơ bản đã tạo được với nhau để tạo nên sản phẩm.</w:t>
            </w:r>
          </w:p>
          <w:p w14:paraId="67165855" w14:textId="5C6CB960" w:rsidR="00544C17" w:rsidRPr="006A182A" w:rsidRDefault="00FB332B"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Bước 4: Trang trí làm đẹp sản phẩm: Cắt/xé dán trang trí thêm một số chi tiết như nét viền trên túi áo, cổ áo, tay áo hoặc tên trường, lớp,... tạo điểm nhấn và sự hấp dẫn thêm cho sản phẩm. Hoặc vẽ thêm chấm, nét, hoạ tiết trang trí lặp lại theo ý thích cho trang phục.</w:t>
            </w:r>
          </w:p>
          <w:p w14:paraId="5F47AFE9" w14:textId="77777777" w:rsidR="00544C17" w:rsidRPr="0081506F" w:rsidRDefault="00544C17" w:rsidP="00714375">
            <w:pPr>
              <w:spacing w:line="276" w:lineRule="auto"/>
              <w:rPr>
                <w:rFonts w:asciiTheme="majorBidi" w:hAnsiTheme="majorBidi" w:cstheme="majorBidi"/>
                <w:i/>
                <w:lang w:val="nl-NL"/>
              </w:rPr>
            </w:pPr>
            <w:r w:rsidRPr="0081506F">
              <w:rPr>
                <w:rFonts w:asciiTheme="majorBidi" w:hAnsiTheme="majorBidi" w:cstheme="majorBidi"/>
                <w:i/>
                <w:lang w:val="nl-NL"/>
              </w:rPr>
              <w:t xml:space="preserve">* Tạo hình và trang trí trang phục biểu diễn nghệ thuật </w:t>
            </w:r>
          </w:p>
          <w:p w14:paraId="5C346139"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GV hướng dẫn HS quan sát hình minh hoạ và yêu cầu HS thảo luận, giới thiệu cách thực hành theo cảm nhận.</w:t>
            </w:r>
          </w:p>
          <w:p w14:paraId="6082B0E8"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GV nhận xét câu trả lời của HS, kết hợp phân tích, gợi mở hướng dẫn hoặc thị phạm minh hoạ cách tạo sản phẩm và tương tác với HS dựa trên hình minh hoạ trong SGK.</w:t>
            </w:r>
          </w:p>
          <w:p w14:paraId="10C98F06"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Hình thành ý tưởng: GV gợi mở HS lựa chọn trang phục biểu diễn cho nam hoặc nữ, sản phẩm trang phục mô phỏng theo trang phục dân tộc các vùng miền khác nhau hoặc chọn một loại trang phục biểu diễn nghệ thuật theo ý thích của HS.</w:t>
            </w:r>
          </w:p>
          <w:p w14:paraId="1F808B62" w14:textId="43BDD9D3" w:rsidR="00544C17" w:rsidRPr="006A182A" w:rsidRDefault="0081506F"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Bước 1: Chuẩn bị vật liệu và công cụ thực hành</w:t>
            </w:r>
          </w:p>
          <w:p w14:paraId="216FFCE7" w14:textId="34D19391" w:rsidR="00544C17" w:rsidRPr="006A182A" w:rsidRDefault="0081506F"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 xml:space="preserve">Bước 2: Tạo bộ phận của trang phục (các hình cơ bản tương ứng) </w:t>
            </w:r>
          </w:p>
          <w:p w14:paraId="6045FCA3" w14:textId="7E94F248" w:rsidR="00544C17" w:rsidRPr="006A182A" w:rsidRDefault="0081506F"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 xml:space="preserve">Bước 3: Trang trí các bộ phận của trang phục. </w:t>
            </w:r>
          </w:p>
          <w:p w14:paraId="77F9E76E" w14:textId="203BF902" w:rsidR="00544C17" w:rsidRPr="006A182A" w:rsidRDefault="0081506F" w:rsidP="00714375">
            <w:pPr>
              <w:spacing w:line="276" w:lineRule="auto"/>
              <w:rPr>
                <w:rFonts w:asciiTheme="majorBidi" w:hAnsiTheme="majorBidi" w:cstheme="majorBidi"/>
                <w:lang w:val="nl-NL"/>
              </w:rPr>
            </w:pPr>
            <w:r>
              <w:rPr>
                <w:rFonts w:asciiTheme="majorBidi" w:hAnsiTheme="majorBidi" w:cstheme="majorBidi"/>
                <w:lang w:val="nl-NL"/>
              </w:rPr>
              <w:t xml:space="preserve">   + </w:t>
            </w:r>
            <w:r w:rsidR="00544C17" w:rsidRPr="006A182A">
              <w:rPr>
                <w:rFonts w:asciiTheme="majorBidi" w:hAnsiTheme="majorBidi" w:cstheme="majorBidi"/>
                <w:lang w:val="nl-NL"/>
              </w:rPr>
              <w:t>Bước 4: Dán, ghép các bộ phận chi tiết để tạo sản phẩm</w:t>
            </w:r>
          </w:p>
          <w:p w14:paraId="49306E95"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GV gợi ý, hướng dẫn HS trang trí chấm, nét, hình cơ bản lặp lại ở phần nẹp áo, tay áo, thân váy,... HS sử dụng bút màu sáp/dạ vẽ các chẩm, nét, hình cơ bản lặp lại theo ý thích để tạo hoạ tiết làm đẹp sản phẩm.</w:t>
            </w:r>
          </w:p>
          <w:p w14:paraId="2E36D516" w14:textId="0F277A6D" w:rsidR="00373ADC" w:rsidRDefault="00F7079E" w:rsidP="00714375">
            <w:pPr>
              <w:spacing w:line="276" w:lineRule="auto"/>
              <w:rPr>
                <w:b/>
                <w:i/>
                <w:color w:val="000000"/>
                <w:lang w:val="en-US" w:eastAsia="en-US"/>
              </w:rPr>
            </w:pPr>
            <w:r w:rsidRPr="00F7079E">
              <w:rPr>
                <w:b/>
                <w:i/>
                <w:color w:val="000000"/>
                <w:lang w:eastAsia="en-US"/>
              </w:rPr>
              <w:lastRenderedPageBreak/>
              <w:t>3.2</w:t>
            </w:r>
            <w:r w:rsidR="00373ADC" w:rsidRPr="00F7079E">
              <w:rPr>
                <w:b/>
                <w:i/>
                <w:color w:val="000000"/>
                <w:lang w:eastAsia="en-US"/>
              </w:rPr>
              <w:t>. Thực hành sáng tạo.</w:t>
            </w:r>
          </w:p>
          <w:p w14:paraId="259851E1" w14:textId="537B160E" w:rsidR="00451BC5" w:rsidRPr="00451BC5" w:rsidRDefault="00451BC5" w:rsidP="00714375">
            <w:pPr>
              <w:spacing w:line="276" w:lineRule="auto"/>
              <w:rPr>
                <w:color w:val="000000"/>
                <w:lang w:val="en-US" w:eastAsia="en-US"/>
              </w:rPr>
            </w:pPr>
            <w:r>
              <w:rPr>
                <w:color w:val="000000"/>
                <w:lang w:val="en-US" w:eastAsia="en-US"/>
              </w:rPr>
              <w:t>- Gv gọi 2-3 hs chia sẻ ý tưởng của mình.</w:t>
            </w:r>
          </w:p>
          <w:p w14:paraId="587EDECC" w14:textId="6D338707" w:rsidR="00DA0492" w:rsidRDefault="00F432BA" w:rsidP="00714375">
            <w:pPr>
              <w:spacing w:line="276" w:lineRule="auto"/>
              <w:rPr>
                <w:color w:val="000000"/>
                <w:lang w:val="en-US" w:eastAsia="en-US"/>
              </w:rPr>
            </w:pPr>
            <w:r>
              <w:rPr>
                <w:color w:val="000000"/>
                <w:lang w:val="en-US" w:eastAsia="en-US"/>
              </w:rPr>
              <w:t>- Hs có thể tạo hình chiếc áo, hoặc chiếc váy…và một số chi tiết trang trí</w:t>
            </w:r>
          </w:p>
          <w:p w14:paraId="3332B7F2" w14:textId="77777777" w:rsidR="00F432BA" w:rsidRPr="00F432BA" w:rsidRDefault="00F432BA" w:rsidP="00714375">
            <w:pPr>
              <w:tabs>
                <w:tab w:val="center" w:pos="4680"/>
                <w:tab w:val="right" w:pos="9360"/>
              </w:tabs>
              <w:spacing w:line="276" w:lineRule="auto"/>
              <w:jc w:val="both"/>
              <w:rPr>
                <w:bCs/>
              </w:rPr>
            </w:pPr>
            <w:r w:rsidRPr="00F432BA">
              <w:rPr>
                <w:bCs/>
              </w:rPr>
              <w:t xml:space="preserve">- Bố trí HS ngồi theo nhóm, giao nhiệm vụ cá nhân: </w:t>
            </w:r>
          </w:p>
          <w:p w14:paraId="3BC78918" w14:textId="77777777" w:rsidR="00F432BA" w:rsidRPr="00F432BA" w:rsidRDefault="00F432BA" w:rsidP="00714375">
            <w:pPr>
              <w:tabs>
                <w:tab w:val="center" w:pos="4680"/>
                <w:tab w:val="right" w:pos="9360"/>
              </w:tabs>
              <w:spacing w:line="276" w:lineRule="auto"/>
              <w:jc w:val="both"/>
              <w:rPr>
                <w:bCs/>
              </w:rPr>
            </w:pPr>
            <w:r w:rsidRPr="00F432BA">
              <w:rPr>
                <w:bCs/>
              </w:rPr>
              <w:t>+ Chọn cách thực hành theo ý thích để tạo sản phẩm</w:t>
            </w:r>
          </w:p>
          <w:p w14:paraId="70E330D0" w14:textId="384F7E4B" w:rsidR="00F432BA" w:rsidRPr="00F432BA" w:rsidRDefault="00F432BA" w:rsidP="00714375">
            <w:pPr>
              <w:tabs>
                <w:tab w:val="center" w:pos="4680"/>
                <w:tab w:val="right" w:pos="9360"/>
              </w:tabs>
              <w:spacing w:line="276" w:lineRule="auto"/>
              <w:jc w:val="both"/>
              <w:rPr>
                <w:bCs/>
                <w:lang w:val="en-US"/>
              </w:rPr>
            </w:pPr>
            <w:r w:rsidRPr="00F432BA">
              <w:rPr>
                <w:bCs/>
              </w:rPr>
              <w:t xml:space="preserve">+ Trao đổi, chia sẻ với bạn về: Lựa chọn vật liệu dạng khối gì? Sử dụng giấy màu gì? Muốn trang trí </w:t>
            </w:r>
            <w:r w:rsidRPr="00F432BA">
              <w:rPr>
                <w:bCs/>
                <w:lang w:val="en-US"/>
              </w:rPr>
              <w:t>hình dáng như thế nào?</w:t>
            </w:r>
          </w:p>
          <w:p w14:paraId="56D48642" w14:textId="38794154" w:rsidR="00F432BA" w:rsidRDefault="00451BC5" w:rsidP="00714375">
            <w:pPr>
              <w:tabs>
                <w:tab w:val="center" w:pos="4680"/>
                <w:tab w:val="right" w:pos="9360"/>
              </w:tabs>
              <w:spacing w:line="276" w:lineRule="auto"/>
              <w:jc w:val="both"/>
              <w:rPr>
                <w:lang w:val="en-US"/>
              </w:rPr>
            </w:pPr>
            <w:r>
              <w:t xml:space="preserve">- </w:t>
            </w:r>
            <w:r>
              <w:rPr>
                <w:lang w:val="en-US"/>
              </w:rPr>
              <w:t>Gv q</w:t>
            </w:r>
            <w:r w:rsidR="00F432BA" w:rsidRPr="00F432BA">
              <w:t xml:space="preserve">uan sát HS thực hành, sử dụng tình huống có vấn đề, kích thích HS chia sẻ, trao đổi và có thể hỗ trợ HS một số thao tác thực hành </w:t>
            </w:r>
            <w:r w:rsidR="00F432BA" w:rsidRPr="00F432BA">
              <w:rPr>
                <w:lang w:val="en-US"/>
              </w:rPr>
              <w:t>.</w:t>
            </w:r>
          </w:p>
          <w:p w14:paraId="02FDF4A5" w14:textId="77777777" w:rsidR="00CA2DBE" w:rsidRDefault="00CA2DBE" w:rsidP="00714375">
            <w:pPr>
              <w:tabs>
                <w:tab w:val="center" w:pos="4680"/>
                <w:tab w:val="right" w:pos="9360"/>
              </w:tabs>
              <w:spacing w:line="276" w:lineRule="auto"/>
              <w:jc w:val="both"/>
              <w:rPr>
                <w:lang w:val="en-US"/>
              </w:rPr>
            </w:pPr>
          </w:p>
          <w:p w14:paraId="639F0B1F" w14:textId="77777777" w:rsidR="00CA2DBE" w:rsidRDefault="00CA2DBE" w:rsidP="00714375">
            <w:pPr>
              <w:tabs>
                <w:tab w:val="center" w:pos="4680"/>
                <w:tab w:val="right" w:pos="9360"/>
              </w:tabs>
              <w:spacing w:line="276" w:lineRule="auto"/>
              <w:jc w:val="both"/>
              <w:rPr>
                <w:lang w:val="en-US"/>
              </w:rPr>
            </w:pPr>
          </w:p>
          <w:p w14:paraId="677A9268" w14:textId="77777777" w:rsidR="00CA2DBE" w:rsidRDefault="00CA2DBE" w:rsidP="00714375">
            <w:pPr>
              <w:tabs>
                <w:tab w:val="center" w:pos="4680"/>
                <w:tab w:val="right" w:pos="9360"/>
              </w:tabs>
              <w:spacing w:line="276" w:lineRule="auto"/>
              <w:jc w:val="both"/>
              <w:rPr>
                <w:lang w:val="en-US"/>
              </w:rPr>
            </w:pPr>
          </w:p>
          <w:p w14:paraId="644F9112" w14:textId="77777777" w:rsidR="00CA2DBE" w:rsidRPr="00F432BA" w:rsidRDefault="00CA2DBE" w:rsidP="00714375">
            <w:pPr>
              <w:tabs>
                <w:tab w:val="center" w:pos="4680"/>
                <w:tab w:val="right" w:pos="9360"/>
              </w:tabs>
              <w:spacing w:line="276" w:lineRule="auto"/>
              <w:jc w:val="both"/>
              <w:rPr>
                <w:lang w:val="en-US"/>
              </w:rPr>
            </w:pPr>
          </w:p>
          <w:p w14:paraId="2DD9DE8C" w14:textId="2A04BF16" w:rsidR="00373ADC" w:rsidRDefault="00F7079E" w:rsidP="00714375">
            <w:pPr>
              <w:spacing w:line="276" w:lineRule="auto"/>
              <w:rPr>
                <w:b/>
                <w:i/>
                <w:color w:val="000000"/>
                <w:lang w:val="en-US" w:eastAsia="en-US"/>
              </w:rPr>
            </w:pPr>
            <w:r w:rsidRPr="00F7079E">
              <w:rPr>
                <w:b/>
                <w:i/>
                <w:color w:val="000000"/>
                <w:lang w:eastAsia="en-US"/>
              </w:rPr>
              <w:t>3.3</w:t>
            </w:r>
            <w:r w:rsidR="00373ADC" w:rsidRPr="00F7079E">
              <w:rPr>
                <w:b/>
                <w:i/>
                <w:color w:val="000000"/>
                <w:lang w:eastAsia="en-US"/>
              </w:rPr>
              <w:t xml:space="preserve">. </w:t>
            </w:r>
            <w:r w:rsidR="00DA0492">
              <w:rPr>
                <w:b/>
                <w:i/>
                <w:color w:val="000000"/>
                <w:lang w:eastAsia="en-US"/>
              </w:rPr>
              <w:t>C</w:t>
            </w:r>
            <w:r w:rsidR="00373ADC" w:rsidRPr="00F7079E">
              <w:rPr>
                <w:b/>
                <w:i/>
                <w:color w:val="000000"/>
                <w:lang w:eastAsia="en-US"/>
              </w:rPr>
              <w:t>ảm nhận, chia sẻ.</w:t>
            </w:r>
          </w:p>
          <w:p w14:paraId="6F4E5447" w14:textId="77777777" w:rsidR="00F432BA" w:rsidRPr="00F432BA" w:rsidRDefault="00F432BA" w:rsidP="00714375">
            <w:pPr>
              <w:tabs>
                <w:tab w:val="center" w:pos="4680"/>
                <w:tab w:val="right" w:pos="9360"/>
              </w:tabs>
              <w:spacing w:line="276" w:lineRule="auto"/>
              <w:jc w:val="both"/>
              <w:rPr>
                <w:color w:val="000000" w:themeColor="text1"/>
              </w:rPr>
            </w:pPr>
            <w:r w:rsidRPr="00F432BA">
              <w:rPr>
                <w:color w:val="000000" w:themeColor="text1"/>
              </w:rPr>
              <w:t>- Nhắc HS thu dọn đồ dùng, công cụ…</w:t>
            </w:r>
          </w:p>
          <w:p w14:paraId="2B040D53" w14:textId="2972E03D" w:rsidR="00F432BA" w:rsidRDefault="00F432BA" w:rsidP="00714375">
            <w:pPr>
              <w:tabs>
                <w:tab w:val="center" w:pos="4680"/>
                <w:tab w:val="right" w:pos="9360"/>
              </w:tabs>
              <w:spacing w:line="276" w:lineRule="auto"/>
              <w:jc w:val="both"/>
              <w:rPr>
                <w:color w:val="000000" w:themeColor="text1"/>
                <w:lang w:val="en-US"/>
              </w:rPr>
            </w:pPr>
            <w:r w:rsidRPr="00F432BA">
              <w:rPr>
                <w:color w:val="000000" w:themeColor="text1"/>
              </w:rPr>
              <w:t>- Hướng dẫn HS trưng bày, g</w:t>
            </w:r>
            <w:r w:rsidR="00451BC5">
              <w:rPr>
                <w:color w:val="000000" w:themeColor="text1"/>
              </w:rPr>
              <w:t>ợi mở HS chia sẻ cảm nhận</w:t>
            </w:r>
            <w:r w:rsidR="00451BC5">
              <w:rPr>
                <w:color w:val="000000" w:themeColor="text1"/>
                <w:lang w:val="en-US"/>
              </w:rPr>
              <w:t>.</w:t>
            </w:r>
          </w:p>
          <w:p w14:paraId="72FDD617" w14:textId="77777777" w:rsidR="00241CB3" w:rsidRDefault="00241CB3" w:rsidP="00714375">
            <w:pPr>
              <w:tabs>
                <w:tab w:val="center" w:pos="4680"/>
                <w:tab w:val="right" w:pos="9360"/>
              </w:tabs>
              <w:spacing w:line="276" w:lineRule="auto"/>
              <w:jc w:val="both"/>
              <w:rPr>
                <w:color w:val="000000" w:themeColor="text1"/>
                <w:lang w:val="en-US"/>
              </w:rPr>
            </w:pPr>
            <w:r>
              <w:rPr>
                <w:color w:val="000000" w:themeColor="text1"/>
                <w:lang w:val="en-US"/>
              </w:rPr>
              <w:t>+Em đã tạo trang phục bằng những hình cơ bản nào?</w:t>
            </w:r>
          </w:p>
          <w:p w14:paraId="0F0B1643" w14:textId="77777777" w:rsidR="00241CB3" w:rsidRDefault="00241CB3" w:rsidP="00714375">
            <w:pPr>
              <w:tabs>
                <w:tab w:val="center" w:pos="4680"/>
                <w:tab w:val="right" w:pos="9360"/>
              </w:tabs>
              <w:spacing w:line="276" w:lineRule="auto"/>
              <w:jc w:val="both"/>
              <w:rPr>
                <w:color w:val="000000" w:themeColor="text1"/>
                <w:lang w:val="en-US"/>
              </w:rPr>
            </w:pPr>
            <w:r>
              <w:rPr>
                <w:color w:val="000000" w:themeColor="text1"/>
                <w:lang w:val="en-US"/>
              </w:rPr>
              <w:t>+Em đã trang trí những chi tiết nào trên sản phẩm của mình?</w:t>
            </w:r>
          </w:p>
          <w:p w14:paraId="3B9D1087" w14:textId="13D931EE" w:rsidR="00241CB3" w:rsidRPr="00451BC5" w:rsidRDefault="00241CB3" w:rsidP="00714375">
            <w:pPr>
              <w:tabs>
                <w:tab w:val="center" w:pos="4680"/>
                <w:tab w:val="right" w:pos="9360"/>
              </w:tabs>
              <w:spacing w:line="276" w:lineRule="auto"/>
              <w:jc w:val="both"/>
              <w:rPr>
                <w:color w:val="000000" w:themeColor="text1"/>
                <w:lang w:val="en-US"/>
              </w:rPr>
            </w:pPr>
            <w:r>
              <w:rPr>
                <w:color w:val="000000" w:themeColor="text1"/>
                <w:lang w:val="en-US"/>
              </w:rPr>
              <w:t>+Sản phẩm của em là trang phục dành cho nghề gì?</w:t>
            </w:r>
          </w:p>
          <w:p w14:paraId="557FE16C" w14:textId="77777777" w:rsidR="00F432BA" w:rsidRPr="00F432BA" w:rsidRDefault="00F432BA" w:rsidP="00714375">
            <w:pPr>
              <w:tabs>
                <w:tab w:val="center" w:pos="4680"/>
                <w:tab w:val="right" w:pos="9360"/>
              </w:tabs>
              <w:spacing w:line="276" w:lineRule="auto"/>
              <w:jc w:val="both"/>
              <w:rPr>
                <w:color w:val="000000" w:themeColor="text1"/>
              </w:rPr>
            </w:pPr>
            <w:r w:rsidRPr="00F432BA">
              <w:rPr>
                <w:color w:val="000000" w:themeColor="text1"/>
              </w:rPr>
              <w:t xml:space="preserve">- Nhận xét kết quả học tập, khích lệ, động viên HS. </w:t>
            </w:r>
          </w:p>
          <w:p w14:paraId="6BF74578" w14:textId="16BDBE25" w:rsidR="00544C17" w:rsidRPr="00FD0C87" w:rsidRDefault="00F432BA" w:rsidP="00714375">
            <w:pPr>
              <w:spacing w:line="276" w:lineRule="auto"/>
              <w:rPr>
                <w:b/>
                <w:color w:val="000000" w:themeColor="text1"/>
                <w:lang w:val="en-US" w:eastAsia="en-US"/>
              </w:rPr>
            </w:pPr>
            <w:r w:rsidRPr="00F432BA">
              <w:rPr>
                <w:color w:val="000000" w:themeColor="text1"/>
              </w:rPr>
              <w:t>- Nhắc Hs bảo quản sản phẩm để tiếp tục hoàn thành ở tiết sau</w:t>
            </w:r>
            <w:r w:rsidR="00FD0C87">
              <w:rPr>
                <w:color w:val="000000" w:themeColor="text1"/>
                <w:lang w:val="en-US"/>
              </w:rPr>
              <w:t>.</w:t>
            </w:r>
          </w:p>
        </w:tc>
        <w:tc>
          <w:tcPr>
            <w:tcW w:w="3466" w:type="dxa"/>
          </w:tcPr>
          <w:p w14:paraId="0D8DF1E8" w14:textId="5BAD34D5" w:rsidR="00C5769D" w:rsidRDefault="00C5769D" w:rsidP="00714375">
            <w:pPr>
              <w:tabs>
                <w:tab w:val="left" w:pos="193"/>
              </w:tabs>
              <w:spacing w:line="276" w:lineRule="auto"/>
              <w:rPr>
                <w:bCs/>
                <w:color w:val="000000"/>
                <w:lang w:val="nl-NL" w:eastAsia="en-US"/>
              </w:rPr>
            </w:pPr>
          </w:p>
          <w:p w14:paraId="1CE896B8" w14:textId="77777777" w:rsidR="00544C17" w:rsidRPr="006A182A" w:rsidRDefault="00544C17" w:rsidP="00714375">
            <w:pPr>
              <w:spacing w:line="276" w:lineRule="auto"/>
              <w:rPr>
                <w:rFonts w:asciiTheme="majorBidi" w:hAnsiTheme="majorBidi" w:cstheme="majorBidi"/>
                <w:lang w:val="nl-NL"/>
              </w:rPr>
            </w:pPr>
          </w:p>
          <w:p w14:paraId="21EAC3CC" w14:textId="77777777" w:rsidR="00544C17" w:rsidRPr="006A182A" w:rsidRDefault="00544C17" w:rsidP="00714375">
            <w:pPr>
              <w:spacing w:line="276" w:lineRule="auto"/>
              <w:rPr>
                <w:rFonts w:asciiTheme="majorBidi" w:hAnsiTheme="majorBidi" w:cstheme="majorBidi"/>
                <w:lang w:val="nl-NL"/>
              </w:rPr>
            </w:pPr>
          </w:p>
          <w:p w14:paraId="4666305E" w14:textId="77777777" w:rsidR="00544C17" w:rsidRPr="006A182A" w:rsidRDefault="00544C17" w:rsidP="00714375">
            <w:pPr>
              <w:spacing w:line="276" w:lineRule="auto"/>
              <w:rPr>
                <w:rFonts w:asciiTheme="majorBidi" w:hAnsiTheme="majorBidi" w:cstheme="majorBidi"/>
                <w:lang w:val="nl-NL"/>
              </w:rPr>
            </w:pPr>
          </w:p>
          <w:p w14:paraId="595A5605" w14:textId="77777777" w:rsidR="00544C17" w:rsidRPr="006A182A" w:rsidRDefault="00544C17" w:rsidP="00714375">
            <w:pPr>
              <w:spacing w:line="276" w:lineRule="auto"/>
              <w:rPr>
                <w:rFonts w:asciiTheme="majorBidi" w:hAnsiTheme="majorBidi" w:cstheme="majorBidi"/>
                <w:lang w:val="nl-NL"/>
              </w:rPr>
            </w:pPr>
          </w:p>
          <w:p w14:paraId="79A2EFC7" w14:textId="77777777" w:rsidR="00544C17" w:rsidRPr="006A182A" w:rsidRDefault="00544C17" w:rsidP="00714375">
            <w:pPr>
              <w:spacing w:line="276" w:lineRule="auto"/>
              <w:rPr>
                <w:rFonts w:asciiTheme="majorBidi" w:hAnsiTheme="majorBidi" w:cstheme="majorBidi"/>
                <w:lang w:val="nl-NL"/>
              </w:rPr>
            </w:pPr>
          </w:p>
          <w:p w14:paraId="7AD5B00F" w14:textId="77777777" w:rsidR="00544C17" w:rsidRPr="006A182A" w:rsidRDefault="00544C17" w:rsidP="00714375">
            <w:pPr>
              <w:spacing w:line="276" w:lineRule="auto"/>
              <w:rPr>
                <w:rFonts w:asciiTheme="majorBidi" w:hAnsiTheme="majorBidi" w:cstheme="majorBidi"/>
                <w:lang w:val="nl-NL"/>
              </w:rPr>
            </w:pPr>
          </w:p>
          <w:p w14:paraId="72D01892" w14:textId="77777777" w:rsidR="00544C17" w:rsidRPr="006A182A" w:rsidRDefault="00544C17" w:rsidP="00714375">
            <w:pPr>
              <w:spacing w:line="276" w:lineRule="auto"/>
              <w:rPr>
                <w:rFonts w:asciiTheme="majorBidi" w:hAnsiTheme="majorBidi" w:cstheme="majorBidi"/>
                <w:lang w:val="nl-NL"/>
              </w:rPr>
            </w:pPr>
          </w:p>
          <w:p w14:paraId="344B9340" w14:textId="77777777" w:rsidR="00544C17" w:rsidRPr="006A182A" w:rsidRDefault="00544C17" w:rsidP="00714375">
            <w:pPr>
              <w:spacing w:line="276" w:lineRule="auto"/>
              <w:rPr>
                <w:rFonts w:asciiTheme="majorBidi" w:hAnsiTheme="majorBidi" w:cstheme="majorBidi"/>
                <w:lang w:val="nl-NL"/>
              </w:rPr>
            </w:pPr>
          </w:p>
          <w:p w14:paraId="525CBB9E" w14:textId="77777777" w:rsidR="00544C17" w:rsidRPr="006A182A" w:rsidRDefault="00544C17" w:rsidP="00714375">
            <w:pPr>
              <w:spacing w:line="276" w:lineRule="auto"/>
              <w:rPr>
                <w:rFonts w:asciiTheme="majorBidi" w:hAnsiTheme="majorBidi" w:cstheme="majorBidi"/>
                <w:lang w:val="nl-NL"/>
              </w:rPr>
            </w:pPr>
          </w:p>
          <w:p w14:paraId="36473ACF" w14:textId="77777777" w:rsidR="00451BC5" w:rsidRDefault="00451BC5" w:rsidP="00714375">
            <w:pPr>
              <w:spacing w:line="276" w:lineRule="auto"/>
              <w:rPr>
                <w:rFonts w:asciiTheme="majorBidi" w:hAnsiTheme="majorBidi" w:cstheme="majorBidi"/>
                <w:lang w:val="nl-NL"/>
              </w:rPr>
            </w:pPr>
          </w:p>
          <w:p w14:paraId="59465524" w14:textId="77777777" w:rsidR="00FB332B" w:rsidRDefault="00FB332B" w:rsidP="00714375">
            <w:pPr>
              <w:spacing w:line="276" w:lineRule="auto"/>
              <w:rPr>
                <w:rFonts w:asciiTheme="majorBidi" w:hAnsiTheme="majorBidi" w:cstheme="majorBidi"/>
                <w:lang w:val="nl-NL"/>
              </w:rPr>
            </w:pPr>
          </w:p>
          <w:p w14:paraId="7A3D1CB1" w14:textId="77777777" w:rsidR="00FB332B" w:rsidRDefault="00FB332B" w:rsidP="00714375">
            <w:pPr>
              <w:spacing w:line="276" w:lineRule="auto"/>
              <w:rPr>
                <w:rFonts w:asciiTheme="majorBidi" w:hAnsiTheme="majorBidi" w:cstheme="majorBidi"/>
                <w:lang w:val="nl-NL"/>
              </w:rPr>
            </w:pPr>
          </w:p>
          <w:p w14:paraId="1582B19B" w14:textId="77777777" w:rsidR="00FB332B" w:rsidRDefault="00FB332B" w:rsidP="00714375">
            <w:pPr>
              <w:spacing w:line="276" w:lineRule="auto"/>
              <w:rPr>
                <w:rFonts w:asciiTheme="majorBidi" w:hAnsiTheme="majorBidi" w:cstheme="majorBidi"/>
                <w:lang w:val="nl-NL"/>
              </w:rPr>
            </w:pPr>
          </w:p>
          <w:p w14:paraId="51E45229" w14:textId="77777777" w:rsidR="00FB332B" w:rsidRDefault="00FB332B" w:rsidP="00714375">
            <w:pPr>
              <w:spacing w:line="276" w:lineRule="auto"/>
              <w:rPr>
                <w:rFonts w:asciiTheme="majorBidi" w:hAnsiTheme="majorBidi" w:cstheme="majorBidi"/>
                <w:lang w:val="nl-NL"/>
              </w:rPr>
            </w:pPr>
          </w:p>
          <w:p w14:paraId="3F30DA58" w14:textId="77777777" w:rsidR="00FB332B" w:rsidRPr="006A182A" w:rsidRDefault="00FB332B" w:rsidP="00714375">
            <w:pPr>
              <w:spacing w:line="276" w:lineRule="auto"/>
              <w:rPr>
                <w:rFonts w:asciiTheme="majorBidi" w:hAnsiTheme="majorBidi" w:cstheme="majorBidi"/>
                <w:lang w:val="nl-NL"/>
              </w:rPr>
            </w:pPr>
          </w:p>
          <w:p w14:paraId="18B24A42" w14:textId="77777777" w:rsidR="00544C17" w:rsidRDefault="00544C17" w:rsidP="00714375">
            <w:pPr>
              <w:spacing w:line="276" w:lineRule="auto"/>
              <w:rPr>
                <w:rFonts w:asciiTheme="majorBidi" w:hAnsiTheme="majorBidi" w:cstheme="majorBidi"/>
                <w:lang w:val="nl-NL"/>
              </w:rPr>
            </w:pPr>
          </w:p>
          <w:p w14:paraId="027AEE19" w14:textId="77777777" w:rsidR="0081506F" w:rsidRDefault="0081506F" w:rsidP="00714375">
            <w:pPr>
              <w:spacing w:line="276" w:lineRule="auto"/>
              <w:rPr>
                <w:rFonts w:asciiTheme="majorBidi" w:hAnsiTheme="majorBidi" w:cstheme="majorBidi"/>
                <w:lang w:val="nl-NL"/>
              </w:rPr>
            </w:pPr>
          </w:p>
          <w:p w14:paraId="410CD3CE" w14:textId="77777777" w:rsidR="0081506F" w:rsidRDefault="0081506F" w:rsidP="00714375">
            <w:pPr>
              <w:spacing w:line="276" w:lineRule="auto"/>
              <w:rPr>
                <w:rFonts w:asciiTheme="majorBidi" w:hAnsiTheme="majorBidi" w:cstheme="majorBidi"/>
                <w:lang w:val="nl-NL"/>
              </w:rPr>
            </w:pPr>
          </w:p>
          <w:p w14:paraId="24264B73" w14:textId="77777777" w:rsidR="0081506F" w:rsidRDefault="0081506F" w:rsidP="00714375">
            <w:pPr>
              <w:spacing w:line="276" w:lineRule="auto"/>
              <w:rPr>
                <w:rFonts w:asciiTheme="majorBidi" w:hAnsiTheme="majorBidi" w:cstheme="majorBidi"/>
                <w:lang w:val="nl-NL"/>
              </w:rPr>
            </w:pPr>
          </w:p>
          <w:p w14:paraId="6C293B70" w14:textId="77777777" w:rsidR="0081506F" w:rsidRDefault="0081506F" w:rsidP="00714375">
            <w:pPr>
              <w:spacing w:line="276" w:lineRule="auto"/>
              <w:rPr>
                <w:rFonts w:asciiTheme="majorBidi" w:hAnsiTheme="majorBidi" w:cstheme="majorBidi"/>
                <w:lang w:val="nl-NL"/>
              </w:rPr>
            </w:pPr>
          </w:p>
          <w:p w14:paraId="04DA2E87" w14:textId="77777777" w:rsidR="0081506F" w:rsidRDefault="0081506F" w:rsidP="00714375">
            <w:pPr>
              <w:spacing w:line="276" w:lineRule="auto"/>
              <w:rPr>
                <w:rFonts w:asciiTheme="majorBidi" w:hAnsiTheme="majorBidi" w:cstheme="majorBidi"/>
                <w:lang w:val="nl-NL"/>
              </w:rPr>
            </w:pPr>
          </w:p>
          <w:p w14:paraId="4137A7D1" w14:textId="77777777" w:rsidR="0081506F" w:rsidRDefault="0081506F" w:rsidP="00714375">
            <w:pPr>
              <w:spacing w:line="276" w:lineRule="auto"/>
              <w:rPr>
                <w:rFonts w:asciiTheme="majorBidi" w:hAnsiTheme="majorBidi" w:cstheme="majorBidi"/>
                <w:lang w:val="nl-NL"/>
              </w:rPr>
            </w:pPr>
          </w:p>
          <w:p w14:paraId="0F2DCE4D" w14:textId="77777777" w:rsidR="0081506F" w:rsidRPr="006A182A" w:rsidRDefault="0081506F" w:rsidP="00714375">
            <w:pPr>
              <w:spacing w:line="276" w:lineRule="auto"/>
              <w:rPr>
                <w:rFonts w:asciiTheme="majorBidi" w:hAnsiTheme="majorBidi" w:cstheme="majorBidi"/>
                <w:lang w:val="nl-NL"/>
              </w:rPr>
            </w:pPr>
          </w:p>
          <w:p w14:paraId="0AD795DB"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HS quan sát hình minh hoạ và thảo luận</w:t>
            </w:r>
          </w:p>
          <w:p w14:paraId="5445A2EF" w14:textId="77777777" w:rsidR="00544C17" w:rsidRPr="006A182A" w:rsidRDefault="00544C17" w:rsidP="00714375">
            <w:pPr>
              <w:spacing w:line="276" w:lineRule="auto"/>
              <w:rPr>
                <w:rFonts w:asciiTheme="majorBidi" w:hAnsiTheme="majorBidi" w:cstheme="majorBidi"/>
                <w:lang w:val="nl-NL"/>
              </w:rPr>
            </w:pPr>
          </w:p>
          <w:p w14:paraId="0E889F1E" w14:textId="16B2EE99" w:rsidR="00544C17" w:rsidRPr="006A182A" w:rsidRDefault="00451BC5" w:rsidP="00714375">
            <w:pPr>
              <w:pStyle w:val="NormalWeb"/>
              <w:shd w:val="clear" w:color="auto" w:fill="FFFFFF"/>
              <w:spacing w:before="0" w:beforeAutospacing="0" w:after="0" w:afterAutospacing="0" w:line="276" w:lineRule="auto"/>
              <w:jc w:val="both"/>
              <w:rPr>
                <w:rFonts w:asciiTheme="majorBidi" w:hAnsiTheme="majorBidi" w:cstheme="majorBidi"/>
                <w:sz w:val="28"/>
                <w:szCs w:val="28"/>
              </w:rPr>
            </w:pPr>
            <w:r>
              <w:rPr>
                <w:rFonts w:asciiTheme="majorBidi" w:hAnsiTheme="majorBidi" w:cstheme="majorBidi"/>
                <w:sz w:val="28"/>
                <w:szCs w:val="28"/>
              </w:rPr>
              <w:lastRenderedPageBreak/>
              <w:t>- HS chú ý</w:t>
            </w:r>
            <w:r w:rsidR="00544C17" w:rsidRPr="006A182A">
              <w:rPr>
                <w:rFonts w:asciiTheme="majorBidi" w:hAnsiTheme="majorBidi" w:cstheme="majorBidi"/>
                <w:sz w:val="28"/>
                <w:szCs w:val="28"/>
              </w:rPr>
              <w:t xml:space="preserve"> lắng nghe</w:t>
            </w:r>
          </w:p>
          <w:p w14:paraId="2A4CF1C7" w14:textId="77777777" w:rsidR="00544C17" w:rsidRPr="006A182A" w:rsidRDefault="00544C17" w:rsidP="00714375">
            <w:pPr>
              <w:spacing w:line="276" w:lineRule="auto"/>
              <w:rPr>
                <w:rFonts w:asciiTheme="majorBidi" w:hAnsiTheme="majorBidi" w:cstheme="majorBidi"/>
                <w:lang w:val="nl-NL"/>
              </w:rPr>
            </w:pPr>
          </w:p>
          <w:p w14:paraId="64E43BC1" w14:textId="77777777" w:rsidR="00544C17" w:rsidRPr="006A182A" w:rsidRDefault="00544C17" w:rsidP="00714375">
            <w:pPr>
              <w:spacing w:line="276" w:lineRule="auto"/>
              <w:rPr>
                <w:rFonts w:asciiTheme="majorBidi" w:hAnsiTheme="majorBidi" w:cstheme="majorBidi"/>
                <w:lang w:val="nl-NL"/>
              </w:rPr>
            </w:pPr>
          </w:p>
          <w:p w14:paraId="3DB9E05D" w14:textId="77777777" w:rsidR="00544C17" w:rsidRPr="006A182A" w:rsidRDefault="00544C17" w:rsidP="00714375">
            <w:pPr>
              <w:spacing w:line="276" w:lineRule="auto"/>
              <w:rPr>
                <w:rFonts w:asciiTheme="majorBidi" w:hAnsiTheme="majorBidi" w:cstheme="majorBidi"/>
                <w:lang w:val="nl-NL"/>
              </w:rPr>
            </w:pPr>
          </w:p>
          <w:p w14:paraId="1EE1135F" w14:textId="77777777" w:rsidR="00544C17" w:rsidRPr="006A182A" w:rsidRDefault="00544C17" w:rsidP="00714375">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6A182A">
              <w:rPr>
                <w:rFonts w:asciiTheme="majorBidi" w:hAnsiTheme="majorBidi" w:cstheme="majorBidi"/>
                <w:sz w:val="28"/>
                <w:szCs w:val="28"/>
                <w:lang w:val="nl-NL"/>
              </w:rPr>
              <w:t>- HS</w:t>
            </w:r>
            <w:r w:rsidRPr="006A182A">
              <w:rPr>
                <w:rFonts w:asciiTheme="majorBidi" w:hAnsiTheme="majorBidi" w:cstheme="majorBidi"/>
                <w:sz w:val="28"/>
                <w:szCs w:val="28"/>
              </w:rPr>
              <w:t xml:space="preserve"> chú ý theo dõi giáo viên hướng dẫn cách làm</w:t>
            </w:r>
          </w:p>
          <w:p w14:paraId="3BB0F735" w14:textId="77777777" w:rsidR="00544C17" w:rsidRPr="006A182A" w:rsidRDefault="00544C17" w:rsidP="00714375">
            <w:pPr>
              <w:spacing w:line="276" w:lineRule="auto"/>
              <w:rPr>
                <w:rFonts w:asciiTheme="majorBidi" w:hAnsiTheme="majorBidi" w:cstheme="majorBidi"/>
              </w:rPr>
            </w:pPr>
          </w:p>
          <w:p w14:paraId="0F0881FA" w14:textId="77777777" w:rsidR="00544C17" w:rsidRPr="006A182A" w:rsidRDefault="00544C17" w:rsidP="00714375">
            <w:pPr>
              <w:spacing w:line="276" w:lineRule="auto"/>
              <w:rPr>
                <w:rFonts w:asciiTheme="majorBidi" w:hAnsiTheme="majorBidi" w:cstheme="majorBidi"/>
                <w:lang w:val="nl-NL"/>
              </w:rPr>
            </w:pPr>
          </w:p>
          <w:p w14:paraId="546EFF81" w14:textId="77777777" w:rsidR="00544C17" w:rsidRPr="006A182A" w:rsidRDefault="00544C17" w:rsidP="00714375">
            <w:pPr>
              <w:spacing w:line="276" w:lineRule="auto"/>
              <w:rPr>
                <w:rFonts w:asciiTheme="majorBidi" w:hAnsiTheme="majorBidi" w:cstheme="majorBidi"/>
                <w:lang w:val="nl-NL"/>
              </w:rPr>
            </w:pPr>
          </w:p>
          <w:p w14:paraId="414CCDBB" w14:textId="77777777" w:rsidR="00544C17" w:rsidRPr="006A182A" w:rsidRDefault="00544C17" w:rsidP="00714375">
            <w:pPr>
              <w:spacing w:line="276" w:lineRule="auto"/>
              <w:rPr>
                <w:rFonts w:asciiTheme="majorBidi" w:hAnsiTheme="majorBidi" w:cstheme="majorBidi"/>
                <w:lang w:val="nl-NL"/>
              </w:rPr>
            </w:pPr>
          </w:p>
          <w:p w14:paraId="3A7D5EEB" w14:textId="77777777" w:rsidR="00544C17" w:rsidRPr="006A182A" w:rsidRDefault="00544C17" w:rsidP="00714375">
            <w:pPr>
              <w:spacing w:line="276" w:lineRule="auto"/>
              <w:rPr>
                <w:rFonts w:asciiTheme="majorBidi" w:hAnsiTheme="majorBidi" w:cstheme="majorBidi"/>
                <w:lang w:val="nl-NL"/>
              </w:rPr>
            </w:pPr>
          </w:p>
          <w:p w14:paraId="76AF2AFE" w14:textId="77777777" w:rsidR="00544C17" w:rsidRPr="006A182A" w:rsidRDefault="00544C17" w:rsidP="00714375">
            <w:pPr>
              <w:spacing w:line="276" w:lineRule="auto"/>
              <w:rPr>
                <w:rFonts w:asciiTheme="majorBidi" w:hAnsiTheme="majorBidi" w:cstheme="majorBidi"/>
                <w:lang w:val="nl-NL"/>
              </w:rPr>
            </w:pPr>
          </w:p>
          <w:p w14:paraId="3911595F" w14:textId="77777777" w:rsidR="00544C17" w:rsidRPr="006A182A" w:rsidRDefault="00544C17" w:rsidP="00714375">
            <w:pPr>
              <w:spacing w:line="276" w:lineRule="auto"/>
              <w:rPr>
                <w:rFonts w:asciiTheme="majorBidi" w:hAnsiTheme="majorBidi" w:cstheme="majorBidi"/>
                <w:lang w:val="nl-NL"/>
              </w:rPr>
            </w:pPr>
          </w:p>
          <w:p w14:paraId="699E582B" w14:textId="77777777" w:rsidR="00544C17" w:rsidRPr="006A182A" w:rsidRDefault="00544C17" w:rsidP="00714375">
            <w:pPr>
              <w:spacing w:line="276" w:lineRule="auto"/>
              <w:rPr>
                <w:rFonts w:asciiTheme="majorBidi" w:hAnsiTheme="majorBidi" w:cstheme="majorBidi"/>
                <w:lang w:val="nl-NL"/>
              </w:rPr>
            </w:pPr>
          </w:p>
          <w:p w14:paraId="7AA94E79" w14:textId="77777777" w:rsidR="00544C17" w:rsidRPr="006A182A" w:rsidRDefault="00544C17" w:rsidP="00714375">
            <w:pPr>
              <w:spacing w:line="276" w:lineRule="auto"/>
              <w:rPr>
                <w:rFonts w:asciiTheme="majorBidi" w:hAnsiTheme="majorBidi" w:cstheme="majorBidi"/>
                <w:lang w:val="nl-NL"/>
              </w:rPr>
            </w:pPr>
          </w:p>
          <w:p w14:paraId="4C346487" w14:textId="77777777" w:rsidR="00544C17" w:rsidRPr="006A182A" w:rsidRDefault="00544C17" w:rsidP="00714375">
            <w:pPr>
              <w:spacing w:line="276" w:lineRule="auto"/>
              <w:rPr>
                <w:rFonts w:asciiTheme="majorBidi" w:hAnsiTheme="majorBidi" w:cstheme="majorBidi"/>
                <w:lang w:val="nl-NL"/>
              </w:rPr>
            </w:pPr>
          </w:p>
          <w:p w14:paraId="11017087" w14:textId="77777777" w:rsidR="00544C17" w:rsidRPr="006A182A" w:rsidRDefault="00544C17" w:rsidP="00714375">
            <w:pPr>
              <w:spacing w:line="276" w:lineRule="auto"/>
              <w:rPr>
                <w:rFonts w:asciiTheme="majorBidi" w:hAnsiTheme="majorBidi" w:cstheme="majorBidi"/>
                <w:lang w:val="nl-NL"/>
              </w:rPr>
            </w:pPr>
          </w:p>
          <w:p w14:paraId="7F46AA94" w14:textId="77777777" w:rsidR="00544C17" w:rsidRPr="006A182A" w:rsidRDefault="00544C17" w:rsidP="00714375">
            <w:pPr>
              <w:spacing w:line="276" w:lineRule="auto"/>
              <w:rPr>
                <w:rFonts w:asciiTheme="majorBidi" w:hAnsiTheme="majorBidi" w:cstheme="majorBidi"/>
                <w:lang w:val="nl-NL"/>
              </w:rPr>
            </w:pPr>
          </w:p>
          <w:p w14:paraId="550AF12A" w14:textId="77777777" w:rsidR="00544C17" w:rsidRPr="006A182A" w:rsidRDefault="00544C17" w:rsidP="00714375">
            <w:pPr>
              <w:spacing w:line="276" w:lineRule="auto"/>
              <w:rPr>
                <w:rFonts w:asciiTheme="majorBidi" w:hAnsiTheme="majorBidi" w:cstheme="majorBidi"/>
                <w:lang w:val="nl-NL"/>
              </w:rPr>
            </w:pPr>
          </w:p>
          <w:p w14:paraId="1FD2CCC6" w14:textId="77777777" w:rsidR="00544C17" w:rsidRPr="006A182A" w:rsidRDefault="00544C17" w:rsidP="00714375">
            <w:pPr>
              <w:spacing w:line="276" w:lineRule="auto"/>
              <w:rPr>
                <w:rFonts w:asciiTheme="majorBidi" w:hAnsiTheme="majorBidi" w:cstheme="majorBidi"/>
                <w:lang w:val="nl-NL"/>
              </w:rPr>
            </w:pPr>
          </w:p>
          <w:p w14:paraId="75068CB6" w14:textId="77777777" w:rsidR="00544C17" w:rsidRPr="006A182A" w:rsidRDefault="00544C17" w:rsidP="00714375">
            <w:pPr>
              <w:pStyle w:val="NormalWeb"/>
              <w:shd w:val="clear" w:color="auto" w:fill="FFFFFF"/>
              <w:spacing w:before="0" w:beforeAutospacing="0" w:after="0" w:afterAutospacing="0" w:line="276" w:lineRule="auto"/>
              <w:jc w:val="both"/>
              <w:rPr>
                <w:rFonts w:asciiTheme="majorBidi" w:hAnsiTheme="majorBidi" w:cstheme="majorBidi"/>
                <w:sz w:val="28"/>
                <w:szCs w:val="28"/>
                <w:lang w:val="nl-NL"/>
              </w:rPr>
            </w:pPr>
            <w:r w:rsidRPr="006A182A">
              <w:rPr>
                <w:rFonts w:asciiTheme="majorBidi" w:hAnsiTheme="majorBidi" w:cstheme="majorBidi"/>
                <w:sz w:val="28"/>
                <w:szCs w:val="28"/>
                <w:lang w:val="nl-NL"/>
              </w:rPr>
              <w:t xml:space="preserve">- HS </w:t>
            </w:r>
            <w:r w:rsidRPr="006A182A">
              <w:rPr>
                <w:rFonts w:asciiTheme="majorBidi" w:hAnsiTheme="majorBidi" w:cstheme="majorBidi"/>
                <w:sz w:val="28"/>
                <w:szCs w:val="28"/>
              </w:rPr>
              <w:t>quan sát và nhận xét</w:t>
            </w:r>
          </w:p>
          <w:p w14:paraId="17511895" w14:textId="77777777" w:rsidR="00544C17" w:rsidRPr="006A182A" w:rsidRDefault="00544C17" w:rsidP="00714375">
            <w:pPr>
              <w:spacing w:line="276" w:lineRule="auto"/>
              <w:rPr>
                <w:rFonts w:asciiTheme="majorBidi" w:hAnsiTheme="majorBidi" w:cstheme="majorBidi"/>
                <w:lang w:val="nl-NL"/>
              </w:rPr>
            </w:pPr>
          </w:p>
          <w:p w14:paraId="1D28C65A" w14:textId="77777777" w:rsidR="00544C17" w:rsidRPr="006A182A" w:rsidRDefault="00544C17" w:rsidP="00714375">
            <w:pPr>
              <w:spacing w:line="276" w:lineRule="auto"/>
              <w:rPr>
                <w:rFonts w:asciiTheme="majorBidi" w:hAnsiTheme="majorBidi" w:cstheme="majorBidi"/>
                <w:lang w:val="nl-NL"/>
              </w:rPr>
            </w:pPr>
          </w:p>
          <w:p w14:paraId="404E2357" w14:textId="77777777" w:rsidR="00544C17" w:rsidRPr="006A182A" w:rsidRDefault="00544C17" w:rsidP="00714375">
            <w:pPr>
              <w:spacing w:line="276" w:lineRule="auto"/>
              <w:rPr>
                <w:rFonts w:asciiTheme="majorBidi" w:hAnsiTheme="majorBidi" w:cstheme="majorBidi"/>
                <w:lang w:val="nl-NL"/>
              </w:rPr>
            </w:pPr>
          </w:p>
          <w:p w14:paraId="10AEA6BC" w14:textId="77777777" w:rsidR="00544C17" w:rsidRPr="006A182A" w:rsidRDefault="00544C17" w:rsidP="00714375">
            <w:pPr>
              <w:spacing w:line="276" w:lineRule="auto"/>
              <w:rPr>
                <w:rFonts w:asciiTheme="majorBidi" w:hAnsiTheme="majorBidi" w:cstheme="majorBidi"/>
                <w:lang w:val="nl-NL"/>
              </w:rPr>
            </w:pPr>
          </w:p>
          <w:p w14:paraId="173F43E1" w14:textId="77777777" w:rsidR="00544C17" w:rsidRPr="006A182A" w:rsidRDefault="00544C17" w:rsidP="00714375">
            <w:pPr>
              <w:spacing w:line="276" w:lineRule="auto"/>
              <w:rPr>
                <w:rFonts w:asciiTheme="majorBidi" w:hAnsiTheme="majorBidi" w:cstheme="majorBidi"/>
                <w:lang w:val="nl-NL"/>
              </w:rPr>
            </w:pPr>
          </w:p>
          <w:p w14:paraId="711BD073" w14:textId="77777777" w:rsidR="00544C17" w:rsidRPr="006A182A" w:rsidRDefault="00544C17" w:rsidP="00714375">
            <w:pPr>
              <w:spacing w:line="276" w:lineRule="auto"/>
              <w:rPr>
                <w:rFonts w:asciiTheme="majorBidi" w:hAnsiTheme="majorBidi" w:cstheme="majorBidi"/>
                <w:lang w:val="nl-NL"/>
              </w:rPr>
            </w:pPr>
          </w:p>
          <w:p w14:paraId="5318B114" w14:textId="77777777" w:rsidR="00544C17" w:rsidRPr="006A182A" w:rsidRDefault="00544C17" w:rsidP="00714375">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6A182A">
              <w:rPr>
                <w:rFonts w:asciiTheme="majorBidi" w:hAnsiTheme="majorBidi" w:cstheme="majorBidi"/>
                <w:sz w:val="28"/>
                <w:szCs w:val="28"/>
              </w:rPr>
              <w:t>- HS thực hiện từng bước theo GV hướng dẫn</w:t>
            </w:r>
          </w:p>
          <w:p w14:paraId="754E3C48" w14:textId="77777777" w:rsidR="00544C17" w:rsidRPr="006A182A" w:rsidRDefault="00544C17" w:rsidP="00714375">
            <w:pPr>
              <w:spacing w:line="276" w:lineRule="auto"/>
              <w:rPr>
                <w:rFonts w:asciiTheme="majorBidi" w:hAnsiTheme="majorBidi" w:cstheme="majorBidi"/>
              </w:rPr>
            </w:pPr>
          </w:p>
          <w:p w14:paraId="556B8533" w14:textId="77777777" w:rsidR="00544C17" w:rsidRPr="006A182A" w:rsidRDefault="00544C17" w:rsidP="00714375">
            <w:pPr>
              <w:spacing w:line="276" w:lineRule="auto"/>
              <w:rPr>
                <w:rFonts w:asciiTheme="majorBidi" w:hAnsiTheme="majorBidi" w:cstheme="majorBidi"/>
                <w:lang w:val="nl-NL"/>
              </w:rPr>
            </w:pPr>
          </w:p>
          <w:p w14:paraId="18E1D6DD" w14:textId="77777777" w:rsidR="00544C17" w:rsidRPr="006A182A" w:rsidRDefault="00544C17" w:rsidP="00714375">
            <w:pPr>
              <w:spacing w:line="276" w:lineRule="auto"/>
              <w:rPr>
                <w:rFonts w:asciiTheme="majorBidi" w:hAnsiTheme="majorBidi" w:cstheme="majorBidi"/>
                <w:lang w:val="nl-NL"/>
              </w:rPr>
            </w:pPr>
          </w:p>
          <w:p w14:paraId="2AFC8DE4" w14:textId="77777777" w:rsidR="00544C17" w:rsidRPr="006A182A" w:rsidRDefault="00544C17" w:rsidP="00714375">
            <w:pPr>
              <w:spacing w:line="276" w:lineRule="auto"/>
              <w:rPr>
                <w:rFonts w:asciiTheme="majorBidi" w:hAnsiTheme="majorBidi" w:cstheme="majorBidi"/>
                <w:lang w:val="nl-NL"/>
              </w:rPr>
            </w:pPr>
          </w:p>
          <w:p w14:paraId="35DC20BF" w14:textId="77777777" w:rsidR="00544C17" w:rsidRPr="006A182A" w:rsidRDefault="00544C17" w:rsidP="00714375">
            <w:pPr>
              <w:spacing w:line="276" w:lineRule="auto"/>
              <w:rPr>
                <w:rFonts w:asciiTheme="majorBidi" w:hAnsiTheme="majorBidi" w:cstheme="majorBidi"/>
                <w:lang w:val="nl-NL"/>
              </w:rPr>
            </w:pPr>
          </w:p>
          <w:p w14:paraId="58E10CB6" w14:textId="77777777" w:rsidR="00544C17" w:rsidRPr="006A182A" w:rsidRDefault="00544C17" w:rsidP="00714375">
            <w:pPr>
              <w:spacing w:line="276" w:lineRule="auto"/>
              <w:rPr>
                <w:rFonts w:asciiTheme="majorBidi" w:hAnsiTheme="majorBidi" w:cstheme="majorBidi"/>
                <w:lang w:val="nl-NL"/>
              </w:rPr>
            </w:pPr>
          </w:p>
          <w:p w14:paraId="4CB18D57" w14:textId="77777777" w:rsidR="00544C17" w:rsidRPr="006A182A" w:rsidRDefault="00544C17" w:rsidP="00714375">
            <w:pPr>
              <w:spacing w:line="276" w:lineRule="auto"/>
              <w:rPr>
                <w:rFonts w:asciiTheme="majorBidi" w:hAnsiTheme="majorBidi" w:cstheme="majorBidi"/>
                <w:lang w:val="nl-NL"/>
              </w:rPr>
            </w:pPr>
          </w:p>
          <w:p w14:paraId="528819AC" w14:textId="77777777" w:rsidR="00544C17" w:rsidRPr="006A182A" w:rsidRDefault="00544C17" w:rsidP="00714375">
            <w:pPr>
              <w:spacing w:line="276" w:lineRule="auto"/>
              <w:rPr>
                <w:rFonts w:asciiTheme="majorBidi" w:hAnsiTheme="majorBidi" w:cstheme="majorBidi"/>
                <w:lang w:val="nl-NL"/>
              </w:rPr>
            </w:pPr>
          </w:p>
          <w:p w14:paraId="4A4DB7DF" w14:textId="77777777" w:rsidR="00544C17" w:rsidRPr="006A182A" w:rsidRDefault="00544C17" w:rsidP="00714375">
            <w:pPr>
              <w:spacing w:line="276" w:lineRule="auto"/>
              <w:rPr>
                <w:rFonts w:asciiTheme="majorBidi" w:hAnsiTheme="majorBidi" w:cstheme="majorBidi"/>
                <w:lang w:val="nl-NL"/>
              </w:rPr>
            </w:pPr>
          </w:p>
          <w:p w14:paraId="2293BE6E" w14:textId="77777777" w:rsidR="00544C17" w:rsidRPr="006A182A" w:rsidRDefault="00544C17" w:rsidP="00714375">
            <w:pPr>
              <w:spacing w:line="276" w:lineRule="auto"/>
              <w:rPr>
                <w:rFonts w:asciiTheme="majorBidi" w:hAnsiTheme="majorBidi" w:cstheme="majorBidi"/>
                <w:lang w:val="nl-NL"/>
              </w:rPr>
            </w:pPr>
          </w:p>
          <w:p w14:paraId="18FD4254" w14:textId="490990A4" w:rsidR="00544C17" w:rsidRDefault="00544C17" w:rsidP="00714375">
            <w:pPr>
              <w:spacing w:line="276" w:lineRule="auto"/>
              <w:rPr>
                <w:rFonts w:asciiTheme="majorBidi" w:hAnsiTheme="majorBidi" w:cstheme="majorBidi"/>
                <w:lang w:val="nl-NL"/>
              </w:rPr>
            </w:pPr>
          </w:p>
          <w:p w14:paraId="0D195AC1" w14:textId="12272688" w:rsidR="00544C17" w:rsidRPr="00CA2DBE" w:rsidRDefault="00B62E6C" w:rsidP="00714375">
            <w:pPr>
              <w:spacing w:line="276" w:lineRule="auto"/>
              <w:rPr>
                <w:rFonts w:asciiTheme="majorBidi" w:hAnsiTheme="majorBidi" w:cstheme="majorBidi"/>
                <w:lang w:val="en-US"/>
              </w:rPr>
            </w:pPr>
            <w:r>
              <w:rPr>
                <w:rFonts w:asciiTheme="majorBidi" w:hAnsiTheme="majorBidi" w:cstheme="majorBidi"/>
                <w:lang w:val="nl-NL"/>
              </w:rPr>
              <w:t>-HS trả lời.</w:t>
            </w:r>
          </w:p>
          <w:p w14:paraId="20BB4E5F" w14:textId="77777777" w:rsidR="00544C17" w:rsidRPr="006A182A" w:rsidRDefault="00544C17" w:rsidP="00714375">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6A182A">
              <w:rPr>
                <w:rFonts w:asciiTheme="majorBidi" w:hAnsiTheme="majorBidi" w:cstheme="majorBidi"/>
                <w:sz w:val="28"/>
                <w:szCs w:val="28"/>
              </w:rPr>
              <w:t>- HS chú y lắng nghe</w:t>
            </w:r>
          </w:p>
          <w:p w14:paraId="4CBA4516" w14:textId="77777777" w:rsidR="00544C17" w:rsidRPr="006A182A" w:rsidRDefault="00544C17" w:rsidP="00714375">
            <w:pPr>
              <w:spacing w:line="276" w:lineRule="auto"/>
              <w:rPr>
                <w:rFonts w:asciiTheme="majorBidi" w:hAnsiTheme="majorBidi" w:cstheme="majorBidi"/>
              </w:rPr>
            </w:pPr>
          </w:p>
          <w:p w14:paraId="5D2624D2" w14:textId="77777777" w:rsidR="00544C17" w:rsidRPr="006A182A" w:rsidRDefault="00544C17" w:rsidP="00714375">
            <w:pPr>
              <w:spacing w:line="276" w:lineRule="auto"/>
              <w:rPr>
                <w:rFonts w:asciiTheme="majorBidi" w:hAnsiTheme="majorBidi" w:cstheme="majorBidi"/>
                <w:lang w:val="nl-NL"/>
              </w:rPr>
            </w:pPr>
          </w:p>
          <w:p w14:paraId="71754DEE" w14:textId="29B56AC8" w:rsidR="009C3220" w:rsidRPr="00FD0C87"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HS thực hành, sáng tạo và tập thảo luận, trao đổi </w:t>
            </w:r>
          </w:p>
          <w:p w14:paraId="1F929A5F" w14:textId="77777777" w:rsidR="00F432BA" w:rsidRPr="00F432BA" w:rsidRDefault="00F432BA" w:rsidP="00714375">
            <w:pPr>
              <w:tabs>
                <w:tab w:val="center" w:pos="4680"/>
                <w:tab w:val="right" w:pos="9360"/>
              </w:tabs>
              <w:spacing w:line="276" w:lineRule="auto"/>
            </w:pPr>
            <w:r w:rsidRPr="00F432BA">
              <w:t>- HS ngồi theo nhóm: 6 HS</w:t>
            </w:r>
          </w:p>
          <w:p w14:paraId="563900DB" w14:textId="77777777" w:rsidR="00F432BA" w:rsidRPr="00F432BA" w:rsidRDefault="00F432BA" w:rsidP="00714375">
            <w:pPr>
              <w:tabs>
                <w:tab w:val="center" w:pos="4680"/>
                <w:tab w:val="right" w:pos="9360"/>
              </w:tabs>
              <w:spacing w:line="276" w:lineRule="auto"/>
            </w:pPr>
            <w:r w:rsidRPr="00F432BA">
              <w:t>- Lắng nghe nhiệm vụ, có thể nêu ý kiến</w:t>
            </w:r>
          </w:p>
          <w:p w14:paraId="63E2C34C" w14:textId="77777777" w:rsidR="00F432BA" w:rsidRPr="00F432BA" w:rsidRDefault="00F432BA" w:rsidP="00714375">
            <w:pPr>
              <w:spacing w:line="276" w:lineRule="auto"/>
              <w:jc w:val="both"/>
            </w:pPr>
            <w:r w:rsidRPr="00F432BA">
              <w:t>- Lựa chọn cách thực hành và trang trí theo ý thích</w:t>
            </w:r>
          </w:p>
          <w:p w14:paraId="3C3B9F05" w14:textId="0D6B307A" w:rsidR="009C3220" w:rsidRPr="00F432BA" w:rsidRDefault="00F432BA" w:rsidP="00714375">
            <w:pPr>
              <w:spacing w:line="276" w:lineRule="auto"/>
              <w:rPr>
                <w:lang w:val="nl-NL" w:eastAsia="en-US"/>
              </w:rPr>
            </w:pPr>
            <w:r w:rsidRPr="00F432BA">
              <w:t>- Chia sẻ ý tưởng thực hành với bạn. Quan sát bạn trong nhóm thực hành, có thể nêu ý kiến, chia sẻ cảm nhận, đặt câu hỏi…</w:t>
            </w:r>
          </w:p>
          <w:p w14:paraId="7BA32E65" w14:textId="0E5D313C" w:rsidR="00544C17" w:rsidRPr="00451BC5" w:rsidRDefault="00544C17" w:rsidP="00714375">
            <w:pPr>
              <w:spacing w:line="276" w:lineRule="auto"/>
              <w:rPr>
                <w:lang w:val="nl-NL" w:eastAsia="en-US"/>
              </w:rPr>
            </w:pPr>
          </w:p>
          <w:p w14:paraId="7FBBAEDD" w14:textId="28367FFF" w:rsidR="00241CB3"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HS trưng bày sản phẩm</w:t>
            </w:r>
            <w:r w:rsidR="00F432BA">
              <w:rPr>
                <w:rFonts w:asciiTheme="majorBidi" w:hAnsiTheme="majorBidi" w:cstheme="majorBidi"/>
                <w:lang w:val="nl-NL"/>
              </w:rPr>
              <w:t>,</w:t>
            </w:r>
            <w:r w:rsidR="00F432BA" w:rsidRPr="007F3780">
              <w:rPr>
                <w:color w:val="002060"/>
                <w:sz w:val="26"/>
                <w:szCs w:val="26"/>
              </w:rPr>
              <w:t xml:space="preserve"> </w:t>
            </w:r>
            <w:r w:rsidR="00F432BA" w:rsidRPr="00F432BA">
              <w:t xml:space="preserve">trao đổi, giới thiệu, chia sẻ cảm nhận và ý tưởng hoàn thành sản phẩm. </w:t>
            </w:r>
          </w:p>
          <w:p w14:paraId="4DD93220" w14:textId="2064E353" w:rsidR="00241CB3" w:rsidRDefault="00241CB3" w:rsidP="00714375">
            <w:pPr>
              <w:spacing w:line="276" w:lineRule="auto"/>
              <w:rPr>
                <w:rFonts w:asciiTheme="majorBidi" w:hAnsiTheme="majorBidi" w:cstheme="majorBidi"/>
                <w:lang w:val="nl-NL"/>
              </w:rPr>
            </w:pPr>
          </w:p>
          <w:p w14:paraId="597197A1" w14:textId="2F73799C" w:rsidR="00544C17" w:rsidRPr="00241CB3" w:rsidRDefault="00241CB3" w:rsidP="00714375">
            <w:pPr>
              <w:spacing w:line="276" w:lineRule="auto"/>
              <w:rPr>
                <w:rFonts w:asciiTheme="majorBidi" w:hAnsiTheme="majorBidi" w:cstheme="majorBidi"/>
                <w:lang w:val="nl-NL"/>
              </w:rPr>
            </w:pPr>
            <w:r>
              <w:rPr>
                <w:rFonts w:asciiTheme="majorBidi" w:hAnsiTheme="majorBidi" w:cstheme="majorBidi"/>
                <w:lang w:val="nl-NL"/>
              </w:rPr>
              <w:t>-Hs lắng nghe.</w:t>
            </w:r>
          </w:p>
        </w:tc>
      </w:tr>
      <w:tr w:rsidR="003976C3" w:rsidRPr="00C634DD" w14:paraId="54F42B5B" w14:textId="77777777" w:rsidTr="00613D51">
        <w:tc>
          <w:tcPr>
            <w:tcW w:w="9322" w:type="dxa"/>
            <w:gridSpan w:val="2"/>
          </w:tcPr>
          <w:p w14:paraId="3ADD402F" w14:textId="414EF653" w:rsidR="003976C3" w:rsidRPr="003976C3" w:rsidRDefault="003976C3" w:rsidP="00714375">
            <w:pPr>
              <w:spacing w:line="276" w:lineRule="auto"/>
              <w:rPr>
                <w:b/>
                <w:color w:val="000000"/>
                <w:lang w:eastAsia="en-US"/>
              </w:rPr>
            </w:pPr>
            <w:r w:rsidRPr="003976C3">
              <w:rPr>
                <w:b/>
                <w:color w:val="000000"/>
                <w:lang w:val="nl-NL" w:eastAsia="en-US"/>
              </w:rPr>
              <w:lastRenderedPageBreak/>
              <w:t xml:space="preserve">Hoạt động </w:t>
            </w:r>
            <w:r w:rsidR="00D162B6">
              <w:rPr>
                <w:b/>
                <w:color w:val="000000"/>
                <w:lang w:val="nl-NL" w:eastAsia="en-US"/>
              </w:rPr>
              <w:t>4</w:t>
            </w:r>
            <w:r w:rsidRPr="003976C3">
              <w:rPr>
                <w:b/>
                <w:color w:val="000000"/>
                <w:lang w:val="nl-NL" w:eastAsia="en-US"/>
              </w:rPr>
              <w:t xml:space="preserve">: Tổng kết tiết học </w:t>
            </w:r>
            <w:r w:rsidRPr="008F173B">
              <w:rPr>
                <w:i/>
                <w:color w:val="000000"/>
                <w:lang w:val="nl-NL" w:eastAsia="en-US"/>
              </w:rPr>
              <w:t>(</w:t>
            </w:r>
            <w:r w:rsidR="008F173B" w:rsidRPr="008F173B">
              <w:rPr>
                <w:i/>
                <w:color w:val="000000"/>
                <w:lang w:eastAsia="en-US"/>
              </w:rPr>
              <w:t>k</w:t>
            </w:r>
            <w:r w:rsidR="005D5F3B">
              <w:rPr>
                <w:i/>
                <w:color w:val="000000"/>
                <w:lang w:eastAsia="en-US"/>
              </w:rPr>
              <w:t>hoảng</w:t>
            </w:r>
            <w:r w:rsidR="005D5F3B">
              <w:rPr>
                <w:i/>
                <w:color w:val="000000"/>
                <w:lang w:val="en-US" w:eastAsia="en-US"/>
              </w:rPr>
              <w:t xml:space="preserve"> </w:t>
            </w:r>
            <w:r w:rsidR="001B7809">
              <w:rPr>
                <w:i/>
                <w:color w:val="000000"/>
                <w:lang w:val="en-US" w:eastAsia="en-US"/>
              </w:rPr>
              <w:t>2</w:t>
            </w:r>
            <w:r w:rsidRPr="008F173B">
              <w:rPr>
                <w:i/>
                <w:color w:val="000000"/>
                <w:lang w:val="nl-NL" w:eastAsia="en-US"/>
              </w:rPr>
              <w:t xml:space="preserve"> phút)</w:t>
            </w:r>
          </w:p>
        </w:tc>
      </w:tr>
      <w:tr w:rsidR="00C634DD" w:rsidRPr="00C634DD" w14:paraId="5C72B6C8" w14:textId="77777777" w:rsidTr="005D5F3B">
        <w:tc>
          <w:tcPr>
            <w:tcW w:w="5856" w:type="dxa"/>
          </w:tcPr>
          <w:p w14:paraId="04079719" w14:textId="77777777" w:rsidR="00451BC5" w:rsidRPr="00756242" w:rsidRDefault="00451BC5" w:rsidP="00714375">
            <w:pPr>
              <w:spacing w:line="276" w:lineRule="auto"/>
              <w:rPr>
                <w:color w:val="000000"/>
                <w:lang w:eastAsia="en-US"/>
              </w:rPr>
            </w:pPr>
            <w:r w:rsidRPr="00C634DD">
              <w:rPr>
                <w:color w:val="000000"/>
                <w:lang w:val="en-US" w:eastAsia="en-US"/>
              </w:rPr>
              <w:t xml:space="preserve">- </w:t>
            </w:r>
            <w:r w:rsidRPr="00C634DD">
              <w:rPr>
                <w:color w:val="000000"/>
                <w:lang w:val="nl-NL" w:eastAsia="en-US"/>
              </w:rPr>
              <w:t>Nhận xét kết quả thực hành, ý thức học, chuẩn bị bài của HS</w:t>
            </w:r>
            <w:r>
              <w:rPr>
                <w:color w:val="000000"/>
                <w:lang w:eastAsia="en-US"/>
              </w:rPr>
              <w:t>.</w:t>
            </w:r>
          </w:p>
          <w:p w14:paraId="323C5CB2" w14:textId="77777777" w:rsidR="00451BC5" w:rsidRPr="00937D1C" w:rsidRDefault="00451BC5" w:rsidP="00714375">
            <w:pPr>
              <w:spacing w:line="276" w:lineRule="auto"/>
              <w:rPr>
                <w:color w:val="000000"/>
                <w:lang w:eastAsia="en-US"/>
              </w:rPr>
            </w:pPr>
            <w:r>
              <w:rPr>
                <w:color w:val="000000"/>
                <w:lang w:eastAsia="en-US"/>
              </w:rPr>
              <w:t>- Liên hệ giáo dục HS ý thức giữ gìn vs lớp học, giữ gìn vệ sinh môi trường, bảo vệ môi trường xung quanh.</w:t>
            </w:r>
          </w:p>
          <w:p w14:paraId="0E992944" w14:textId="50BCDE7F" w:rsidR="00D162B6" w:rsidRPr="00451BC5" w:rsidRDefault="00451BC5" w:rsidP="00714375">
            <w:pPr>
              <w:spacing w:line="276" w:lineRule="auto"/>
              <w:rPr>
                <w:color w:val="000000"/>
                <w:lang w:val="nl-NL"/>
              </w:rPr>
            </w:pPr>
            <w:r w:rsidRPr="00451BC5">
              <w:rPr>
                <w:color w:val="000000"/>
                <w:lang w:val="en-US"/>
              </w:rPr>
              <w:t xml:space="preserve">- </w:t>
            </w:r>
            <w:r w:rsidRPr="00451BC5">
              <w:rPr>
                <w:color w:val="000000"/>
                <w:lang w:val="nl-NL"/>
              </w:rPr>
              <w:t xml:space="preserve">Giữ lại sản phẩm của tiết 1 để tiết 2 tạo sản </w:t>
            </w:r>
            <w:r w:rsidRPr="00451BC5">
              <w:rPr>
                <w:color w:val="000000"/>
                <w:lang w:val="nl-NL"/>
              </w:rPr>
              <w:lastRenderedPageBreak/>
              <w:t>phẩm nhóm.</w:t>
            </w:r>
          </w:p>
        </w:tc>
        <w:tc>
          <w:tcPr>
            <w:tcW w:w="3466" w:type="dxa"/>
          </w:tcPr>
          <w:p w14:paraId="1D803884" w14:textId="77777777" w:rsidR="00451BC5" w:rsidRPr="00C634DD" w:rsidRDefault="00451BC5" w:rsidP="00714375">
            <w:pPr>
              <w:tabs>
                <w:tab w:val="left" w:pos="193"/>
              </w:tabs>
              <w:spacing w:line="276" w:lineRule="auto"/>
              <w:rPr>
                <w:color w:val="000000"/>
                <w:lang w:val="nl-NL" w:eastAsia="en-US"/>
              </w:rPr>
            </w:pPr>
            <w:r w:rsidRPr="00C634DD">
              <w:rPr>
                <w:color w:val="000000"/>
                <w:lang w:val="nl-NL" w:eastAsia="en-US"/>
              </w:rPr>
              <w:lastRenderedPageBreak/>
              <w:t>- HS lắng nghe.</w:t>
            </w:r>
          </w:p>
          <w:p w14:paraId="5B04DF57" w14:textId="77777777" w:rsidR="00451BC5" w:rsidRPr="00C634DD" w:rsidRDefault="00451BC5" w:rsidP="00714375">
            <w:pPr>
              <w:tabs>
                <w:tab w:val="left" w:pos="193"/>
              </w:tabs>
              <w:spacing w:line="276" w:lineRule="auto"/>
              <w:rPr>
                <w:b/>
                <w:color w:val="000000"/>
                <w:u w:val="single"/>
                <w:lang w:val="nl-NL" w:eastAsia="en-US"/>
              </w:rPr>
            </w:pPr>
          </w:p>
          <w:p w14:paraId="64F90011" w14:textId="77777777" w:rsidR="00451BC5" w:rsidRDefault="00451BC5" w:rsidP="00714375">
            <w:pPr>
              <w:tabs>
                <w:tab w:val="left" w:pos="193"/>
              </w:tabs>
              <w:spacing w:line="276" w:lineRule="auto"/>
              <w:rPr>
                <w:color w:val="000000"/>
                <w:lang w:eastAsia="en-US"/>
              </w:rPr>
            </w:pPr>
            <w:r w:rsidRPr="00C634DD">
              <w:rPr>
                <w:color w:val="000000"/>
                <w:lang w:val="nl-NL" w:eastAsia="en-US"/>
              </w:rPr>
              <w:t xml:space="preserve">- HS lắng nghe và ghi nhớ </w:t>
            </w:r>
            <w:r>
              <w:rPr>
                <w:color w:val="000000"/>
                <w:lang w:eastAsia="en-US"/>
              </w:rPr>
              <w:t>.</w:t>
            </w:r>
          </w:p>
          <w:p w14:paraId="3F8488DB" w14:textId="77777777" w:rsidR="00451BC5" w:rsidRDefault="00451BC5" w:rsidP="00714375">
            <w:pPr>
              <w:tabs>
                <w:tab w:val="left" w:pos="193"/>
              </w:tabs>
              <w:spacing w:line="276" w:lineRule="auto"/>
              <w:rPr>
                <w:color w:val="000000"/>
                <w:lang w:eastAsia="en-US"/>
              </w:rPr>
            </w:pPr>
          </w:p>
          <w:p w14:paraId="5A831CFD" w14:textId="77777777" w:rsidR="00451BC5" w:rsidRDefault="00451BC5" w:rsidP="00714375">
            <w:pPr>
              <w:tabs>
                <w:tab w:val="left" w:pos="193"/>
              </w:tabs>
              <w:spacing w:line="276" w:lineRule="auto"/>
              <w:rPr>
                <w:color w:val="000000"/>
                <w:lang w:eastAsia="en-US"/>
              </w:rPr>
            </w:pPr>
          </w:p>
          <w:p w14:paraId="7212F5F5" w14:textId="72FBF12C" w:rsidR="00C634DD" w:rsidRPr="00C634DD" w:rsidRDefault="00451BC5" w:rsidP="00714375">
            <w:pPr>
              <w:tabs>
                <w:tab w:val="left" w:pos="193"/>
              </w:tabs>
              <w:spacing w:line="276" w:lineRule="auto"/>
              <w:rPr>
                <w:color w:val="000000"/>
                <w:lang w:val="nl-NL" w:eastAsia="en-US"/>
              </w:rPr>
            </w:pPr>
            <w:r>
              <w:rPr>
                <w:color w:val="000000"/>
                <w:lang w:eastAsia="en-US"/>
              </w:rPr>
              <w:t xml:space="preserve">- HS </w:t>
            </w:r>
            <w:r w:rsidRPr="00C634DD">
              <w:rPr>
                <w:color w:val="000000"/>
                <w:lang w:val="nl-NL" w:eastAsia="en-US"/>
              </w:rPr>
              <w:t xml:space="preserve">chuẩn bị đồ dùng cho </w:t>
            </w:r>
            <w:r w:rsidRPr="00C634DD">
              <w:rPr>
                <w:color w:val="000000"/>
                <w:lang w:val="nl-NL" w:eastAsia="en-US"/>
              </w:rPr>
              <w:lastRenderedPageBreak/>
              <w:t>tiết học sau.</w:t>
            </w:r>
          </w:p>
        </w:tc>
      </w:tr>
    </w:tbl>
    <w:p w14:paraId="5D52987F" w14:textId="77777777" w:rsidR="005D5F3B" w:rsidRDefault="005D5F3B" w:rsidP="00714375">
      <w:pPr>
        <w:shd w:val="clear" w:color="auto" w:fill="FFFFFF" w:themeFill="background1"/>
        <w:tabs>
          <w:tab w:val="left" w:pos="567"/>
        </w:tabs>
        <w:spacing w:line="276" w:lineRule="auto"/>
        <w:jc w:val="right"/>
        <w:rPr>
          <w:bCs/>
          <w:i/>
          <w:color w:val="000000" w:themeColor="text1"/>
          <w:lang w:val="en-US"/>
        </w:rPr>
      </w:pPr>
    </w:p>
    <w:p w14:paraId="21C6A91E" w14:textId="77777777" w:rsidR="005D5F3B" w:rsidRPr="005A318E" w:rsidRDefault="005D5F3B" w:rsidP="00714375">
      <w:pPr>
        <w:shd w:val="clear" w:color="auto" w:fill="FFFFFF" w:themeFill="background1"/>
        <w:tabs>
          <w:tab w:val="left" w:pos="567"/>
        </w:tabs>
        <w:spacing w:line="276" w:lineRule="auto"/>
        <w:jc w:val="right"/>
        <w:rPr>
          <w:bCs/>
          <w:i/>
          <w:color w:val="000000" w:themeColor="text1"/>
          <w:lang w:val="en-US"/>
        </w:rPr>
      </w:pPr>
      <w:r w:rsidRPr="00F9191A">
        <w:rPr>
          <w:bCs/>
          <w:i/>
          <w:color w:val="000000" w:themeColor="text1"/>
          <w:lang w:val="en-US"/>
        </w:rPr>
        <w:t>Ngày giảng</w:t>
      </w:r>
      <w:r>
        <w:rPr>
          <w:bCs/>
          <w:i/>
          <w:color w:val="000000" w:themeColor="text1"/>
          <w:lang w:val="en-US"/>
        </w:rPr>
        <w:t xml:space="preserve"> Tiết 2</w:t>
      </w:r>
      <w:r w:rsidRPr="00F9191A">
        <w:rPr>
          <w:bCs/>
          <w:i/>
          <w:color w:val="000000" w:themeColor="text1"/>
          <w:lang w:val="en-US"/>
        </w:rPr>
        <w:t>:......................</w:t>
      </w:r>
    </w:p>
    <w:p w14:paraId="3FCC116E" w14:textId="77777777" w:rsidR="005D5F3B" w:rsidRDefault="005D5F3B" w:rsidP="00714375">
      <w:pPr>
        <w:tabs>
          <w:tab w:val="left" w:pos="1140"/>
        </w:tabs>
        <w:spacing w:line="276" w:lineRule="auto"/>
        <w:jc w:val="center"/>
        <w:rPr>
          <w:b/>
          <w:bCs/>
          <w:color w:val="000000" w:themeColor="text1"/>
          <w:lang w:val="nl-NL" w:eastAsia="en-US"/>
        </w:rPr>
      </w:pPr>
    </w:p>
    <w:p w14:paraId="43AC5674" w14:textId="0618339D" w:rsidR="00BF5120" w:rsidRDefault="008609B4" w:rsidP="00714375">
      <w:pPr>
        <w:tabs>
          <w:tab w:val="left" w:pos="1140"/>
        </w:tabs>
        <w:spacing w:line="276" w:lineRule="auto"/>
        <w:jc w:val="center"/>
        <w:rPr>
          <w:b/>
          <w:bCs/>
          <w:color w:val="000000" w:themeColor="text1"/>
          <w:lang w:val="nl-NL" w:eastAsia="en-US"/>
        </w:rPr>
      </w:pPr>
      <w:r>
        <w:rPr>
          <w:b/>
          <w:bCs/>
          <w:color w:val="000000" w:themeColor="text1"/>
          <w:lang w:val="nl-NL" w:eastAsia="en-US"/>
        </w:rPr>
        <w:t>TIẾT 2</w:t>
      </w:r>
    </w:p>
    <w:tbl>
      <w:tblPr>
        <w:tblStyle w:val="TableGrid2"/>
        <w:tblW w:w="9322" w:type="dxa"/>
        <w:tblLook w:val="04A0" w:firstRow="1" w:lastRow="0" w:firstColumn="1" w:lastColumn="0" w:noHBand="0" w:noVBand="1"/>
      </w:tblPr>
      <w:tblGrid>
        <w:gridCol w:w="5859"/>
        <w:gridCol w:w="3463"/>
      </w:tblGrid>
      <w:tr w:rsidR="00D162B6" w:rsidRPr="00C634DD" w14:paraId="45490FA0" w14:textId="77777777" w:rsidTr="003920F5">
        <w:tc>
          <w:tcPr>
            <w:tcW w:w="5353" w:type="dxa"/>
          </w:tcPr>
          <w:p w14:paraId="51B62D8E" w14:textId="77777777" w:rsidR="00D162B6" w:rsidRPr="002F3779" w:rsidRDefault="00D162B6" w:rsidP="00714375">
            <w:pPr>
              <w:spacing w:line="276" w:lineRule="auto"/>
              <w:jc w:val="center"/>
              <w:rPr>
                <w:b/>
                <w:color w:val="000000"/>
                <w:lang w:val="en-US" w:eastAsia="en-US"/>
              </w:rPr>
            </w:pPr>
            <w:r w:rsidRPr="002F3779">
              <w:rPr>
                <w:b/>
                <w:color w:val="000000"/>
                <w:lang w:val="en-US" w:eastAsia="en-US"/>
              </w:rPr>
              <w:t>Hoạt động của giáo viên</w:t>
            </w:r>
          </w:p>
        </w:tc>
        <w:tc>
          <w:tcPr>
            <w:tcW w:w="3969" w:type="dxa"/>
          </w:tcPr>
          <w:p w14:paraId="54FE928D" w14:textId="77777777" w:rsidR="00D162B6" w:rsidRPr="002F3779" w:rsidRDefault="00D162B6" w:rsidP="00714375">
            <w:pPr>
              <w:spacing w:line="276" w:lineRule="auto"/>
              <w:jc w:val="center"/>
              <w:rPr>
                <w:b/>
                <w:bCs/>
                <w:color w:val="000000"/>
                <w:lang w:val="nl-NL" w:eastAsia="en-US"/>
              </w:rPr>
            </w:pPr>
            <w:r w:rsidRPr="002F3779">
              <w:rPr>
                <w:b/>
                <w:color w:val="000000"/>
                <w:lang w:val="en-US" w:eastAsia="en-US"/>
              </w:rPr>
              <w:t>Hoạt động của học sinh</w:t>
            </w:r>
          </w:p>
        </w:tc>
      </w:tr>
      <w:tr w:rsidR="00D162B6" w:rsidRPr="00C634DD" w14:paraId="789EA904" w14:textId="77777777" w:rsidTr="003920F5">
        <w:tc>
          <w:tcPr>
            <w:tcW w:w="9322" w:type="dxa"/>
            <w:gridSpan w:val="2"/>
          </w:tcPr>
          <w:p w14:paraId="1EE95640" w14:textId="149CA8EF" w:rsidR="00D162B6" w:rsidRPr="002C300A" w:rsidRDefault="00D162B6" w:rsidP="00714375">
            <w:pPr>
              <w:spacing w:line="276" w:lineRule="auto"/>
              <w:rPr>
                <w:b/>
                <w:color w:val="000000"/>
                <w:lang w:eastAsia="en-US"/>
              </w:rPr>
            </w:pPr>
            <w:r w:rsidRPr="00C634DD">
              <w:rPr>
                <w:b/>
                <w:color w:val="000000"/>
                <w:lang w:val="nl-NL" w:eastAsia="en-US"/>
              </w:rPr>
              <w:t xml:space="preserve">Hoạt động 1: </w:t>
            </w:r>
            <w:r>
              <w:rPr>
                <w:b/>
                <w:color w:val="000000"/>
                <w:lang w:eastAsia="en-US"/>
              </w:rPr>
              <w:t>Hoạt động khởi động</w:t>
            </w:r>
            <w:r w:rsidR="00537D6C">
              <w:rPr>
                <w:b/>
                <w:color w:val="000000"/>
                <w:lang w:val="en-US" w:eastAsia="en-US"/>
              </w:rPr>
              <w:t>, kết nối</w:t>
            </w:r>
            <w:r>
              <w:rPr>
                <w:b/>
                <w:color w:val="000000"/>
                <w:lang w:val="nl-NL" w:eastAsia="en-US"/>
              </w:rPr>
              <w:t xml:space="preserve"> </w:t>
            </w:r>
            <w:r w:rsidRPr="00F9191A">
              <w:rPr>
                <w:i/>
                <w:color w:val="000000"/>
                <w:lang w:val="nl-NL" w:eastAsia="en-US"/>
              </w:rPr>
              <w:t>(</w:t>
            </w:r>
            <w:r>
              <w:rPr>
                <w:i/>
                <w:color w:val="000000"/>
                <w:lang w:val="en-US" w:eastAsia="en-US"/>
              </w:rPr>
              <w:t>k</w:t>
            </w:r>
            <w:r w:rsidRPr="00F9191A">
              <w:rPr>
                <w:i/>
                <w:color w:val="000000"/>
                <w:lang w:eastAsia="en-US"/>
              </w:rPr>
              <w:t xml:space="preserve">hoảng </w:t>
            </w:r>
            <w:r w:rsidR="005D5F3B">
              <w:rPr>
                <w:i/>
                <w:color w:val="000000"/>
                <w:lang w:val="en-US" w:eastAsia="en-US"/>
              </w:rPr>
              <w:t>2</w:t>
            </w:r>
            <w:r w:rsidRPr="00F9191A">
              <w:rPr>
                <w:i/>
                <w:color w:val="000000"/>
                <w:lang w:eastAsia="en-US"/>
              </w:rPr>
              <w:t xml:space="preserve"> </w:t>
            </w:r>
            <w:r w:rsidRPr="00F9191A">
              <w:rPr>
                <w:i/>
                <w:color w:val="000000"/>
                <w:lang w:val="nl-NL" w:eastAsia="en-US"/>
              </w:rPr>
              <w:t>phút)</w:t>
            </w:r>
          </w:p>
        </w:tc>
      </w:tr>
      <w:tr w:rsidR="00D162B6" w:rsidRPr="00C634DD" w14:paraId="02E31E93" w14:textId="77777777" w:rsidTr="003920F5">
        <w:tc>
          <w:tcPr>
            <w:tcW w:w="5353" w:type="dxa"/>
          </w:tcPr>
          <w:p w14:paraId="413A94D3" w14:textId="7F6C38D1" w:rsidR="005D5F3B" w:rsidRPr="005D5F3B" w:rsidRDefault="005D5F3B" w:rsidP="00714375">
            <w:pPr>
              <w:spacing w:line="276" w:lineRule="auto"/>
              <w:rPr>
                <w:lang w:val="en-US"/>
              </w:rPr>
            </w:pPr>
            <w:r>
              <w:t>- Gợi mở HS giới thiệu nội dung tiết 1 của bài học.</w:t>
            </w:r>
          </w:p>
          <w:p w14:paraId="5455CEC9" w14:textId="1E0014BC" w:rsidR="005D5F3B" w:rsidRPr="005D5F3B" w:rsidRDefault="005D5F3B" w:rsidP="00714375">
            <w:pPr>
              <w:spacing w:line="276" w:lineRule="auto"/>
              <w:rPr>
                <w:lang w:val="en-US"/>
              </w:rPr>
            </w:pPr>
            <w:r>
              <w:t>- Kiểm tra các sản phẩm từ tiết 1 của HS.</w:t>
            </w:r>
          </w:p>
          <w:p w14:paraId="75CCA5C7" w14:textId="77777777" w:rsidR="005D5F3B" w:rsidRDefault="005D5F3B" w:rsidP="00714375">
            <w:pPr>
              <w:spacing w:line="276" w:lineRule="auto"/>
              <w:jc w:val="both"/>
              <w:rPr>
                <w:lang w:val="en-US"/>
              </w:rPr>
            </w:pPr>
          </w:p>
          <w:p w14:paraId="4700CD3C" w14:textId="77777777" w:rsidR="005D5F3B" w:rsidRDefault="005D5F3B" w:rsidP="00714375">
            <w:pPr>
              <w:spacing w:line="276" w:lineRule="auto"/>
              <w:jc w:val="both"/>
              <w:rPr>
                <w:lang w:val="en-US"/>
              </w:rPr>
            </w:pPr>
          </w:p>
          <w:p w14:paraId="04CE6013" w14:textId="77777777" w:rsidR="005D5F3B" w:rsidRDefault="005D5F3B" w:rsidP="00714375">
            <w:pPr>
              <w:spacing w:line="276" w:lineRule="auto"/>
              <w:jc w:val="both"/>
              <w:rPr>
                <w:lang w:val="en-US"/>
              </w:rPr>
            </w:pPr>
          </w:p>
          <w:p w14:paraId="7C48743E" w14:textId="77777777" w:rsidR="005D5F3B" w:rsidRDefault="005D5F3B" w:rsidP="00714375">
            <w:pPr>
              <w:spacing w:line="276" w:lineRule="auto"/>
              <w:jc w:val="both"/>
              <w:rPr>
                <w:lang w:val="en-US"/>
              </w:rPr>
            </w:pPr>
          </w:p>
          <w:p w14:paraId="79C70180" w14:textId="7AEAD526" w:rsidR="00D162B6" w:rsidRPr="00D162B6" w:rsidRDefault="005D5F3B" w:rsidP="00714375">
            <w:pPr>
              <w:spacing w:line="276" w:lineRule="auto"/>
              <w:jc w:val="both"/>
              <w:rPr>
                <w:color w:val="000000"/>
                <w:lang w:val="nl-NL" w:eastAsia="en-US"/>
              </w:rPr>
            </w:pPr>
            <w:r>
              <w:t>- Giới thiệu nội dung tiết học.</w:t>
            </w:r>
          </w:p>
        </w:tc>
        <w:tc>
          <w:tcPr>
            <w:tcW w:w="3969" w:type="dxa"/>
          </w:tcPr>
          <w:p w14:paraId="5D61641C" w14:textId="77777777" w:rsidR="005D5F3B" w:rsidRDefault="005D5F3B" w:rsidP="00714375">
            <w:pPr>
              <w:spacing w:line="276" w:lineRule="auto"/>
              <w:jc w:val="both"/>
              <w:rPr>
                <w:lang w:val="nl-NL"/>
              </w:rPr>
            </w:pPr>
            <w:r>
              <w:rPr>
                <w:lang w:val="nl-NL"/>
              </w:rPr>
              <w:t>- HS lắng nghe, cảm nhận.</w:t>
            </w:r>
          </w:p>
          <w:p w14:paraId="7C4A67E0" w14:textId="77777777" w:rsidR="005D5F3B" w:rsidRDefault="005D5F3B" w:rsidP="00714375">
            <w:pPr>
              <w:spacing w:line="276" w:lineRule="auto"/>
              <w:jc w:val="both"/>
              <w:rPr>
                <w:lang w:val="nl-NL"/>
              </w:rPr>
            </w:pPr>
          </w:p>
          <w:p w14:paraId="62917FDD" w14:textId="4D7FF72F" w:rsidR="00D162B6" w:rsidRPr="00C634DD" w:rsidRDefault="005D5F3B" w:rsidP="00714375">
            <w:pPr>
              <w:spacing w:line="276" w:lineRule="auto"/>
              <w:rPr>
                <w:color w:val="000000"/>
                <w:lang w:val="nl-NL" w:eastAsia="en-US"/>
              </w:rPr>
            </w:pPr>
            <w:r>
              <w:rPr>
                <w:lang w:val="nl-NL"/>
              </w:rPr>
              <w:t>- HS</w:t>
            </w:r>
            <w:r w:rsidRPr="0021176F">
              <w:rPr>
                <w:lang w:val="nl-NL"/>
              </w:rPr>
              <w:t xml:space="preserve"> trưng bày các sản phẩm của cá nhân trên bàn nhóm (đã phân công)</w:t>
            </w:r>
            <w:r>
              <w:rPr>
                <w:lang w:val="nl-NL"/>
              </w:rPr>
              <w:t xml:space="preserve"> trưng bày các chất liệu, dụng cụ học tập đã chuẩn bị để tạo sản phẩm nhóm.</w:t>
            </w:r>
          </w:p>
        </w:tc>
      </w:tr>
      <w:tr w:rsidR="00D162B6" w:rsidRPr="00C634DD" w14:paraId="72B27FF8" w14:textId="77777777" w:rsidTr="003920F5">
        <w:tc>
          <w:tcPr>
            <w:tcW w:w="9322" w:type="dxa"/>
            <w:gridSpan w:val="2"/>
          </w:tcPr>
          <w:p w14:paraId="5E18A659" w14:textId="7AC5FDF7" w:rsidR="00D162B6" w:rsidRPr="002C300A" w:rsidRDefault="00D162B6" w:rsidP="00537D6C">
            <w:pPr>
              <w:spacing w:line="276" w:lineRule="auto"/>
              <w:textAlignment w:val="baseline"/>
              <w:rPr>
                <w:color w:val="000000"/>
                <w:lang w:eastAsia="en-US"/>
              </w:rPr>
            </w:pPr>
            <w:r w:rsidRPr="002C300A">
              <w:rPr>
                <w:b/>
                <w:color w:val="000000"/>
                <w:lang w:val="nl-NL" w:eastAsia="en-US"/>
              </w:rPr>
              <w:t>Hoạt động 2:</w:t>
            </w:r>
            <w:r w:rsidRPr="002C300A">
              <w:rPr>
                <w:b/>
                <w:color w:val="000000"/>
                <w:lang w:eastAsia="en-US"/>
              </w:rPr>
              <w:t xml:space="preserve"> </w:t>
            </w:r>
            <w:r w:rsidR="00537D6C">
              <w:rPr>
                <w:b/>
                <w:color w:val="000000"/>
                <w:lang w:val="en-US" w:eastAsia="en-US"/>
              </w:rPr>
              <w:t>Hình thành kiến thức mới</w:t>
            </w:r>
            <w:r w:rsidRPr="002C300A">
              <w:rPr>
                <w:b/>
                <w:color w:val="000000"/>
                <w:lang w:eastAsia="en-US"/>
              </w:rPr>
              <w:t xml:space="preserve"> </w:t>
            </w:r>
            <w:r>
              <w:rPr>
                <w:i/>
                <w:color w:val="000000"/>
                <w:lang w:eastAsia="en-US"/>
              </w:rPr>
              <w:t>(k</w:t>
            </w:r>
            <w:r w:rsidRPr="00F9191A">
              <w:rPr>
                <w:i/>
                <w:color w:val="000000"/>
                <w:lang w:eastAsia="en-US"/>
              </w:rPr>
              <w:t xml:space="preserve">hoảng </w:t>
            </w:r>
            <w:r w:rsidR="005D5F3B">
              <w:rPr>
                <w:i/>
                <w:color w:val="000000"/>
                <w:lang w:val="en-US" w:eastAsia="en-US"/>
              </w:rPr>
              <w:t>7</w:t>
            </w:r>
            <w:r w:rsidRPr="00F9191A">
              <w:rPr>
                <w:i/>
                <w:color w:val="000000"/>
                <w:lang w:eastAsia="en-US"/>
              </w:rPr>
              <w:t xml:space="preserve"> phút)</w:t>
            </w:r>
          </w:p>
        </w:tc>
      </w:tr>
      <w:tr w:rsidR="00D162B6" w:rsidRPr="00C634DD" w14:paraId="221B73A2" w14:textId="77777777" w:rsidTr="003920F5">
        <w:tc>
          <w:tcPr>
            <w:tcW w:w="5353" w:type="dxa"/>
          </w:tcPr>
          <w:p w14:paraId="6127BBFF" w14:textId="2EEC8975" w:rsidR="005D5F3B" w:rsidRDefault="00D162B6" w:rsidP="00714375">
            <w:pPr>
              <w:spacing w:line="276" w:lineRule="auto"/>
              <w:rPr>
                <w:color w:val="000000"/>
                <w:lang w:val="nl-NL" w:eastAsia="en-US"/>
              </w:rPr>
            </w:pPr>
            <w:r>
              <w:rPr>
                <w:color w:val="000000"/>
                <w:lang w:val="en-US" w:eastAsia="en-US"/>
              </w:rPr>
              <w:t xml:space="preserve">- </w:t>
            </w:r>
            <w:r w:rsidR="005D5F3B" w:rsidRPr="00C634DD">
              <w:rPr>
                <w:color w:val="000000"/>
                <w:lang w:val="en-US" w:eastAsia="en-US"/>
              </w:rPr>
              <w:t xml:space="preserve"> </w:t>
            </w:r>
            <w:r w:rsidR="005D5F3B" w:rsidRPr="00C634DD">
              <w:rPr>
                <w:color w:val="000000"/>
                <w:lang w:val="nl-NL" w:eastAsia="en-US"/>
              </w:rPr>
              <w:t xml:space="preserve">Tổ chức học sinh quan sát hình ảnh </w:t>
            </w:r>
            <w:r w:rsidR="005D5F3B">
              <w:rPr>
                <w:color w:val="000000"/>
                <w:lang w:val="nl-NL" w:eastAsia="en-US"/>
              </w:rPr>
              <w:t xml:space="preserve">SGK </w:t>
            </w:r>
            <w:r w:rsidR="005D5F3B" w:rsidRPr="00C634DD">
              <w:rPr>
                <w:color w:val="000000"/>
                <w:lang w:val="nl-NL" w:eastAsia="en-US"/>
              </w:rPr>
              <w:t xml:space="preserve">trang </w:t>
            </w:r>
            <w:r w:rsidR="005D5F3B">
              <w:rPr>
                <w:color w:val="000000"/>
                <w:lang w:val="nl-NL" w:eastAsia="en-US"/>
              </w:rPr>
              <w:t>70</w:t>
            </w:r>
            <w:r w:rsidR="005D5F3B" w:rsidRPr="00C634DD">
              <w:rPr>
                <w:color w:val="000000"/>
                <w:lang w:val="nl-NL" w:eastAsia="en-US"/>
              </w:rPr>
              <w:t>,</w:t>
            </w:r>
            <w:r w:rsidR="005D5F3B">
              <w:rPr>
                <w:color w:val="000000"/>
                <w:lang w:val="nl-NL" w:eastAsia="en-US"/>
              </w:rPr>
              <w:t>71</w:t>
            </w:r>
            <w:r w:rsidR="005D5F3B" w:rsidRPr="00C634DD">
              <w:rPr>
                <w:color w:val="000000"/>
                <w:lang w:val="nl-NL" w:eastAsia="en-US"/>
              </w:rPr>
              <w:t xml:space="preserve"> SGK </w:t>
            </w:r>
          </w:p>
          <w:p w14:paraId="258FC752" w14:textId="77777777" w:rsidR="005D5F3B" w:rsidRPr="006A182A" w:rsidRDefault="005D5F3B"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Tạo hình </w:t>
            </w:r>
            <w:r>
              <w:rPr>
                <w:rFonts w:asciiTheme="majorBidi" w:hAnsiTheme="majorBidi" w:cstheme="majorBidi"/>
                <w:lang w:val="nl-NL"/>
              </w:rPr>
              <w:t>và trang trí áo đồng phục HS</w:t>
            </w:r>
            <w:r w:rsidRPr="006A182A">
              <w:rPr>
                <w:rFonts w:asciiTheme="majorBidi" w:hAnsiTheme="majorBidi" w:cstheme="majorBidi"/>
                <w:lang w:val="nl-NL"/>
              </w:rPr>
              <w:t xml:space="preserve"> (tr.70). </w:t>
            </w:r>
          </w:p>
          <w:p w14:paraId="6D12965B" w14:textId="77777777" w:rsidR="005D5F3B" w:rsidRDefault="005D5F3B" w:rsidP="00714375">
            <w:pPr>
              <w:spacing w:line="276" w:lineRule="auto"/>
              <w:rPr>
                <w:color w:val="000000"/>
                <w:lang w:val="nl-NL" w:eastAsia="en-US"/>
              </w:rPr>
            </w:pPr>
          </w:p>
          <w:p w14:paraId="02E86FCF" w14:textId="3C722F38" w:rsidR="005D5F3B" w:rsidRPr="00C634DD" w:rsidRDefault="005D5F3B" w:rsidP="00714375">
            <w:pPr>
              <w:spacing w:line="276" w:lineRule="auto"/>
              <w:rPr>
                <w:color w:val="000000"/>
                <w:lang w:val="nl-NL" w:eastAsia="en-US"/>
              </w:rPr>
            </w:pPr>
            <w:r w:rsidRPr="006A182A">
              <w:rPr>
                <w:rFonts w:asciiTheme="majorBidi" w:hAnsiTheme="majorBidi" w:cstheme="majorBidi"/>
                <w:noProof/>
                <w:lang w:val="en-US" w:eastAsia="en-US"/>
              </w:rPr>
              <w:drawing>
                <wp:inline distT="0" distB="0" distL="0" distR="0" wp14:anchorId="038A43B3" wp14:editId="54CE78FB">
                  <wp:extent cx="1771650" cy="221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71650" cy="2211075"/>
                          </a:xfrm>
                          <a:prstGeom prst="rect">
                            <a:avLst/>
                          </a:prstGeom>
                        </pic:spPr>
                      </pic:pic>
                    </a:graphicData>
                  </a:graphic>
                </wp:inline>
              </w:drawing>
            </w:r>
          </w:p>
          <w:p w14:paraId="4C641EF2" w14:textId="32D1448A" w:rsidR="005D5F3B" w:rsidRDefault="005D5F3B" w:rsidP="00714375">
            <w:pPr>
              <w:spacing w:line="276" w:lineRule="auto"/>
              <w:rPr>
                <w:color w:val="000000"/>
                <w:lang w:val="en-US" w:eastAsia="en-US"/>
              </w:rPr>
            </w:pPr>
            <w:r>
              <w:rPr>
                <w:color w:val="000000"/>
                <w:lang w:val="en-US" w:eastAsia="en-US"/>
              </w:rPr>
              <w:t>+ Em hãy nhắc lại hình dáng trang phục chúng ta đã tìm hiểu từ tiết 1.</w:t>
            </w:r>
          </w:p>
          <w:p w14:paraId="0A8CBF25" w14:textId="56B21B40" w:rsidR="00230B04" w:rsidRDefault="005D5F3B" w:rsidP="00714375">
            <w:pPr>
              <w:spacing w:line="276" w:lineRule="auto"/>
              <w:rPr>
                <w:color w:val="000000"/>
                <w:lang w:val="en-US" w:eastAsia="en-US"/>
              </w:rPr>
            </w:pPr>
            <w:r>
              <w:rPr>
                <w:color w:val="000000"/>
                <w:lang w:val="en-US" w:eastAsia="en-US"/>
              </w:rPr>
              <w:t>+ Trên các trang phục được trang trí bằng những hình cơ bản nào?</w:t>
            </w:r>
          </w:p>
          <w:p w14:paraId="0D80EFBF" w14:textId="77777777" w:rsidR="005D5F3B" w:rsidRDefault="005D5F3B" w:rsidP="00714375">
            <w:pPr>
              <w:spacing w:line="276" w:lineRule="auto"/>
              <w:rPr>
                <w:color w:val="000000"/>
                <w:lang w:val="en-US" w:eastAsia="en-US"/>
              </w:rPr>
            </w:pPr>
            <w:r>
              <w:rPr>
                <w:color w:val="000000"/>
                <w:lang w:val="en-US" w:eastAsia="en-US"/>
              </w:rPr>
              <w:t>- Gv nhắc lại, nhấn mạnh một số hình thức sắp xếp các hình cơ bản trong trang trí.</w:t>
            </w:r>
          </w:p>
          <w:p w14:paraId="7FD95173" w14:textId="50C0656D" w:rsidR="001A44C4" w:rsidRDefault="001A44C4" w:rsidP="00714375">
            <w:pPr>
              <w:spacing w:line="276" w:lineRule="auto"/>
              <w:rPr>
                <w:color w:val="000000"/>
                <w:lang w:val="en-US" w:eastAsia="en-US"/>
              </w:rPr>
            </w:pPr>
            <w:r>
              <w:rPr>
                <w:color w:val="000000"/>
                <w:lang w:val="en-US" w:eastAsia="en-US"/>
              </w:rPr>
              <w:t>- Chia sẻ những điều em biết được về những bộ trang phục?</w:t>
            </w:r>
          </w:p>
          <w:p w14:paraId="35AD9C4A" w14:textId="3690D307" w:rsidR="001A44C4" w:rsidRDefault="001A44C4" w:rsidP="00714375">
            <w:pPr>
              <w:spacing w:line="276" w:lineRule="auto"/>
              <w:rPr>
                <w:color w:val="000000"/>
                <w:lang w:val="en-US" w:eastAsia="en-US"/>
              </w:rPr>
            </w:pPr>
            <w:r>
              <w:rPr>
                <w:color w:val="000000"/>
                <w:lang w:val="en-US" w:eastAsia="en-US"/>
              </w:rPr>
              <w:t xml:space="preserve">- Chất liệu của trang phục? Em sử dụng trang </w:t>
            </w:r>
            <w:r>
              <w:rPr>
                <w:color w:val="000000"/>
                <w:lang w:val="en-US" w:eastAsia="en-US"/>
              </w:rPr>
              <w:lastRenderedPageBreak/>
              <w:t>phục đó vào những dịp nào?</w:t>
            </w:r>
          </w:p>
          <w:p w14:paraId="44E4438E" w14:textId="09205E0D" w:rsidR="00D162B6" w:rsidRPr="00C76C85" w:rsidRDefault="001A44C4" w:rsidP="00714375">
            <w:pPr>
              <w:spacing w:line="276" w:lineRule="auto"/>
              <w:rPr>
                <w:color w:val="000000"/>
                <w:lang w:val="en-US" w:eastAsia="en-US"/>
              </w:rPr>
            </w:pPr>
            <w:r>
              <w:rPr>
                <w:color w:val="000000"/>
                <w:lang w:val="en-US" w:eastAsia="en-US"/>
              </w:rPr>
              <w:t>- GV kết hợp phần chia sẻ của học sinh và giới thiếu rõ hơn về công dụng của các bộ trang phục.</w:t>
            </w:r>
          </w:p>
        </w:tc>
        <w:tc>
          <w:tcPr>
            <w:tcW w:w="3969" w:type="dxa"/>
          </w:tcPr>
          <w:p w14:paraId="004A29B4" w14:textId="77777777" w:rsidR="001A44C4" w:rsidRDefault="001A44C4" w:rsidP="00714375">
            <w:pPr>
              <w:spacing w:line="276" w:lineRule="auto"/>
              <w:rPr>
                <w:color w:val="000000"/>
                <w:lang w:val="en-US" w:eastAsia="en-US"/>
              </w:rPr>
            </w:pPr>
          </w:p>
          <w:p w14:paraId="665E6391" w14:textId="77777777" w:rsidR="001A44C4" w:rsidRDefault="001A44C4" w:rsidP="00714375">
            <w:pPr>
              <w:spacing w:line="276" w:lineRule="auto"/>
              <w:rPr>
                <w:color w:val="000000"/>
                <w:lang w:val="en-US" w:eastAsia="en-US"/>
              </w:rPr>
            </w:pPr>
          </w:p>
          <w:p w14:paraId="4E1E9DCC" w14:textId="77777777" w:rsidR="001A44C4" w:rsidRDefault="001A44C4" w:rsidP="00714375">
            <w:pPr>
              <w:spacing w:line="276" w:lineRule="auto"/>
              <w:rPr>
                <w:color w:val="000000"/>
                <w:lang w:val="en-US" w:eastAsia="en-US"/>
              </w:rPr>
            </w:pPr>
          </w:p>
          <w:p w14:paraId="07987913" w14:textId="77777777" w:rsidR="001A44C4" w:rsidRDefault="001A44C4" w:rsidP="00714375">
            <w:pPr>
              <w:spacing w:line="276" w:lineRule="auto"/>
              <w:rPr>
                <w:color w:val="000000"/>
                <w:lang w:val="en-US" w:eastAsia="en-US"/>
              </w:rPr>
            </w:pPr>
          </w:p>
          <w:p w14:paraId="0C4D86A8" w14:textId="77777777" w:rsidR="001A44C4" w:rsidRPr="001A44C4" w:rsidRDefault="001A44C4" w:rsidP="00714375">
            <w:pPr>
              <w:spacing w:line="276" w:lineRule="auto"/>
              <w:rPr>
                <w:color w:val="000000"/>
                <w:lang w:val="en-US" w:eastAsia="en-US"/>
              </w:rPr>
            </w:pPr>
          </w:p>
          <w:p w14:paraId="15339780" w14:textId="77777777" w:rsidR="001A44C4" w:rsidRDefault="001A44C4" w:rsidP="00714375">
            <w:pPr>
              <w:spacing w:line="276" w:lineRule="auto"/>
              <w:rPr>
                <w:color w:val="000000"/>
                <w:lang w:val="nl-NL" w:eastAsia="en-US"/>
              </w:rPr>
            </w:pPr>
          </w:p>
          <w:p w14:paraId="7747D360" w14:textId="77777777" w:rsidR="001A44C4" w:rsidRDefault="001A44C4" w:rsidP="00714375">
            <w:pPr>
              <w:spacing w:line="276" w:lineRule="auto"/>
              <w:rPr>
                <w:color w:val="000000"/>
                <w:lang w:val="nl-NL" w:eastAsia="en-US"/>
              </w:rPr>
            </w:pPr>
          </w:p>
          <w:p w14:paraId="19850DD4" w14:textId="77777777" w:rsidR="001A44C4" w:rsidRDefault="001A44C4" w:rsidP="00714375">
            <w:pPr>
              <w:spacing w:line="276" w:lineRule="auto"/>
              <w:rPr>
                <w:color w:val="000000"/>
                <w:lang w:val="nl-NL" w:eastAsia="en-US"/>
              </w:rPr>
            </w:pPr>
          </w:p>
          <w:p w14:paraId="20702C8C" w14:textId="77777777" w:rsidR="001A44C4" w:rsidRDefault="001A44C4" w:rsidP="00714375">
            <w:pPr>
              <w:spacing w:line="276" w:lineRule="auto"/>
              <w:rPr>
                <w:color w:val="000000"/>
                <w:lang w:val="nl-NL" w:eastAsia="en-US"/>
              </w:rPr>
            </w:pPr>
          </w:p>
          <w:p w14:paraId="0A69C8FC" w14:textId="77777777" w:rsidR="001A44C4" w:rsidRDefault="001A44C4" w:rsidP="00714375">
            <w:pPr>
              <w:spacing w:line="276" w:lineRule="auto"/>
              <w:rPr>
                <w:color w:val="000000"/>
                <w:lang w:val="nl-NL" w:eastAsia="en-US"/>
              </w:rPr>
            </w:pPr>
          </w:p>
          <w:p w14:paraId="17502206" w14:textId="77777777" w:rsidR="001A44C4" w:rsidRDefault="001A44C4" w:rsidP="00714375">
            <w:pPr>
              <w:spacing w:line="276" w:lineRule="auto"/>
              <w:rPr>
                <w:color w:val="000000"/>
                <w:lang w:val="nl-NL" w:eastAsia="en-US"/>
              </w:rPr>
            </w:pPr>
          </w:p>
          <w:p w14:paraId="37296F31" w14:textId="77777777" w:rsidR="001A44C4" w:rsidRDefault="001A44C4" w:rsidP="00714375">
            <w:pPr>
              <w:spacing w:line="276" w:lineRule="auto"/>
              <w:rPr>
                <w:color w:val="000000"/>
                <w:lang w:val="nl-NL" w:eastAsia="en-US"/>
              </w:rPr>
            </w:pPr>
          </w:p>
          <w:p w14:paraId="4B9B8204" w14:textId="77777777" w:rsidR="001A44C4" w:rsidRDefault="001A44C4" w:rsidP="00714375">
            <w:pPr>
              <w:spacing w:line="276" w:lineRule="auto"/>
              <w:rPr>
                <w:color w:val="000000"/>
                <w:lang w:val="nl-NL" w:eastAsia="en-US"/>
              </w:rPr>
            </w:pPr>
          </w:p>
          <w:p w14:paraId="27D7BDC7" w14:textId="77777777" w:rsidR="001A44C4" w:rsidRDefault="001A44C4" w:rsidP="00714375">
            <w:pPr>
              <w:spacing w:line="276" w:lineRule="auto"/>
              <w:rPr>
                <w:color w:val="000000"/>
                <w:lang w:val="nl-NL" w:eastAsia="en-US"/>
              </w:rPr>
            </w:pPr>
          </w:p>
          <w:p w14:paraId="382E97C9" w14:textId="503D9A89" w:rsidR="001A44C4" w:rsidRPr="00305C26" w:rsidRDefault="001A44C4" w:rsidP="00714375">
            <w:pPr>
              <w:spacing w:line="276" w:lineRule="auto"/>
              <w:rPr>
                <w:color w:val="000000"/>
                <w:lang w:eastAsia="en-US"/>
              </w:rPr>
            </w:pPr>
            <w:r>
              <w:rPr>
                <w:color w:val="000000"/>
                <w:lang w:val="nl-NL" w:eastAsia="en-US"/>
              </w:rPr>
              <w:t xml:space="preserve">- Hs thảo luận nhóm trả lời hình dáng của trang phục. </w:t>
            </w:r>
          </w:p>
          <w:p w14:paraId="0672B5EE" w14:textId="548D95A1" w:rsidR="001A44C4" w:rsidRDefault="001A44C4" w:rsidP="00714375">
            <w:pPr>
              <w:spacing w:line="276" w:lineRule="auto"/>
              <w:rPr>
                <w:color w:val="000000"/>
                <w:lang w:val="nl-NL" w:eastAsia="en-US"/>
              </w:rPr>
            </w:pPr>
            <w:r>
              <w:rPr>
                <w:color w:val="000000"/>
                <w:lang w:val="nl-NL" w:eastAsia="en-US"/>
              </w:rPr>
              <w:t>+ Hình tam giác, hình tròn, hình chữ nhật...</w:t>
            </w:r>
          </w:p>
          <w:p w14:paraId="50FE9D89" w14:textId="0B058EBD" w:rsidR="001A44C4" w:rsidRDefault="00230B04" w:rsidP="00714375">
            <w:pPr>
              <w:spacing w:line="276" w:lineRule="auto"/>
              <w:rPr>
                <w:color w:val="000000"/>
                <w:lang w:val="nl-NL" w:eastAsia="en-US"/>
              </w:rPr>
            </w:pPr>
            <w:r>
              <w:rPr>
                <w:color w:val="000000"/>
                <w:lang w:val="nl-NL" w:eastAsia="en-US"/>
              </w:rPr>
              <w:t>- Lắng nghe.</w:t>
            </w:r>
          </w:p>
          <w:p w14:paraId="7F3E9BEF" w14:textId="77777777" w:rsidR="00230B04" w:rsidRDefault="00230B04" w:rsidP="00714375">
            <w:pPr>
              <w:spacing w:line="276" w:lineRule="auto"/>
              <w:rPr>
                <w:color w:val="000000"/>
                <w:lang w:val="nl-NL" w:eastAsia="en-US"/>
              </w:rPr>
            </w:pPr>
          </w:p>
          <w:p w14:paraId="52EE74DF" w14:textId="77777777" w:rsidR="001A44C4" w:rsidRPr="002574D8" w:rsidRDefault="001A44C4" w:rsidP="00714375">
            <w:pPr>
              <w:spacing w:line="276" w:lineRule="auto"/>
              <w:rPr>
                <w:color w:val="000000"/>
                <w:lang w:val="en-US"/>
              </w:rPr>
            </w:pPr>
            <w:r>
              <w:rPr>
                <w:color w:val="000000"/>
                <w:lang w:val="en-US"/>
              </w:rPr>
              <w:t>- Thảo luận nhóm trả lời theo ý kiến chung của nhóm.</w:t>
            </w:r>
          </w:p>
          <w:p w14:paraId="210682A1" w14:textId="77777777" w:rsidR="001A44C4" w:rsidRPr="002574D8" w:rsidRDefault="001A44C4" w:rsidP="00714375">
            <w:pPr>
              <w:spacing w:line="276" w:lineRule="auto"/>
              <w:rPr>
                <w:color w:val="000000"/>
                <w:lang w:val="en-US" w:eastAsia="en-US"/>
              </w:rPr>
            </w:pPr>
            <w:r>
              <w:rPr>
                <w:color w:val="000000"/>
                <w:lang w:val="en-US" w:eastAsia="en-US"/>
              </w:rPr>
              <w:t xml:space="preserve">- Đưa ra ý kiến các bạn </w:t>
            </w:r>
            <w:r>
              <w:rPr>
                <w:color w:val="000000"/>
                <w:lang w:val="en-US" w:eastAsia="en-US"/>
              </w:rPr>
              <w:lastRenderedPageBreak/>
              <w:t>nhóm khác bổ sung.</w:t>
            </w:r>
          </w:p>
          <w:p w14:paraId="04007F2C" w14:textId="77777777" w:rsidR="00D162B6" w:rsidRPr="002C300A" w:rsidRDefault="00D162B6" w:rsidP="00714375">
            <w:pPr>
              <w:spacing w:line="276" w:lineRule="auto"/>
              <w:rPr>
                <w:lang w:eastAsia="en-US"/>
              </w:rPr>
            </w:pPr>
          </w:p>
        </w:tc>
      </w:tr>
      <w:tr w:rsidR="00D162B6" w:rsidRPr="00C634DD" w14:paraId="4EEFEFFA" w14:textId="77777777" w:rsidTr="003920F5">
        <w:tc>
          <w:tcPr>
            <w:tcW w:w="9322" w:type="dxa"/>
            <w:gridSpan w:val="2"/>
          </w:tcPr>
          <w:p w14:paraId="122FCD9E" w14:textId="6DCEC098" w:rsidR="00D162B6" w:rsidRPr="00305C26" w:rsidRDefault="00D162B6" w:rsidP="00537D6C">
            <w:pPr>
              <w:spacing w:line="276" w:lineRule="auto"/>
              <w:rPr>
                <w:b/>
                <w:color w:val="000000"/>
                <w:lang w:eastAsia="en-US"/>
              </w:rPr>
            </w:pPr>
            <w:r w:rsidRPr="00305C26">
              <w:rPr>
                <w:b/>
                <w:color w:val="000000"/>
                <w:lang w:val="nl-NL" w:eastAsia="en-US"/>
              </w:rPr>
              <w:lastRenderedPageBreak/>
              <w:t xml:space="preserve">Hoạt động 3: </w:t>
            </w:r>
            <w:r w:rsidR="00537D6C">
              <w:rPr>
                <w:b/>
                <w:color w:val="000000"/>
                <w:lang w:val="nl-NL" w:eastAsia="en-US"/>
              </w:rPr>
              <w:t>Luyện tập, thực hành</w:t>
            </w:r>
            <w:r w:rsidRPr="00305C26">
              <w:rPr>
                <w:b/>
                <w:color w:val="000000"/>
                <w:lang w:eastAsia="en-US"/>
              </w:rPr>
              <w:t xml:space="preserve"> </w:t>
            </w:r>
            <w:r w:rsidRPr="008F173B">
              <w:rPr>
                <w:i/>
                <w:color w:val="000000"/>
                <w:lang w:eastAsia="en-US"/>
              </w:rPr>
              <w:t>(</w:t>
            </w:r>
            <w:r w:rsidRPr="008F173B">
              <w:rPr>
                <w:i/>
                <w:color w:val="000000"/>
                <w:lang w:val="en-US" w:eastAsia="en-US"/>
              </w:rPr>
              <w:t>k</w:t>
            </w:r>
            <w:r w:rsidRPr="008F173B">
              <w:rPr>
                <w:i/>
                <w:color w:val="000000"/>
                <w:lang w:eastAsia="en-US"/>
              </w:rPr>
              <w:t xml:space="preserve">hoảng </w:t>
            </w:r>
            <w:r w:rsidR="00F52D52">
              <w:rPr>
                <w:i/>
                <w:color w:val="000000"/>
                <w:lang w:val="en-US" w:eastAsia="en-US"/>
              </w:rPr>
              <w:t>20</w:t>
            </w:r>
            <w:r w:rsidRPr="008F173B">
              <w:rPr>
                <w:i/>
                <w:color w:val="000000"/>
                <w:lang w:eastAsia="en-US"/>
              </w:rPr>
              <w:t xml:space="preserve"> phút)</w:t>
            </w:r>
          </w:p>
        </w:tc>
      </w:tr>
      <w:tr w:rsidR="00D162B6" w:rsidRPr="00C634DD" w14:paraId="7577A75E" w14:textId="77777777" w:rsidTr="003920F5">
        <w:tc>
          <w:tcPr>
            <w:tcW w:w="5353" w:type="dxa"/>
          </w:tcPr>
          <w:p w14:paraId="65D631E5" w14:textId="77777777" w:rsidR="00D162B6" w:rsidRDefault="00D162B6" w:rsidP="00714375">
            <w:pPr>
              <w:spacing w:line="276" w:lineRule="auto"/>
              <w:rPr>
                <w:b/>
                <w:i/>
                <w:color w:val="000000"/>
                <w:lang w:eastAsia="en-US"/>
              </w:rPr>
            </w:pPr>
            <w:r w:rsidRPr="00305C26">
              <w:rPr>
                <w:b/>
                <w:i/>
                <w:color w:val="000000"/>
                <w:lang w:eastAsia="en-US"/>
              </w:rPr>
              <w:t>3.1.T</w:t>
            </w:r>
            <w:r>
              <w:rPr>
                <w:b/>
                <w:i/>
                <w:color w:val="000000"/>
                <w:lang w:eastAsia="en-US"/>
              </w:rPr>
              <w:t>ìm hiểu cách thực hành sáng tạo.</w:t>
            </w:r>
          </w:p>
          <w:p w14:paraId="66DA62A8" w14:textId="77777777" w:rsidR="00F52D52" w:rsidRPr="00BA21D0" w:rsidRDefault="00F52D52" w:rsidP="00714375">
            <w:pPr>
              <w:spacing w:line="276" w:lineRule="auto"/>
              <w:jc w:val="both"/>
              <w:rPr>
                <w:lang w:val="en-US" w:eastAsia="en-US"/>
              </w:rPr>
            </w:pPr>
            <w:r w:rsidRPr="00BA21D0">
              <w:rPr>
                <w:lang w:val="en-US" w:eastAsia="en-US"/>
              </w:rPr>
              <w:t xml:space="preserve">- GV </w:t>
            </w:r>
            <w:r>
              <w:rPr>
                <w:lang w:val="en-US" w:eastAsia="en-US"/>
              </w:rPr>
              <w:t>gợi ý</w:t>
            </w:r>
            <w:r w:rsidRPr="00BA21D0">
              <w:rPr>
                <w:lang w:val="en-US" w:eastAsia="en-US"/>
              </w:rPr>
              <w:t xml:space="preserve"> một số sản phẩm của nhóm.</w:t>
            </w:r>
          </w:p>
          <w:p w14:paraId="6105E0EA" w14:textId="65D52377" w:rsidR="00F52D52" w:rsidRPr="00BA21D0" w:rsidRDefault="00F52D52" w:rsidP="00714375">
            <w:pPr>
              <w:spacing w:line="276" w:lineRule="auto"/>
              <w:jc w:val="both"/>
              <w:rPr>
                <w:lang w:val="en-US" w:eastAsia="en-US"/>
              </w:rPr>
            </w:pPr>
            <w:r w:rsidRPr="00BA21D0">
              <w:rPr>
                <w:lang w:val="en-US" w:eastAsia="en-US"/>
              </w:rPr>
              <w:t>+ GV hướng dẫn HS phối hợp ghép sản phẩm cá nhân thành chủ đề của nhóm.</w:t>
            </w:r>
            <w:r>
              <w:rPr>
                <w:lang w:val="en-US" w:eastAsia="en-US"/>
              </w:rPr>
              <w:t xml:space="preserve"> Hoặc từ vật liệu đã chuẩn bị các cá nhân tìm ra sản phẩm chung của nhóm.</w:t>
            </w:r>
          </w:p>
          <w:p w14:paraId="39924E4B" w14:textId="77777777" w:rsidR="00F52D52" w:rsidRPr="00BA21D0" w:rsidRDefault="00F52D52" w:rsidP="00714375">
            <w:pPr>
              <w:spacing w:line="276" w:lineRule="auto"/>
              <w:jc w:val="both"/>
              <w:rPr>
                <w:lang w:val="en-US" w:eastAsia="en-US"/>
              </w:rPr>
            </w:pPr>
            <w:r w:rsidRPr="00BA21D0">
              <w:rPr>
                <w:lang w:val="en-US" w:eastAsia="en-US"/>
              </w:rPr>
              <w:t xml:space="preserve">+ Yêu cầu: Sản phẩm thể hiện được nội dung chủ đề của nhóm, có ý tưởng sáng tạo, độc đáo. </w:t>
            </w:r>
          </w:p>
          <w:p w14:paraId="3CD2728E" w14:textId="77777777" w:rsidR="00F52D52" w:rsidRPr="00BA21D0" w:rsidRDefault="00F52D52" w:rsidP="00714375">
            <w:pPr>
              <w:spacing w:line="276" w:lineRule="auto"/>
              <w:jc w:val="both"/>
              <w:rPr>
                <w:lang w:val="en-US" w:eastAsia="en-US"/>
              </w:rPr>
            </w:pPr>
            <w:r w:rsidRPr="00BA21D0">
              <w:rPr>
                <w:lang w:val="en-US" w:eastAsia="en-US"/>
              </w:rPr>
              <w:t>+ Biết kết hợp được nhiều vật liệu tạo ra hình thức trang trí đa dạng, phong phú, đẹp.</w:t>
            </w:r>
          </w:p>
          <w:p w14:paraId="70818D38" w14:textId="77777777" w:rsidR="00F52D52" w:rsidRPr="00BA21D0" w:rsidRDefault="00F52D52" w:rsidP="00714375">
            <w:pPr>
              <w:spacing w:line="276" w:lineRule="auto"/>
              <w:jc w:val="both"/>
              <w:rPr>
                <w:lang w:val="en-US" w:eastAsia="en-US"/>
              </w:rPr>
            </w:pPr>
            <w:r w:rsidRPr="00BA21D0">
              <w:rPr>
                <w:lang w:val="en-US" w:eastAsia="en-US"/>
              </w:rPr>
              <w:t xml:space="preserve">+ Thể hiện được tình cảm yêu thương qua sản phẩm. </w:t>
            </w:r>
          </w:p>
          <w:p w14:paraId="23A3E8CB" w14:textId="77777777" w:rsidR="00D162B6" w:rsidRDefault="00D162B6" w:rsidP="00714375">
            <w:pPr>
              <w:spacing w:line="276" w:lineRule="auto"/>
              <w:rPr>
                <w:b/>
                <w:i/>
                <w:color w:val="000000"/>
                <w:lang w:eastAsia="en-US"/>
              </w:rPr>
            </w:pPr>
            <w:r w:rsidRPr="00F7079E">
              <w:rPr>
                <w:b/>
                <w:i/>
                <w:color w:val="000000"/>
                <w:lang w:eastAsia="en-US"/>
              </w:rPr>
              <w:t>3.2. Thực hành sáng tạo.</w:t>
            </w:r>
          </w:p>
          <w:p w14:paraId="4C96E856" w14:textId="0A60154A" w:rsidR="00F52D52" w:rsidRDefault="00F52D52" w:rsidP="00714375">
            <w:pPr>
              <w:spacing w:line="276" w:lineRule="auto"/>
              <w:rPr>
                <w:color w:val="000000"/>
                <w:lang w:val="en-US" w:eastAsia="en-US"/>
              </w:rPr>
            </w:pPr>
            <w:r>
              <w:rPr>
                <w:color w:val="000000"/>
                <w:lang w:val="en-US" w:eastAsia="en-US"/>
              </w:rPr>
              <w:t>- Các nhóm chia sẻ ý tưởng của mình và tạo sản phẩm chung của nhóm.</w:t>
            </w:r>
          </w:p>
          <w:p w14:paraId="545BFC50" w14:textId="77777777" w:rsidR="00F52D52" w:rsidRPr="00BA21D0" w:rsidRDefault="00F52D52" w:rsidP="00714375">
            <w:pPr>
              <w:spacing w:line="276" w:lineRule="auto"/>
              <w:rPr>
                <w:b/>
                <w:i/>
                <w:color w:val="000000"/>
                <w:lang w:eastAsia="en-US"/>
              </w:rPr>
            </w:pPr>
            <w:r w:rsidRPr="00BA21D0">
              <w:rPr>
                <w:lang w:val="en-US" w:eastAsia="en-US"/>
              </w:rPr>
              <w:t>- GV quan sát HS thực hành, nắm bắt thông tin học sinh thực hiện nhiệm vụ và thảo luận, kết hợp trao đổi, nêu vấn đề hướng dẫn, hỗ trợ HS một số thao tác (nếu cần thiết)</w:t>
            </w:r>
          </w:p>
          <w:p w14:paraId="798042C7" w14:textId="68F2FB13" w:rsidR="00D162B6" w:rsidRDefault="00D162B6" w:rsidP="00714375">
            <w:pPr>
              <w:spacing w:line="276" w:lineRule="auto"/>
              <w:rPr>
                <w:b/>
                <w:i/>
                <w:color w:val="000000"/>
                <w:lang w:eastAsia="en-US"/>
              </w:rPr>
            </w:pPr>
            <w:r w:rsidRPr="00F7079E">
              <w:rPr>
                <w:b/>
                <w:i/>
                <w:color w:val="000000"/>
                <w:lang w:eastAsia="en-US"/>
              </w:rPr>
              <w:t xml:space="preserve">3.3. </w:t>
            </w:r>
            <w:r>
              <w:rPr>
                <w:b/>
                <w:i/>
                <w:color w:val="000000"/>
                <w:lang w:eastAsia="en-US"/>
              </w:rPr>
              <w:t>C</w:t>
            </w:r>
            <w:r w:rsidRPr="00F7079E">
              <w:rPr>
                <w:b/>
                <w:i/>
                <w:color w:val="000000"/>
                <w:lang w:eastAsia="en-US"/>
              </w:rPr>
              <w:t>ảm nhận, chia sẻ.</w:t>
            </w:r>
          </w:p>
          <w:p w14:paraId="1D0864C4"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t>- GV tổ chức HS trưng bày sản phẩm: GV hướng dẫn HS trưng bày sản phẩm theo nhóm và đặt tên cho nhóm sản phẩm như: Cửa hàng thời trang; Shop thời trang hè, Chuyên đồng phục học sinh,... Các sản phẩm nhóm treo, trình bày, trang trí thêm để trông giống như một cửa hàng thời trang...</w:t>
            </w:r>
          </w:p>
          <w:p w14:paraId="660E828D"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t>- GV tổ chức HS nhận xét, chia sẻ cảm nhận, kết hợp:</w:t>
            </w:r>
          </w:p>
          <w:p w14:paraId="55B342C6"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t>+ Vận dụng các câu hỏi gợi ý trong SGK.</w:t>
            </w:r>
          </w:p>
          <w:p w14:paraId="591580D1"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Căn cứ vào quá trình thực hành, thảo luận và sản phẩm cụ thể của HS để gợi ý nội dung HS trao đổi, thảo luận, nhận xét, tập trung vào mục tiêu bài học, hình thức thực hành và khả năng trình bày của HS sao cho phù hợp thời lượng dành cho hoạt động. </w:t>
            </w:r>
          </w:p>
          <w:p w14:paraId="28FBB86E"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lastRenderedPageBreak/>
              <w:t>- Nhận xét, đánh giá: GV dựa vào sự trao đổi, chia sẻ của HS và kết quả thực hành, để nhận xét (toàn lớp từng nhóm/từng cá nhân,...) và gợi mở HS nhớ lại hoạt động thực hành, thảo luận và liên hệ vận dụng sản phẩm.</w:t>
            </w:r>
          </w:p>
          <w:p w14:paraId="1981574D" w14:textId="5BB378A1" w:rsidR="007A5CCB" w:rsidRPr="00C52902" w:rsidRDefault="007A5CCB" w:rsidP="00714375">
            <w:pPr>
              <w:spacing w:line="276" w:lineRule="auto"/>
              <w:rPr>
                <w:color w:val="000000"/>
                <w:lang w:val="en-US" w:eastAsia="en-US"/>
              </w:rPr>
            </w:pPr>
          </w:p>
        </w:tc>
        <w:tc>
          <w:tcPr>
            <w:tcW w:w="3969" w:type="dxa"/>
          </w:tcPr>
          <w:p w14:paraId="0A44E7B1" w14:textId="77777777" w:rsidR="009912BF" w:rsidRPr="009912BF" w:rsidRDefault="009912BF" w:rsidP="00714375">
            <w:pPr>
              <w:spacing w:line="276" w:lineRule="auto"/>
              <w:rPr>
                <w:lang w:val="en-US" w:eastAsia="en-US"/>
              </w:rPr>
            </w:pPr>
          </w:p>
          <w:p w14:paraId="1079198A" w14:textId="77777777" w:rsidR="009912BF" w:rsidRDefault="009912BF" w:rsidP="00714375">
            <w:pPr>
              <w:spacing w:line="276" w:lineRule="auto"/>
              <w:rPr>
                <w:lang w:eastAsia="en-US"/>
              </w:rPr>
            </w:pPr>
            <w:r>
              <w:rPr>
                <w:lang w:val="nl-NL" w:eastAsia="en-US"/>
              </w:rPr>
              <w:t xml:space="preserve">- HS thảo luận </w:t>
            </w:r>
            <w:r>
              <w:rPr>
                <w:lang w:eastAsia="en-US"/>
              </w:rPr>
              <w:t xml:space="preserve">nhóm </w:t>
            </w:r>
            <w:r>
              <w:rPr>
                <w:lang w:val="nl-NL" w:eastAsia="en-US"/>
              </w:rPr>
              <w:t>tìm ra cách tạo hình trang trí.</w:t>
            </w:r>
          </w:p>
          <w:p w14:paraId="6B504C85" w14:textId="77777777" w:rsidR="009912BF" w:rsidRDefault="009912BF" w:rsidP="00714375">
            <w:pPr>
              <w:spacing w:line="276" w:lineRule="auto"/>
              <w:rPr>
                <w:lang w:val="en-US" w:eastAsia="en-US"/>
              </w:rPr>
            </w:pPr>
          </w:p>
          <w:p w14:paraId="5483CABC" w14:textId="77777777" w:rsidR="009912BF" w:rsidRDefault="009912BF" w:rsidP="00714375">
            <w:pPr>
              <w:spacing w:line="276" w:lineRule="auto"/>
              <w:rPr>
                <w:lang w:val="nl-NL" w:eastAsia="en-US"/>
              </w:rPr>
            </w:pPr>
            <w:r>
              <w:rPr>
                <w:lang w:val="nl-NL" w:eastAsia="en-US"/>
              </w:rPr>
              <w:t>- Các cá nhân thực hành tạo sản phẩm chung của nhóm.</w:t>
            </w:r>
          </w:p>
          <w:p w14:paraId="5F05801D" w14:textId="77777777" w:rsidR="009912BF" w:rsidRDefault="009912BF" w:rsidP="00714375">
            <w:pPr>
              <w:spacing w:line="276" w:lineRule="auto"/>
              <w:rPr>
                <w:lang w:eastAsia="en-US"/>
              </w:rPr>
            </w:pPr>
            <w:r>
              <w:rPr>
                <w:lang w:val="nl-NL" w:eastAsia="en-US"/>
              </w:rPr>
              <w:t>- Nhóm trưởng phân công các thành viên trong nhóm thực hiện các bước vẽ hình, cắt hình, dán, trang trí trang phục của nhóm...</w:t>
            </w:r>
          </w:p>
          <w:p w14:paraId="78992EE7" w14:textId="77777777" w:rsidR="009912BF" w:rsidRDefault="009912BF" w:rsidP="00714375">
            <w:pPr>
              <w:spacing w:line="276" w:lineRule="auto"/>
              <w:rPr>
                <w:lang w:val="en-US" w:eastAsia="en-US"/>
              </w:rPr>
            </w:pPr>
          </w:p>
          <w:p w14:paraId="3090F380" w14:textId="77777777" w:rsidR="009912BF" w:rsidRPr="009912BF" w:rsidRDefault="009912BF" w:rsidP="00714375">
            <w:pPr>
              <w:spacing w:line="276" w:lineRule="auto"/>
              <w:rPr>
                <w:lang w:val="en-US" w:eastAsia="en-US"/>
              </w:rPr>
            </w:pPr>
          </w:p>
          <w:p w14:paraId="02946D13" w14:textId="77777777" w:rsidR="009912BF" w:rsidRPr="00F7079E" w:rsidRDefault="009912BF" w:rsidP="00714375">
            <w:pPr>
              <w:spacing w:line="276" w:lineRule="auto"/>
              <w:rPr>
                <w:lang w:eastAsia="en-US"/>
              </w:rPr>
            </w:pPr>
            <w:r>
              <w:rPr>
                <w:lang w:eastAsia="en-US"/>
              </w:rPr>
              <w:t>- Các nhóm đưa ra ý tưởng, chất liệu, hoặc sáng tạo trưng bày sản phẩm cá nhân thành sản phẩm nhóm.</w:t>
            </w:r>
          </w:p>
          <w:p w14:paraId="132934F7" w14:textId="77777777" w:rsidR="009912BF" w:rsidRDefault="009912BF" w:rsidP="00714375">
            <w:pPr>
              <w:spacing w:line="276" w:lineRule="auto"/>
              <w:rPr>
                <w:lang w:val="nl-NL" w:eastAsia="en-US"/>
              </w:rPr>
            </w:pPr>
          </w:p>
          <w:p w14:paraId="558B43CB" w14:textId="77777777" w:rsidR="009912BF" w:rsidRPr="002E3638" w:rsidRDefault="009912BF" w:rsidP="00714375">
            <w:pPr>
              <w:spacing w:line="276" w:lineRule="auto"/>
              <w:rPr>
                <w:lang w:val="en-US" w:eastAsia="en-US"/>
              </w:rPr>
            </w:pPr>
          </w:p>
          <w:p w14:paraId="5AB4AF51" w14:textId="77777777" w:rsidR="009912BF" w:rsidRPr="00F7079E" w:rsidRDefault="009912BF" w:rsidP="00714375">
            <w:pPr>
              <w:spacing w:line="276" w:lineRule="auto"/>
              <w:rPr>
                <w:lang w:eastAsia="en-US"/>
              </w:rPr>
            </w:pPr>
          </w:p>
          <w:p w14:paraId="60B697D5" w14:textId="787ED0BE" w:rsidR="009912BF" w:rsidRDefault="009912BF" w:rsidP="00714375">
            <w:pPr>
              <w:spacing w:line="276" w:lineRule="auto"/>
              <w:rPr>
                <w:lang w:val="nl-NL" w:eastAsia="en-US"/>
              </w:rPr>
            </w:pPr>
            <w:r>
              <w:rPr>
                <w:lang w:val="nl-NL" w:eastAsia="en-US"/>
              </w:rPr>
              <w:t>- Các nhóm cử đại diện lên chia sẻ ý tưởng của nhóm, cách tạo ra sản phẩm, cắt, dán, trang trí như thế nào? Hình cơ bản nào</w:t>
            </w:r>
            <w:r w:rsidR="002E3638">
              <w:rPr>
                <w:lang w:val="nl-NL" w:eastAsia="en-US"/>
              </w:rPr>
              <w:t xml:space="preserve"> được sử dụng trang trí trang phục</w:t>
            </w:r>
            <w:r>
              <w:rPr>
                <w:lang w:val="nl-NL" w:eastAsia="en-US"/>
              </w:rPr>
              <w:t xml:space="preserve"> của nhóm, màu sắc, chất liệu được sử dụng. Nhóm sẽ sử dụng sản phẩm để làm gì?</w:t>
            </w:r>
          </w:p>
          <w:p w14:paraId="78C56551" w14:textId="57EBA550" w:rsidR="00D162B6" w:rsidRDefault="009912BF" w:rsidP="00714375">
            <w:pPr>
              <w:spacing w:line="276" w:lineRule="auto"/>
              <w:rPr>
                <w:lang w:eastAsia="en-US"/>
              </w:rPr>
            </w:pPr>
            <w:r>
              <w:rPr>
                <w:lang w:val="nl-NL" w:eastAsia="en-US"/>
              </w:rPr>
              <w:t>- Các nhóm khác đưa ra ý kiến và hỏi đáp, yêu thích sản phẩm của các nhóm.</w:t>
            </w:r>
          </w:p>
          <w:p w14:paraId="557CE890" w14:textId="77777777" w:rsidR="007A5CCB" w:rsidRDefault="007A5CCB" w:rsidP="00714375">
            <w:pPr>
              <w:spacing w:line="276" w:lineRule="auto"/>
              <w:rPr>
                <w:lang w:val="nl-NL" w:eastAsia="en-US"/>
              </w:rPr>
            </w:pPr>
          </w:p>
          <w:p w14:paraId="33F2C86F" w14:textId="77777777" w:rsidR="007A5CCB" w:rsidRDefault="007A5CCB" w:rsidP="00714375">
            <w:pPr>
              <w:spacing w:line="276" w:lineRule="auto"/>
              <w:rPr>
                <w:lang w:val="nl-NL" w:eastAsia="en-US"/>
              </w:rPr>
            </w:pPr>
          </w:p>
          <w:p w14:paraId="0400284A" w14:textId="77777777" w:rsidR="007A5CCB" w:rsidRDefault="007A5CCB" w:rsidP="00714375">
            <w:pPr>
              <w:spacing w:line="276" w:lineRule="auto"/>
              <w:rPr>
                <w:lang w:val="nl-NL" w:eastAsia="en-US"/>
              </w:rPr>
            </w:pPr>
          </w:p>
          <w:p w14:paraId="72959312" w14:textId="77777777" w:rsidR="007A5CCB" w:rsidRPr="006A182A" w:rsidRDefault="007A5CCB" w:rsidP="00714375">
            <w:pPr>
              <w:spacing w:line="276" w:lineRule="auto"/>
              <w:rPr>
                <w:rFonts w:asciiTheme="majorBidi" w:hAnsiTheme="majorBidi" w:cstheme="majorBidi"/>
                <w:lang w:val="nl-NL"/>
              </w:rPr>
            </w:pPr>
            <w:r w:rsidRPr="006A182A">
              <w:rPr>
                <w:rFonts w:asciiTheme="majorBidi" w:hAnsiTheme="majorBidi" w:cstheme="majorBidi"/>
                <w:lang w:val="nl-NL"/>
              </w:rPr>
              <w:lastRenderedPageBreak/>
              <w:t>- HS nhận xét, chia sẻ cảm nhận</w:t>
            </w:r>
          </w:p>
          <w:p w14:paraId="16FFFC1D" w14:textId="77777777" w:rsidR="00D162B6" w:rsidRPr="00373ADC" w:rsidRDefault="00D162B6" w:rsidP="00714375">
            <w:pPr>
              <w:spacing w:line="276" w:lineRule="auto"/>
              <w:rPr>
                <w:lang w:val="nl-NL" w:eastAsia="en-US"/>
              </w:rPr>
            </w:pPr>
          </w:p>
        </w:tc>
      </w:tr>
      <w:tr w:rsidR="00D162B6" w:rsidRPr="00C634DD" w14:paraId="2394E9E4" w14:textId="77777777" w:rsidTr="003920F5">
        <w:tc>
          <w:tcPr>
            <w:tcW w:w="9322" w:type="dxa"/>
            <w:gridSpan w:val="2"/>
          </w:tcPr>
          <w:p w14:paraId="0A5CC241" w14:textId="527C4203" w:rsidR="00544C17" w:rsidRPr="00226C7D" w:rsidRDefault="00D162B6" w:rsidP="00714375">
            <w:pPr>
              <w:spacing w:line="276" w:lineRule="auto"/>
              <w:textAlignment w:val="baseline"/>
              <w:rPr>
                <w:i/>
                <w:color w:val="000000"/>
                <w:lang w:val="en-US" w:eastAsia="en-US"/>
              </w:rPr>
            </w:pPr>
            <w:r w:rsidRPr="003976C3">
              <w:rPr>
                <w:b/>
                <w:color w:val="000000"/>
                <w:lang w:val="nl-NL" w:eastAsia="en-US"/>
              </w:rPr>
              <w:lastRenderedPageBreak/>
              <w:t xml:space="preserve">Hoạt động 4: </w:t>
            </w:r>
            <w:r w:rsidRPr="003976C3">
              <w:rPr>
                <w:b/>
                <w:color w:val="000000"/>
                <w:lang w:eastAsia="en-US"/>
              </w:rPr>
              <w:t xml:space="preserve">Hướng dẫn học sinh tìm hiểu nội dung vận dụng </w:t>
            </w:r>
            <w:r>
              <w:rPr>
                <w:i/>
                <w:color w:val="000000"/>
                <w:lang w:eastAsia="en-US"/>
              </w:rPr>
              <w:t>(k</w:t>
            </w:r>
            <w:r w:rsidRPr="008F173B">
              <w:rPr>
                <w:i/>
                <w:color w:val="000000"/>
                <w:lang w:eastAsia="en-US"/>
              </w:rPr>
              <w:t xml:space="preserve">hoảng </w:t>
            </w:r>
            <w:r w:rsidR="001B7809">
              <w:rPr>
                <w:i/>
                <w:color w:val="000000"/>
                <w:lang w:val="en-US" w:eastAsia="en-US"/>
              </w:rPr>
              <w:t xml:space="preserve">3 </w:t>
            </w:r>
            <w:r w:rsidRPr="008F173B">
              <w:rPr>
                <w:i/>
                <w:color w:val="000000"/>
                <w:lang w:eastAsia="en-US"/>
              </w:rPr>
              <w:t>phút)</w:t>
            </w:r>
          </w:p>
        </w:tc>
      </w:tr>
      <w:tr w:rsidR="00D162B6" w:rsidRPr="00C634DD" w14:paraId="451C4ECC" w14:textId="77777777" w:rsidTr="003920F5">
        <w:tc>
          <w:tcPr>
            <w:tcW w:w="5353" w:type="dxa"/>
          </w:tcPr>
          <w:p w14:paraId="3BD0DB58"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 GV hướng dẫn HS quan sát hình ảnh giới thiệu trong phần Vận dụng (tr.72) và sản phẩm trang phục (nếu có). </w:t>
            </w:r>
          </w:p>
          <w:p w14:paraId="567BA3AC"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noProof/>
                <w:lang w:val="en-US" w:eastAsia="en-US"/>
              </w:rPr>
              <w:drawing>
                <wp:inline distT="0" distB="0" distL="0" distR="0" wp14:anchorId="1F9E63E7" wp14:editId="1A6B5300">
                  <wp:extent cx="3583731" cy="2248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86033" cy="2249792"/>
                          </a:xfrm>
                          <a:prstGeom prst="rect">
                            <a:avLst/>
                          </a:prstGeom>
                        </pic:spPr>
                      </pic:pic>
                    </a:graphicData>
                  </a:graphic>
                </wp:inline>
              </w:drawing>
            </w:r>
          </w:p>
          <w:p w14:paraId="22CC37DC" w14:textId="1BB90E22" w:rsidR="002832A7" w:rsidRDefault="002832A7" w:rsidP="00714375">
            <w:pPr>
              <w:spacing w:line="276" w:lineRule="auto"/>
              <w:rPr>
                <w:rFonts w:asciiTheme="majorBidi" w:hAnsiTheme="majorBidi" w:cstheme="majorBidi"/>
                <w:lang w:val="nl-NL"/>
              </w:rPr>
            </w:pPr>
            <w:r>
              <w:rPr>
                <w:rFonts w:asciiTheme="majorBidi" w:hAnsiTheme="majorBidi" w:cstheme="majorBidi"/>
                <w:lang w:val="nl-NL"/>
              </w:rPr>
              <w:t>Gv đặt câu hỏi: Em có thể tạo hình và trang trí trang phục bằng cách nào khác?</w:t>
            </w:r>
          </w:p>
          <w:p w14:paraId="6042DC1E" w14:textId="77777777" w:rsidR="00544C17" w:rsidRPr="006A182A" w:rsidRDefault="00544C17" w:rsidP="00714375">
            <w:pPr>
              <w:spacing w:line="276" w:lineRule="auto"/>
              <w:rPr>
                <w:rFonts w:asciiTheme="majorBidi" w:hAnsiTheme="majorBidi" w:cstheme="majorBidi"/>
                <w:lang w:val="nl-NL"/>
              </w:rPr>
            </w:pPr>
            <w:r w:rsidRPr="006A182A">
              <w:rPr>
                <w:rFonts w:asciiTheme="majorBidi" w:hAnsiTheme="majorBidi" w:cstheme="majorBidi"/>
                <w:lang w:val="nl-NL"/>
              </w:rPr>
              <w:t xml:space="preserve">GV gợi mở HS nhận ra: </w:t>
            </w:r>
          </w:p>
          <w:p w14:paraId="0003548D" w14:textId="7A5CAA90" w:rsidR="00544C17" w:rsidRPr="006A182A" w:rsidRDefault="000A281C" w:rsidP="00714375">
            <w:pPr>
              <w:spacing w:line="276" w:lineRule="auto"/>
              <w:rPr>
                <w:rFonts w:asciiTheme="majorBidi" w:hAnsiTheme="majorBidi" w:cstheme="majorBidi"/>
                <w:lang w:val="nl-NL"/>
              </w:rPr>
            </w:pPr>
            <w:r>
              <w:rPr>
                <w:rFonts w:asciiTheme="majorBidi" w:hAnsiTheme="majorBidi" w:cstheme="majorBidi"/>
                <w:lang w:val="nl-NL"/>
              </w:rPr>
              <w:t>- T</w:t>
            </w:r>
            <w:r w:rsidR="00544C17" w:rsidRPr="006A182A">
              <w:rPr>
                <w:rFonts w:asciiTheme="majorBidi" w:hAnsiTheme="majorBidi" w:cstheme="majorBidi"/>
                <w:lang w:val="nl-NL"/>
              </w:rPr>
              <w:t>ạo sản phẩm trang phục yêu thích bằng nhiều hình thức, vật liệu khác nhau, như: xếp, gấp giấy, vẽ, in, cắt xé dán giấy, vật liệu khối kết hợp cắt dán trang trí</w:t>
            </w:r>
          </w:p>
          <w:p w14:paraId="2C137EAF" w14:textId="4F94F1AB" w:rsidR="00544C17" w:rsidRPr="00226C7D" w:rsidRDefault="000A281C" w:rsidP="00226C7D">
            <w:pPr>
              <w:spacing w:line="276" w:lineRule="auto"/>
              <w:rPr>
                <w:rFonts w:asciiTheme="majorBidi" w:hAnsiTheme="majorBidi" w:cstheme="majorBidi"/>
                <w:lang w:val="nl-NL"/>
              </w:rPr>
            </w:pPr>
            <w:r>
              <w:rPr>
                <w:rFonts w:asciiTheme="majorBidi" w:hAnsiTheme="majorBidi" w:cstheme="majorBidi"/>
                <w:lang w:val="nl-NL"/>
              </w:rPr>
              <w:t>- S</w:t>
            </w:r>
            <w:r w:rsidR="00544C17" w:rsidRPr="006A182A">
              <w:rPr>
                <w:rFonts w:asciiTheme="majorBidi" w:hAnsiTheme="majorBidi" w:cstheme="majorBidi"/>
                <w:lang w:val="nl-NL"/>
              </w:rPr>
              <w:t xml:space="preserve">ử dụng sản phẩm trang phục yêu thích làm đồ chơi, trang phục cho búp bê, bộ sưu tập thời trang... </w:t>
            </w:r>
            <w:r w:rsidR="00226C7D">
              <w:rPr>
                <w:rFonts w:asciiTheme="majorBidi" w:hAnsiTheme="majorBidi" w:cstheme="majorBidi"/>
                <w:lang w:val="nl-NL"/>
              </w:rPr>
              <w:t>ở nhà.</w:t>
            </w:r>
          </w:p>
        </w:tc>
        <w:tc>
          <w:tcPr>
            <w:tcW w:w="3969" w:type="dxa"/>
          </w:tcPr>
          <w:p w14:paraId="2E1C6D83" w14:textId="77777777" w:rsidR="00544C17" w:rsidRPr="006A182A" w:rsidRDefault="00544C17" w:rsidP="00714375">
            <w:pPr>
              <w:spacing w:line="276" w:lineRule="auto"/>
              <w:rPr>
                <w:rFonts w:asciiTheme="majorBidi" w:hAnsiTheme="majorBidi" w:cstheme="majorBidi"/>
                <w:lang w:val="nl-NL"/>
              </w:rPr>
            </w:pPr>
          </w:p>
          <w:p w14:paraId="13A200BA" w14:textId="417DBC2E" w:rsidR="00544C17" w:rsidRPr="006A182A" w:rsidRDefault="002E3638" w:rsidP="00714375">
            <w:pPr>
              <w:spacing w:line="276" w:lineRule="auto"/>
              <w:rPr>
                <w:rFonts w:asciiTheme="majorBidi" w:hAnsiTheme="majorBidi" w:cstheme="majorBidi"/>
                <w:lang w:val="nl-NL"/>
              </w:rPr>
            </w:pPr>
            <w:r>
              <w:rPr>
                <w:rFonts w:asciiTheme="majorBidi" w:hAnsiTheme="majorBidi" w:cstheme="majorBidi"/>
                <w:lang w:val="nl-NL"/>
              </w:rPr>
              <w:t>- HS chú ý</w:t>
            </w:r>
            <w:r w:rsidR="00544C17" w:rsidRPr="006A182A">
              <w:rPr>
                <w:rFonts w:asciiTheme="majorBidi" w:hAnsiTheme="majorBidi" w:cstheme="majorBidi"/>
                <w:lang w:val="nl-NL"/>
              </w:rPr>
              <w:t xml:space="preserve"> quan sát</w:t>
            </w:r>
          </w:p>
          <w:p w14:paraId="490293A5" w14:textId="77777777" w:rsidR="00544C17" w:rsidRPr="006A182A" w:rsidRDefault="00544C17" w:rsidP="00714375">
            <w:pPr>
              <w:spacing w:line="276" w:lineRule="auto"/>
              <w:rPr>
                <w:rFonts w:asciiTheme="majorBidi" w:hAnsiTheme="majorBidi" w:cstheme="majorBidi"/>
                <w:lang w:val="nl-NL"/>
              </w:rPr>
            </w:pPr>
          </w:p>
          <w:p w14:paraId="02E70400" w14:textId="77777777" w:rsidR="00544C17" w:rsidRPr="006A182A" w:rsidRDefault="00544C17" w:rsidP="00714375">
            <w:pPr>
              <w:spacing w:line="276" w:lineRule="auto"/>
              <w:rPr>
                <w:rFonts w:asciiTheme="majorBidi" w:hAnsiTheme="majorBidi" w:cstheme="majorBidi"/>
                <w:lang w:val="nl-NL"/>
              </w:rPr>
            </w:pPr>
          </w:p>
          <w:p w14:paraId="73912C6B" w14:textId="77777777" w:rsidR="00544C17" w:rsidRPr="006A182A" w:rsidRDefault="00544C17" w:rsidP="00714375">
            <w:pPr>
              <w:spacing w:line="276" w:lineRule="auto"/>
              <w:rPr>
                <w:rFonts w:asciiTheme="majorBidi" w:hAnsiTheme="majorBidi" w:cstheme="majorBidi"/>
                <w:lang w:val="nl-NL"/>
              </w:rPr>
            </w:pPr>
            <w:r>
              <w:rPr>
                <w:rFonts w:asciiTheme="majorBidi" w:hAnsiTheme="majorBidi" w:cstheme="majorBidi"/>
                <w:lang w:val="nl-NL"/>
              </w:rPr>
              <w:t>-</w:t>
            </w:r>
            <w:r w:rsidRPr="006A182A">
              <w:rPr>
                <w:rFonts w:asciiTheme="majorBidi" w:hAnsiTheme="majorBidi" w:cstheme="majorBidi"/>
                <w:lang w:val="nl-NL"/>
              </w:rPr>
              <w:t xml:space="preserve"> HS quan sát hình ảnh giới thiệu trong phần Vận dụng</w:t>
            </w:r>
          </w:p>
          <w:p w14:paraId="2361FC76" w14:textId="77777777" w:rsidR="00544C17" w:rsidRPr="006A182A" w:rsidRDefault="00544C17" w:rsidP="00714375">
            <w:pPr>
              <w:spacing w:line="276" w:lineRule="auto"/>
              <w:rPr>
                <w:rFonts w:asciiTheme="majorBidi" w:hAnsiTheme="majorBidi" w:cstheme="majorBidi"/>
                <w:lang w:val="nl-NL"/>
              </w:rPr>
            </w:pPr>
          </w:p>
          <w:p w14:paraId="011F0187" w14:textId="77777777" w:rsidR="00544C17" w:rsidRPr="006A182A" w:rsidRDefault="00544C17" w:rsidP="00714375">
            <w:pPr>
              <w:spacing w:line="276" w:lineRule="auto"/>
              <w:rPr>
                <w:rFonts w:asciiTheme="majorBidi" w:hAnsiTheme="majorBidi" w:cstheme="majorBidi"/>
                <w:lang w:val="nl-NL"/>
              </w:rPr>
            </w:pPr>
          </w:p>
          <w:p w14:paraId="1D8A5689" w14:textId="77777777" w:rsidR="00544C17" w:rsidRDefault="00544C17" w:rsidP="00714375">
            <w:pPr>
              <w:spacing w:line="276" w:lineRule="auto"/>
              <w:rPr>
                <w:rFonts w:asciiTheme="majorBidi" w:hAnsiTheme="majorBidi" w:cstheme="majorBidi"/>
                <w:lang w:val="nl-NL"/>
              </w:rPr>
            </w:pPr>
          </w:p>
          <w:p w14:paraId="03FD5ADD" w14:textId="77777777" w:rsidR="00226C7D" w:rsidRPr="006A182A" w:rsidRDefault="00226C7D" w:rsidP="00714375">
            <w:pPr>
              <w:spacing w:line="276" w:lineRule="auto"/>
              <w:rPr>
                <w:rFonts w:asciiTheme="majorBidi" w:hAnsiTheme="majorBidi" w:cstheme="majorBidi"/>
                <w:lang w:val="nl-NL"/>
              </w:rPr>
            </w:pPr>
          </w:p>
          <w:p w14:paraId="5F268BFA" w14:textId="77777777" w:rsidR="00544C17" w:rsidRPr="006A182A" w:rsidRDefault="00544C17" w:rsidP="00714375">
            <w:pPr>
              <w:spacing w:line="276" w:lineRule="auto"/>
              <w:rPr>
                <w:rFonts w:asciiTheme="majorBidi" w:hAnsiTheme="majorBidi" w:cstheme="majorBidi"/>
                <w:lang w:val="nl-NL"/>
              </w:rPr>
            </w:pPr>
          </w:p>
          <w:p w14:paraId="64D4E2BA" w14:textId="77777777" w:rsidR="00544C17" w:rsidRPr="006A182A" w:rsidRDefault="00544C17" w:rsidP="00714375">
            <w:pPr>
              <w:spacing w:line="276" w:lineRule="auto"/>
              <w:rPr>
                <w:rFonts w:asciiTheme="majorBidi" w:hAnsiTheme="majorBidi" w:cstheme="majorBidi"/>
                <w:lang w:val="nl-NL"/>
              </w:rPr>
            </w:pPr>
          </w:p>
          <w:p w14:paraId="560AE71D" w14:textId="255FEA72" w:rsidR="00544C17" w:rsidRPr="006A182A" w:rsidRDefault="002832A7" w:rsidP="00714375">
            <w:pPr>
              <w:spacing w:line="276" w:lineRule="auto"/>
              <w:rPr>
                <w:rFonts w:asciiTheme="majorBidi" w:hAnsiTheme="majorBidi" w:cstheme="majorBidi"/>
                <w:lang w:val="nl-NL"/>
              </w:rPr>
            </w:pPr>
            <w:r>
              <w:rPr>
                <w:rFonts w:asciiTheme="majorBidi" w:hAnsiTheme="majorBidi" w:cstheme="majorBidi"/>
                <w:lang w:val="nl-NL"/>
              </w:rPr>
              <w:t>-Hs trả lời</w:t>
            </w:r>
          </w:p>
          <w:p w14:paraId="7B5132CD" w14:textId="77777777" w:rsidR="00544C17" w:rsidRPr="006A182A" w:rsidRDefault="00544C17" w:rsidP="00714375">
            <w:pPr>
              <w:spacing w:line="276" w:lineRule="auto"/>
              <w:rPr>
                <w:rFonts w:asciiTheme="majorBidi" w:hAnsiTheme="majorBidi" w:cstheme="majorBidi"/>
                <w:lang w:val="nl-NL"/>
              </w:rPr>
            </w:pPr>
          </w:p>
          <w:p w14:paraId="7516D88F" w14:textId="77777777" w:rsidR="00544C17" w:rsidRPr="006A182A" w:rsidRDefault="00544C17" w:rsidP="00714375">
            <w:pPr>
              <w:spacing w:line="276" w:lineRule="auto"/>
              <w:rPr>
                <w:rFonts w:asciiTheme="majorBidi" w:hAnsiTheme="majorBidi" w:cstheme="majorBidi"/>
                <w:lang w:val="nl-NL"/>
              </w:rPr>
            </w:pPr>
          </w:p>
          <w:p w14:paraId="087EC9FB" w14:textId="77777777" w:rsidR="00544C17" w:rsidRPr="006A182A" w:rsidRDefault="00544C17" w:rsidP="00714375">
            <w:pPr>
              <w:spacing w:line="276" w:lineRule="auto"/>
              <w:rPr>
                <w:rFonts w:asciiTheme="majorBidi" w:hAnsiTheme="majorBidi" w:cstheme="majorBidi"/>
                <w:lang w:val="nl-NL"/>
              </w:rPr>
            </w:pPr>
          </w:p>
          <w:p w14:paraId="43D10792" w14:textId="68D52FC1" w:rsidR="00D162B6" w:rsidRPr="003976C3" w:rsidRDefault="00544C17" w:rsidP="00714375">
            <w:pPr>
              <w:spacing w:line="276" w:lineRule="auto"/>
              <w:rPr>
                <w:color w:val="000000"/>
                <w:lang w:eastAsia="en-US"/>
              </w:rPr>
            </w:pPr>
            <w:r w:rsidRPr="006A182A">
              <w:rPr>
                <w:rFonts w:asciiTheme="majorBidi" w:hAnsiTheme="majorBidi" w:cstheme="majorBidi"/>
                <w:lang w:val="nl-NL"/>
              </w:rPr>
              <w:t>- HS lắng nghe GV hướng dẫn, gợi mở</w:t>
            </w:r>
            <w:r w:rsidR="000A281C">
              <w:rPr>
                <w:rFonts w:asciiTheme="majorBidi" w:hAnsiTheme="majorBidi" w:cstheme="majorBidi"/>
                <w:lang w:val="nl-NL"/>
              </w:rPr>
              <w:t>, tạo sản phẩm vận dụng ở nhà.</w:t>
            </w:r>
          </w:p>
        </w:tc>
      </w:tr>
      <w:tr w:rsidR="00D162B6" w:rsidRPr="00C634DD" w14:paraId="46AB38D2" w14:textId="77777777" w:rsidTr="003920F5">
        <w:tc>
          <w:tcPr>
            <w:tcW w:w="9322" w:type="dxa"/>
            <w:gridSpan w:val="2"/>
          </w:tcPr>
          <w:p w14:paraId="6A07C205" w14:textId="24828B43" w:rsidR="00D162B6" w:rsidRPr="003976C3" w:rsidRDefault="00D162B6" w:rsidP="00714375">
            <w:pPr>
              <w:spacing w:line="276" w:lineRule="auto"/>
              <w:rPr>
                <w:b/>
                <w:color w:val="000000"/>
                <w:lang w:eastAsia="en-US"/>
              </w:rPr>
            </w:pPr>
            <w:r w:rsidRPr="003976C3">
              <w:rPr>
                <w:b/>
                <w:color w:val="000000"/>
                <w:lang w:val="nl-NL" w:eastAsia="en-US"/>
              </w:rPr>
              <w:t xml:space="preserve">Hoạt động 5: Tổng kết </w:t>
            </w:r>
            <w:r w:rsidR="002018C0">
              <w:rPr>
                <w:b/>
                <w:color w:val="000000"/>
                <w:lang w:val="nl-NL" w:eastAsia="en-US"/>
              </w:rPr>
              <w:t xml:space="preserve">bài </w:t>
            </w:r>
            <w:r w:rsidRPr="003976C3">
              <w:rPr>
                <w:b/>
                <w:color w:val="000000"/>
                <w:lang w:val="nl-NL" w:eastAsia="en-US"/>
              </w:rPr>
              <w:t xml:space="preserve">học </w:t>
            </w:r>
            <w:r w:rsidRPr="008F173B">
              <w:rPr>
                <w:i/>
                <w:color w:val="000000"/>
                <w:lang w:val="nl-NL" w:eastAsia="en-US"/>
              </w:rPr>
              <w:t>(</w:t>
            </w:r>
            <w:r w:rsidRPr="008F173B">
              <w:rPr>
                <w:i/>
                <w:color w:val="000000"/>
                <w:lang w:eastAsia="en-US"/>
              </w:rPr>
              <w:t>khoảng 2</w:t>
            </w:r>
            <w:r w:rsidRPr="008F173B">
              <w:rPr>
                <w:i/>
                <w:color w:val="000000"/>
                <w:lang w:val="nl-NL" w:eastAsia="en-US"/>
              </w:rPr>
              <w:t xml:space="preserve"> phút)</w:t>
            </w:r>
          </w:p>
        </w:tc>
      </w:tr>
      <w:tr w:rsidR="00D162B6" w:rsidRPr="00C634DD" w14:paraId="73B345C9" w14:textId="77777777" w:rsidTr="003920F5">
        <w:tc>
          <w:tcPr>
            <w:tcW w:w="5353" w:type="dxa"/>
          </w:tcPr>
          <w:p w14:paraId="4E706697" w14:textId="77777777" w:rsidR="002E3638" w:rsidRDefault="002E3638" w:rsidP="00714375">
            <w:pPr>
              <w:spacing w:line="276" w:lineRule="auto"/>
              <w:rPr>
                <w:color w:val="000000"/>
                <w:lang w:val="en-US" w:eastAsia="en-US"/>
              </w:rPr>
            </w:pPr>
            <w:r w:rsidRPr="00C634DD">
              <w:rPr>
                <w:color w:val="000000"/>
                <w:lang w:val="en-US" w:eastAsia="en-US"/>
              </w:rPr>
              <w:t xml:space="preserve">- </w:t>
            </w:r>
            <w:r>
              <w:rPr>
                <w:color w:val="000000"/>
                <w:lang w:val="nl-NL" w:eastAsia="en-US"/>
              </w:rPr>
              <w:t>Tóm tắt nội dung chính của bài học</w:t>
            </w:r>
          </w:p>
          <w:p w14:paraId="491C8BB1" w14:textId="77777777" w:rsidR="002E3638" w:rsidRPr="00756242" w:rsidRDefault="002E3638" w:rsidP="00714375">
            <w:pPr>
              <w:spacing w:line="276" w:lineRule="auto"/>
              <w:rPr>
                <w:color w:val="000000"/>
                <w:lang w:eastAsia="en-US"/>
              </w:rPr>
            </w:pPr>
            <w:r w:rsidRPr="00C634DD">
              <w:rPr>
                <w:color w:val="000000"/>
                <w:lang w:val="en-US" w:eastAsia="en-US"/>
              </w:rPr>
              <w:t xml:space="preserve">- </w:t>
            </w:r>
            <w:r w:rsidRPr="00C634DD">
              <w:rPr>
                <w:color w:val="000000"/>
                <w:lang w:val="nl-NL" w:eastAsia="en-US"/>
              </w:rPr>
              <w:t xml:space="preserve">Nhận xét kết quả thực hành, ý thức học, </w:t>
            </w:r>
            <w:r>
              <w:rPr>
                <w:color w:val="000000"/>
                <w:lang w:val="nl-NL" w:eastAsia="en-US"/>
              </w:rPr>
              <w:t xml:space="preserve">mức độ tham gia các hoạt động học tập </w:t>
            </w:r>
            <w:r w:rsidRPr="00C634DD">
              <w:rPr>
                <w:color w:val="000000"/>
                <w:lang w:val="nl-NL" w:eastAsia="en-US"/>
              </w:rPr>
              <w:t>chuẩn bị bài của HS</w:t>
            </w:r>
            <w:r>
              <w:rPr>
                <w:color w:val="000000"/>
                <w:lang w:eastAsia="en-US"/>
              </w:rPr>
              <w:t>.</w:t>
            </w:r>
          </w:p>
          <w:p w14:paraId="6727E129" w14:textId="77777777" w:rsidR="002E3638" w:rsidRPr="00937D1C" w:rsidRDefault="002E3638" w:rsidP="00714375">
            <w:pPr>
              <w:spacing w:line="276" w:lineRule="auto"/>
              <w:rPr>
                <w:color w:val="000000"/>
                <w:lang w:eastAsia="en-US"/>
              </w:rPr>
            </w:pPr>
            <w:r>
              <w:rPr>
                <w:color w:val="000000"/>
                <w:lang w:eastAsia="en-US"/>
              </w:rPr>
              <w:t xml:space="preserve">- Liên hệ giáo dục HS ý thức giữ gìn vs lớp học, giữ gìn vệ sinh môi trường, </w:t>
            </w:r>
            <w:r>
              <w:rPr>
                <w:color w:val="000000"/>
                <w:lang w:val="en-US" w:eastAsia="en-US"/>
              </w:rPr>
              <w:t xml:space="preserve">bảo quản sản phẩm, công cụ, đồ dùng, </w:t>
            </w:r>
            <w:r>
              <w:rPr>
                <w:color w:val="000000"/>
                <w:lang w:eastAsia="en-US"/>
              </w:rPr>
              <w:t>bảo vệ môi trường xung quanh.</w:t>
            </w:r>
          </w:p>
          <w:p w14:paraId="56334274" w14:textId="710785E2" w:rsidR="00C52902" w:rsidRPr="002E3638" w:rsidRDefault="00E9528F" w:rsidP="00714375">
            <w:pPr>
              <w:spacing w:line="276" w:lineRule="auto"/>
              <w:rPr>
                <w:b/>
                <w:color w:val="000000"/>
                <w:lang w:val="nl-NL"/>
              </w:rPr>
            </w:pPr>
            <w:r>
              <w:rPr>
                <w:color w:val="000000"/>
                <w:lang w:val="nl-NL"/>
              </w:rPr>
              <w:lastRenderedPageBreak/>
              <w:t>- Xem trước bài 16</w:t>
            </w:r>
            <w:r w:rsidR="002E3638" w:rsidRPr="002E3638">
              <w:rPr>
                <w:color w:val="000000"/>
                <w:lang w:val="nl-NL"/>
              </w:rPr>
              <w:t>, chuẩn bị đồ dùng học tập theo phầ</w:t>
            </w:r>
            <w:r>
              <w:rPr>
                <w:color w:val="000000"/>
                <w:lang w:val="nl-NL"/>
              </w:rPr>
              <w:t>n chuẩn bị SGK trang 73</w:t>
            </w:r>
            <w:r w:rsidR="002E3638" w:rsidRPr="002E3638">
              <w:rPr>
                <w:color w:val="000000"/>
                <w:lang w:val="nl-NL"/>
              </w:rPr>
              <w:t xml:space="preserve"> hoặc chuẩn bị đồ vật theo ý tưởng sáng tạo của mình.</w:t>
            </w:r>
          </w:p>
        </w:tc>
        <w:tc>
          <w:tcPr>
            <w:tcW w:w="3969" w:type="dxa"/>
          </w:tcPr>
          <w:p w14:paraId="641B926E" w14:textId="77777777" w:rsidR="002E3638" w:rsidRDefault="002E3638" w:rsidP="00714375">
            <w:pPr>
              <w:tabs>
                <w:tab w:val="left" w:pos="193"/>
              </w:tabs>
              <w:spacing w:line="276" w:lineRule="auto"/>
              <w:rPr>
                <w:color w:val="000000"/>
                <w:lang w:eastAsia="en-US"/>
              </w:rPr>
            </w:pPr>
            <w:r w:rsidRPr="00C634DD">
              <w:rPr>
                <w:color w:val="000000"/>
                <w:lang w:val="nl-NL" w:eastAsia="en-US"/>
              </w:rPr>
              <w:lastRenderedPageBreak/>
              <w:t xml:space="preserve">- HS lắng nghe và ghi nhớ </w:t>
            </w:r>
            <w:r>
              <w:rPr>
                <w:color w:val="000000"/>
                <w:lang w:eastAsia="en-US"/>
              </w:rPr>
              <w:t>.</w:t>
            </w:r>
          </w:p>
          <w:p w14:paraId="10CD7A41" w14:textId="77777777" w:rsidR="002E3638" w:rsidRDefault="002E3638" w:rsidP="00714375">
            <w:pPr>
              <w:tabs>
                <w:tab w:val="left" w:pos="193"/>
              </w:tabs>
              <w:spacing w:line="276" w:lineRule="auto"/>
              <w:rPr>
                <w:color w:val="000000"/>
                <w:lang w:eastAsia="en-US"/>
              </w:rPr>
            </w:pPr>
          </w:p>
          <w:p w14:paraId="35D7BF7E" w14:textId="77777777" w:rsidR="002E3638" w:rsidRDefault="002E3638" w:rsidP="00714375">
            <w:pPr>
              <w:tabs>
                <w:tab w:val="left" w:pos="193"/>
              </w:tabs>
              <w:spacing w:line="276" w:lineRule="auto"/>
              <w:rPr>
                <w:color w:val="000000"/>
                <w:lang w:eastAsia="en-US"/>
              </w:rPr>
            </w:pPr>
          </w:p>
          <w:p w14:paraId="30DA213C" w14:textId="77777777" w:rsidR="002E3638" w:rsidRDefault="002E3638" w:rsidP="00714375">
            <w:pPr>
              <w:tabs>
                <w:tab w:val="left" w:pos="193"/>
              </w:tabs>
              <w:spacing w:line="276" w:lineRule="auto"/>
              <w:rPr>
                <w:color w:val="000000"/>
                <w:lang w:eastAsia="en-US"/>
              </w:rPr>
            </w:pPr>
          </w:p>
          <w:p w14:paraId="3B39DA2E" w14:textId="77777777" w:rsidR="002E3638" w:rsidRDefault="002E3638" w:rsidP="00714375">
            <w:pPr>
              <w:tabs>
                <w:tab w:val="left" w:pos="193"/>
              </w:tabs>
              <w:spacing w:line="276" w:lineRule="auto"/>
              <w:rPr>
                <w:color w:val="000000"/>
                <w:lang w:eastAsia="en-US"/>
              </w:rPr>
            </w:pPr>
          </w:p>
          <w:p w14:paraId="3573F951" w14:textId="77777777" w:rsidR="002E3638" w:rsidRDefault="002E3638" w:rsidP="00714375">
            <w:pPr>
              <w:tabs>
                <w:tab w:val="left" w:pos="193"/>
              </w:tabs>
              <w:spacing w:line="276" w:lineRule="auto"/>
              <w:rPr>
                <w:color w:val="000000"/>
                <w:lang w:eastAsia="en-US"/>
              </w:rPr>
            </w:pPr>
          </w:p>
          <w:p w14:paraId="06D5E9CB" w14:textId="77777777" w:rsidR="002E3638" w:rsidRPr="002E3638" w:rsidRDefault="002E3638" w:rsidP="00714375">
            <w:pPr>
              <w:tabs>
                <w:tab w:val="left" w:pos="193"/>
              </w:tabs>
              <w:spacing w:line="276" w:lineRule="auto"/>
              <w:rPr>
                <w:color w:val="000000"/>
                <w:lang w:val="en-US" w:eastAsia="en-US"/>
              </w:rPr>
            </w:pPr>
          </w:p>
          <w:p w14:paraId="3B66D983" w14:textId="5776BE14" w:rsidR="00D162B6" w:rsidRPr="00C634DD" w:rsidRDefault="002E3638" w:rsidP="00714375">
            <w:pPr>
              <w:tabs>
                <w:tab w:val="left" w:pos="193"/>
              </w:tabs>
              <w:spacing w:line="276" w:lineRule="auto"/>
              <w:rPr>
                <w:color w:val="000000"/>
                <w:lang w:val="nl-NL" w:eastAsia="en-US"/>
              </w:rPr>
            </w:pPr>
            <w:r>
              <w:rPr>
                <w:color w:val="000000"/>
                <w:lang w:eastAsia="en-US"/>
              </w:rPr>
              <w:lastRenderedPageBreak/>
              <w:t xml:space="preserve">- HS </w:t>
            </w:r>
            <w:r w:rsidRPr="00C634DD">
              <w:rPr>
                <w:color w:val="000000"/>
                <w:lang w:val="nl-NL" w:eastAsia="en-US"/>
              </w:rPr>
              <w:t>chuẩn bị đồ dùng cho tiết học sau.</w:t>
            </w:r>
          </w:p>
        </w:tc>
      </w:tr>
    </w:tbl>
    <w:p w14:paraId="3F892FFF" w14:textId="28DB432E" w:rsidR="00D162B6" w:rsidRDefault="00D162B6" w:rsidP="00714375">
      <w:pPr>
        <w:tabs>
          <w:tab w:val="left" w:pos="1140"/>
        </w:tabs>
        <w:spacing w:line="276" w:lineRule="auto"/>
        <w:rPr>
          <w:b/>
          <w:bCs/>
          <w:color w:val="000000"/>
          <w:lang w:val="nl-NL" w:eastAsia="en-US"/>
        </w:rPr>
      </w:pPr>
      <w:r w:rsidRPr="00C634DD">
        <w:rPr>
          <w:b/>
          <w:bCs/>
          <w:color w:val="000000"/>
          <w:lang w:val="nl-NL" w:eastAsia="en-US"/>
        </w:rPr>
        <w:lastRenderedPageBreak/>
        <w:t xml:space="preserve">      </w:t>
      </w:r>
      <w:r w:rsidR="00037F81">
        <w:rPr>
          <w:b/>
          <w:bCs/>
          <w:color w:val="000000"/>
          <w:lang w:val="nl-NL" w:eastAsia="en-US"/>
        </w:rPr>
        <w:t>I</w:t>
      </w:r>
      <w:bookmarkStart w:id="0" w:name="_GoBack"/>
      <w:bookmarkEnd w:id="0"/>
      <w:r w:rsidR="00C52902">
        <w:rPr>
          <w:b/>
          <w:bCs/>
          <w:color w:val="000000"/>
          <w:lang w:val="nl-NL" w:eastAsia="en-US"/>
        </w:rPr>
        <w:t>V. ĐIỀU CHỈNH SAU BÀI DẠY</w:t>
      </w:r>
      <w:r w:rsidR="00537D6C">
        <w:rPr>
          <w:b/>
          <w:bCs/>
          <w:color w:val="000000"/>
          <w:lang w:val="nl-NL" w:eastAsia="en-US"/>
        </w:rPr>
        <w:t xml:space="preserve"> (nếu có)</w:t>
      </w:r>
    </w:p>
    <w:p w14:paraId="55C8664B" w14:textId="1BB9E39E" w:rsidR="00C52902" w:rsidRPr="00C52902" w:rsidRDefault="00C52902" w:rsidP="00714375">
      <w:pPr>
        <w:tabs>
          <w:tab w:val="left" w:pos="1140"/>
        </w:tabs>
        <w:spacing w:line="276" w:lineRule="auto"/>
        <w:rPr>
          <w:bCs/>
          <w:color w:val="000000" w:themeColor="text1"/>
          <w:lang w:val="nl-NL" w:eastAsia="en-US"/>
        </w:rPr>
      </w:pPr>
      <w:r>
        <w:rPr>
          <w:bCs/>
          <w:color w:val="000000"/>
          <w:lang w:val="nl-NL" w:eastAsia="en-US"/>
        </w:rPr>
        <w:t>Tiết 1</w:t>
      </w:r>
      <w:r w:rsidRPr="00C52902">
        <w:rPr>
          <w:bCs/>
          <w:color w:val="000000"/>
          <w:lang w:val="nl-NL" w:eastAsia="en-US"/>
        </w:rPr>
        <w:t>:.....................................................................................</w:t>
      </w:r>
      <w:r>
        <w:rPr>
          <w:bCs/>
          <w:color w:val="000000"/>
          <w:lang w:val="nl-NL" w:eastAsia="en-US"/>
        </w:rPr>
        <w:t>..................................</w:t>
      </w:r>
    </w:p>
    <w:p w14:paraId="1E1F2973" w14:textId="455DD6FA" w:rsidR="00C52902" w:rsidRPr="00C52902" w:rsidRDefault="00C52902" w:rsidP="00714375">
      <w:pPr>
        <w:shd w:val="clear" w:color="auto" w:fill="FFFFFF" w:themeFill="background1"/>
        <w:spacing w:line="276" w:lineRule="auto"/>
        <w:rPr>
          <w:bCs/>
          <w:color w:val="000000" w:themeColor="text1"/>
          <w:lang w:val="nl-NL" w:eastAsia="en-US"/>
        </w:rPr>
      </w:pPr>
      <w:r w:rsidRPr="00C52902">
        <w:rPr>
          <w:bCs/>
          <w:color w:val="000000" w:themeColor="text1"/>
          <w:lang w:val="nl-NL" w:eastAsia="en-US"/>
        </w:rPr>
        <w:t>.......................................................................................................................</w:t>
      </w:r>
      <w:r>
        <w:rPr>
          <w:bCs/>
          <w:color w:val="000000" w:themeColor="text1"/>
          <w:lang w:val="nl-NL" w:eastAsia="en-US"/>
        </w:rPr>
        <w:t>..........</w:t>
      </w:r>
    </w:p>
    <w:p w14:paraId="21BCF1F8" w14:textId="0F6FC0EF" w:rsidR="00C52902" w:rsidRPr="00C52902" w:rsidRDefault="00C52902" w:rsidP="00714375">
      <w:pPr>
        <w:tabs>
          <w:tab w:val="left" w:pos="1140"/>
        </w:tabs>
        <w:spacing w:line="276" w:lineRule="auto"/>
        <w:rPr>
          <w:bCs/>
          <w:color w:val="000000" w:themeColor="text1"/>
          <w:lang w:val="nl-NL" w:eastAsia="en-US"/>
        </w:rPr>
      </w:pPr>
      <w:r>
        <w:rPr>
          <w:bCs/>
          <w:color w:val="000000"/>
          <w:lang w:val="nl-NL" w:eastAsia="en-US"/>
        </w:rPr>
        <w:t>Tiết 2</w:t>
      </w:r>
      <w:r w:rsidRPr="00C52902">
        <w:rPr>
          <w:bCs/>
          <w:color w:val="000000"/>
          <w:lang w:val="nl-NL" w:eastAsia="en-US"/>
        </w:rPr>
        <w:t>:.....................................................................................</w:t>
      </w:r>
      <w:r>
        <w:rPr>
          <w:bCs/>
          <w:color w:val="000000"/>
          <w:lang w:val="nl-NL" w:eastAsia="en-US"/>
        </w:rPr>
        <w:t>..................................</w:t>
      </w:r>
    </w:p>
    <w:p w14:paraId="19C5BB7B" w14:textId="3C0CFF99" w:rsidR="00D162B6" w:rsidRPr="00C52902" w:rsidRDefault="00C52902" w:rsidP="00714375">
      <w:pPr>
        <w:shd w:val="clear" w:color="auto" w:fill="FFFFFF" w:themeFill="background1"/>
        <w:spacing w:line="276" w:lineRule="auto"/>
        <w:rPr>
          <w:bCs/>
          <w:color w:val="000000" w:themeColor="text1"/>
          <w:lang w:val="nl-NL" w:eastAsia="en-US"/>
        </w:rPr>
      </w:pPr>
      <w:r w:rsidRPr="00C52902">
        <w:rPr>
          <w:bCs/>
          <w:color w:val="000000" w:themeColor="text1"/>
          <w:lang w:val="nl-NL" w:eastAsia="en-US"/>
        </w:rPr>
        <w:t>.......................................................................................................................</w:t>
      </w:r>
      <w:r>
        <w:rPr>
          <w:bCs/>
          <w:color w:val="000000" w:themeColor="text1"/>
          <w:lang w:val="nl-NL" w:eastAsia="en-US"/>
        </w:rPr>
        <w:t>..........</w:t>
      </w:r>
    </w:p>
    <w:sectPr w:rsidR="00D162B6" w:rsidRPr="00C52902" w:rsidSect="00613D51">
      <w:type w:val="nextColumn"/>
      <w:pgSz w:w="11910"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452CB" w14:textId="77777777" w:rsidR="003158FB" w:rsidRDefault="003158FB" w:rsidP="005745F1">
      <w:r>
        <w:separator/>
      </w:r>
    </w:p>
  </w:endnote>
  <w:endnote w:type="continuationSeparator" w:id="0">
    <w:p w14:paraId="335A0DDA" w14:textId="77777777" w:rsidR="003158FB" w:rsidRDefault="003158FB" w:rsidP="0057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B3CAE" w14:textId="77777777" w:rsidR="003158FB" w:rsidRDefault="003158FB" w:rsidP="005745F1">
      <w:r>
        <w:separator/>
      </w:r>
    </w:p>
  </w:footnote>
  <w:footnote w:type="continuationSeparator" w:id="0">
    <w:p w14:paraId="532B5AEE" w14:textId="77777777" w:rsidR="003158FB" w:rsidRDefault="003158FB" w:rsidP="00574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713"/>
    <w:multiLevelType w:val="hybridMultilevel"/>
    <w:tmpl w:val="94786054"/>
    <w:lvl w:ilvl="0" w:tplc="A44A2D7E">
      <w:start w:val="4"/>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77E6"/>
    <w:multiLevelType w:val="hybridMultilevel"/>
    <w:tmpl w:val="E13EA47C"/>
    <w:lvl w:ilvl="0" w:tplc="2FF8C92A">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
    <w:nsid w:val="0732468E"/>
    <w:multiLevelType w:val="hybridMultilevel"/>
    <w:tmpl w:val="4ABA1110"/>
    <w:lvl w:ilvl="0" w:tplc="07EE6FB8">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811822"/>
    <w:multiLevelType w:val="hybridMultilevel"/>
    <w:tmpl w:val="E3B09600"/>
    <w:lvl w:ilvl="0" w:tplc="24F4EE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37681"/>
    <w:multiLevelType w:val="hybridMultilevel"/>
    <w:tmpl w:val="09E4D01E"/>
    <w:lvl w:ilvl="0" w:tplc="32AC7918">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
    <w:nsid w:val="0E656B4D"/>
    <w:multiLevelType w:val="multilevel"/>
    <w:tmpl w:val="A0CC2CF6"/>
    <w:lvl w:ilvl="0">
      <w:start w:val="1"/>
      <w:numFmt w:val="decimal"/>
      <w:lvlText w:val="%1."/>
      <w:lvlJc w:val="left"/>
      <w:pPr>
        <w:ind w:left="1065" w:hanging="360"/>
      </w:pPr>
      <w:rPr>
        <w:rFonts w:hint="default"/>
        <w:b/>
        <w:color w:val="000000" w:themeColor="text1"/>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0FEC70E7"/>
    <w:multiLevelType w:val="hybridMultilevel"/>
    <w:tmpl w:val="9BB88B66"/>
    <w:lvl w:ilvl="0" w:tplc="E9920C0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46E42"/>
    <w:multiLevelType w:val="hybridMultilevel"/>
    <w:tmpl w:val="4016E54E"/>
    <w:lvl w:ilvl="0" w:tplc="1EDC3FF6">
      <w:start w:val="1"/>
      <w:numFmt w:val="lowerLetter"/>
      <w:lvlText w:val="%1."/>
      <w:lvlJc w:val="left"/>
      <w:pPr>
        <w:ind w:left="3105" w:hanging="360"/>
      </w:pPr>
      <w:rPr>
        <w:rFonts w:hint="default"/>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8">
    <w:nsid w:val="357C0E6D"/>
    <w:multiLevelType w:val="hybridMultilevel"/>
    <w:tmpl w:val="8F94B7A4"/>
    <w:lvl w:ilvl="0" w:tplc="1B2CA8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B1391"/>
    <w:multiLevelType w:val="hybridMultilevel"/>
    <w:tmpl w:val="727A3F40"/>
    <w:lvl w:ilvl="0" w:tplc="E1368810">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0">
    <w:nsid w:val="3B806CE9"/>
    <w:multiLevelType w:val="hybridMultilevel"/>
    <w:tmpl w:val="BD726504"/>
    <w:lvl w:ilvl="0" w:tplc="B3F65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907A7"/>
    <w:multiLevelType w:val="hybridMultilevel"/>
    <w:tmpl w:val="26200192"/>
    <w:lvl w:ilvl="0" w:tplc="CA8C004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80ECB"/>
    <w:multiLevelType w:val="hybridMultilevel"/>
    <w:tmpl w:val="4B9AE746"/>
    <w:lvl w:ilvl="0" w:tplc="494E87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251FC"/>
    <w:multiLevelType w:val="hybridMultilevel"/>
    <w:tmpl w:val="F76C7B6C"/>
    <w:lvl w:ilvl="0" w:tplc="2C505742">
      <w:start w:val="1"/>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6A017977"/>
    <w:multiLevelType w:val="hybridMultilevel"/>
    <w:tmpl w:val="76320250"/>
    <w:lvl w:ilvl="0" w:tplc="A24812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2416D"/>
    <w:multiLevelType w:val="multilevel"/>
    <w:tmpl w:val="E9AAE670"/>
    <w:lvl w:ilvl="0">
      <w:start w:val="1"/>
      <w:numFmt w:val="decimal"/>
      <w:lvlText w:val="%1."/>
      <w:lvlJc w:val="left"/>
      <w:pPr>
        <w:ind w:left="1065" w:hanging="360"/>
      </w:pPr>
      <w:rPr>
        <w:rFonts w:hint="default"/>
        <w:b/>
        <w:color w:val="4472C4" w:themeColor="accent1"/>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nsid w:val="71255ED3"/>
    <w:multiLevelType w:val="hybridMultilevel"/>
    <w:tmpl w:val="E0942B12"/>
    <w:lvl w:ilvl="0" w:tplc="A3D6D5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9"/>
  </w:num>
  <w:num w:numId="5">
    <w:abstractNumId w:val="7"/>
  </w:num>
  <w:num w:numId="6">
    <w:abstractNumId w:val="5"/>
  </w:num>
  <w:num w:numId="7">
    <w:abstractNumId w:val="15"/>
  </w:num>
  <w:num w:numId="8">
    <w:abstractNumId w:val="14"/>
  </w:num>
  <w:num w:numId="9">
    <w:abstractNumId w:val="16"/>
  </w:num>
  <w:num w:numId="10">
    <w:abstractNumId w:val="6"/>
  </w:num>
  <w:num w:numId="11">
    <w:abstractNumId w:val="11"/>
  </w:num>
  <w:num w:numId="12">
    <w:abstractNumId w:val="3"/>
  </w:num>
  <w:num w:numId="13">
    <w:abstractNumId w:val="0"/>
  </w:num>
  <w:num w:numId="14">
    <w:abstractNumId w:val="8"/>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80"/>
    <w:rsid w:val="00002193"/>
    <w:rsid w:val="00015DD1"/>
    <w:rsid w:val="00025815"/>
    <w:rsid w:val="00026B73"/>
    <w:rsid w:val="00026E4F"/>
    <w:rsid w:val="00031480"/>
    <w:rsid w:val="00032AF9"/>
    <w:rsid w:val="00032EAC"/>
    <w:rsid w:val="0003664C"/>
    <w:rsid w:val="000377DE"/>
    <w:rsid w:val="00037F81"/>
    <w:rsid w:val="00041B42"/>
    <w:rsid w:val="00042A06"/>
    <w:rsid w:val="00047330"/>
    <w:rsid w:val="000506C2"/>
    <w:rsid w:val="00050D21"/>
    <w:rsid w:val="000527DD"/>
    <w:rsid w:val="00054152"/>
    <w:rsid w:val="00055002"/>
    <w:rsid w:val="00055FE2"/>
    <w:rsid w:val="00057EF0"/>
    <w:rsid w:val="000672BA"/>
    <w:rsid w:val="000713C6"/>
    <w:rsid w:val="0007177F"/>
    <w:rsid w:val="000739B3"/>
    <w:rsid w:val="00075255"/>
    <w:rsid w:val="0007535B"/>
    <w:rsid w:val="0007666B"/>
    <w:rsid w:val="00077329"/>
    <w:rsid w:val="0008111E"/>
    <w:rsid w:val="000829DA"/>
    <w:rsid w:val="00083B9A"/>
    <w:rsid w:val="00084F90"/>
    <w:rsid w:val="000916BA"/>
    <w:rsid w:val="00097F05"/>
    <w:rsid w:val="000A281C"/>
    <w:rsid w:val="000A68F7"/>
    <w:rsid w:val="000A7406"/>
    <w:rsid w:val="000B20CA"/>
    <w:rsid w:val="000B22E8"/>
    <w:rsid w:val="000B3E20"/>
    <w:rsid w:val="000B5B06"/>
    <w:rsid w:val="000B5B8A"/>
    <w:rsid w:val="000B648B"/>
    <w:rsid w:val="000C093E"/>
    <w:rsid w:val="000C10F8"/>
    <w:rsid w:val="000C67AD"/>
    <w:rsid w:val="000C6946"/>
    <w:rsid w:val="000C71FE"/>
    <w:rsid w:val="000D3A44"/>
    <w:rsid w:val="000E67C7"/>
    <w:rsid w:val="001031BF"/>
    <w:rsid w:val="00103684"/>
    <w:rsid w:val="001039A4"/>
    <w:rsid w:val="001061FE"/>
    <w:rsid w:val="00107AA1"/>
    <w:rsid w:val="001154F0"/>
    <w:rsid w:val="00121B1D"/>
    <w:rsid w:val="00121BE9"/>
    <w:rsid w:val="00122824"/>
    <w:rsid w:val="00122A78"/>
    <w:rsid w:val="00124690"/>
    <w:rsid w:val="00124A8E"/>
    <w:rsid w:val="00134D17"/>
    <w:rsid w:val="00136E85"/>
    <w:rsid w:val="00141262"/>
    <w:rsid w:val="00141DAA"/>
    <w:rsid w:val="00141FAD"/>
    <w:rsid w:val="001423E7"/>
    <w:rsid w:val="00142C49"/>
    <w:rsid w:val="001433AD"/>
    <w:rsid w:val="001441CE"/>
    <w:rsid w:val="00144766"/>
    <w:rsid w:val="00144DB6"/>
    <w:rsid w:val="0014591E"/>
    <w:rsid w:val="00146B51"/>
    <w:rsid w:val="00154ECF"/>
    <w:rsid w:val="00156177"/>
    <w:rsid w:val="001602F7"/>
    <w:rsid w:val="001604AB"/>
    <w:rsid w:val="00160672"/>
    <w:rsid w:val="00163BAF"/>
    <w:rsid w:val="00164C6E"/>
    <w:rsid w:val="00174CE8"/>
    <w:rsid w:val="00176142"/>
    <w:rsid w:val="00182502"/>
    <w:rsid w:val="00182858"/>
    <w:rsid w:val="00182A0E"/>
    <w:rsid w:val="00183726"/>
    <w:rsid w:val="001845B1"/>
    <w:rsid w:val="0018523F"/>
    <w:rsid w:val="0018725D"/>
    <w:rsid w:val="0018726B"/>
    <w:rsid w:val="00192EC8"/>
    <w:rsid w:val="001935F3"/>
    <w:rsid w:val="001940CC"/>
    <w:rsid w:val="001A27D6"/>
    <w:rsid w:val="001A384F"/>
    <w:rsid w:val="001A44C4"/>
    <w:rsid w:val="001B1E72"/>
    <w:rsid w:val="001B4F86"/>
    <w:rsid w:val="001B67BC"/>
    <w:rsid w:val="001B7809"/>
    <w:rsid w:val="001C0251"/>
    <w:rsid w:val="001C38D5"/>
    <w:rsid w:val="001C468E"/>
    <w:rsid w:val="001C5B5F"/>
    <w:rsid w:val="001C5B62"/>
    <w:rsid w:val="001C67B1"/>
    <w:rsid w:val="001D0AF1"/>
    <w:rsid w:val="001D303F"/>
    <w:rsid w:val="001D3D05"/>
    <w:rsid w:val="001D6C4A"/>
    <w:rsid w:val="001E25DB"/>
    <w:rsid w:val="001E4116"/>
    <w:rsid w:val="001E46CB"/>
    <w:rsid w:val="001E4B38"/>
    <w:rsid w:val="001E6E3A"/>
    <w:rsid w:val="001F0C21"/>
    <w:rsid w:val="001F39F6"/>
    <w:rsid w:val="001F3CF4"/>
    <w:rsid w:val="001F57C1"/>
    <w:rsid w:val="001F6938"/>
    <w:rsid w:val="001F7AE2"/>
    <w:rsid w:val="00200782"/>
    <w:rsid w:val="002018C0"/>
    <w:rsid w:val="002023A0"/>
    <w:rsid w:val="002029FC"/>
    <w:rsid w:val="00205D65"/>
    <w:rsid w:val="002061C5"/>
    <w:rsid w:val="00206ADF"/>
    <w:rsid w:val="00206EB6"/>
    <w:rsid w:val="00207072"/>
    <w:rsid w:val="00210FDC"/>
    <w:rsid w:val="00213ECE"/>
    <w:rsid w:val="00215DAE"/>
    <w:rsid w:val="002207DD"/>
    <w:rsid w:val="00220D41"/>
    <w:rsid w:val="0022429E"/>
    <w:rsid w:val="00224828"/>
    <w:rsid w:val="00226C7D"/>
    <w:rsid w:val="00230B04"/>
    <w:rsid w:val="00231F3B"/>
    <w:rsid w:val="00233D40"/>
    <w:rsid w:val="0023417B"/>
    <w:rsid w:val="002347DC"/>
    <w:rsid w:val="002379AB"/>
    <w:rsid w:val="00237CB5"/>
    <w:rsid w:val="00237E5B"/>
    <w:rsid w:val="00237F8C"/>
    <w:rsid w:val="00241CB3"/>
    <w:rsid w:val="00244541"/>
    <w:rsid w:val="0025130E"/>
    <w:rsid w:val="00252AB0"/>
    <w:rsid w:val="00257154"/>
    <w:rsid w:val="00261F11"/>
    <w:rsid w:val="00262674"/>
    <w:rsid w:val="00270052"/>
    <w:rsid w:val="00271B06"/>
    <w:rsid w:val="00273545"/>
    <w:rsid w:val="00273A86"/>
    <w:rsid w:val="002816FE"/>
    <w:rsid w:val="002832A7"/>
    <w:rsid w:val="00285088"/>
    <w:rsid w:val="00286EED"/>
    <w:rsid w:val="00287A99"/>
    <w:rsid w:val="00295463"/>
    <w:rsid w:val="002A0439"/>
    <w:rsid w:val="002A6D02"/>
    <w:rsid w:val="002B06D5"/>
    <w:rsid w:val="002B4B1F"/>
    <w:rsid w:val="002C0A1D"/>
    <w:rsid w:val="002C19BC"/>
    <w:rsid w:val="002C300A"/>
    <w:rsid w:val="002C381F"/>
    <w:rsid w:val="002C5580"/>
    <w:rsid w:val="002E1C0F"/>
    <w:rsid w:val="002E3427"/>
    <w:rsid w:val="002E3638"/>
    <w:rsid w:val="002E49A5"/>
    <w:rsid w:val="002F3779"/>
    <w:rsid w:val="002F6024"/>
    <w:rsid w:val="00301033"/>
    <w:rsid w:val="003013D3"/>
    <w:rsid w:val="00305C26"/>
    <w:rsid w:val="0031103C"/>
    <w:rsid w:val="00311629"/>
    <w:rsid w:val="0031432B"/>
    <w:rsid w:val="003158FB"/>
    <w:rsid w:val="003172E2"/>
    <w:rsid w:val="0032009C"/>
    <w:rsid w:val="003219B5"/>
    <w:rsid w:val="0032564F"/>
    <w:rsid w:val="00331B59"/>
    <w:rsid w:val="003415A2"/>
    <w:rsid w:val="00341B4E"/>
    <w:rsid w:val="00343718"/>
    <w:rsid w:val="00350C55"/>
    <w:rsid w:val="00352CD9"/>
    <w:rsid w:val="00354B67"/>
    <w:rsid w:val="003570FC"/>
    <w:rsid w:val="00360357"/>
    <w:rsid w:val="003622C8"/>
    <w:rsid w:val="00363D19"/>
    <w:rsid w:val="00364749"/>
    <w:rsid w:val="00367DFE"/>
    <w:rsid w:val="003702E4"/>
    <w:rsid w:val="00373ADC"/>
    <w:rsid w:val="00373CE8"/>
    <w:rsid w:val="0037563F"/>
    <w:rsid w:val="00375B1C"/>
    <w:rsid w:val="0038312E"/>
    <w:rsid w:val="0038374E"/>
    <w:rsid w:val="00384EE3"/>
    <w:rsid w:val="003879DA"/>
    <w:rsid w:val="00390851"/>
    <w:rsid w:val="00393B1C"/>
    <w:rsid w:val="003941F0"/>
    <w:rsid w:val="003976C3"/>
    <w:rsid w:val="003A3493"/>
    <w:rsid w:val="003C3502"/>
    <w:rsid w:val="003D13AA"/>
    <w:rsid w:val="003E0F59"/>
    <w:rsid w:val="003E1A41"/>
    <w:rsid w:val="003E32CD"/>
    <w:rsid w:val="003E51EC"/>
    <w:rsid w:val="003E5AF5"/>
    <w:rsid w:val="003E6B44"/>
    <w:rsid w:val="003E78D0"/>
    <w:rsid w:val="003F0180"/>
    <w:rsid w:val="003F1731"/>
    <w:rsid w:val="003F3B6F"/>
    <w:rsid w:val="003F69F4"/>
    <w:rsid w:val="004010F0"/>
    <w:rsid w:val="00401D97"/>
    <w:rsid w:val="004036ED"/>
    <w:rsid w:val="0040587D"/>
    <w:rsid w:val="004123B1"/>
    <w:rsid w:val="00414800"/>
    <w:rsid w:val="004153A8"/>
    <w:rsid w:val="0042012C"/>
    <w:rsid w:val="00420941"/>
    <w:rsid w:val="004218EC"/>
    <w:rsid w:val="00422819"/>
    <w:rsid w:val="00423163"/>
    <w:rsid w:val="0042421C"/>
    <w:rsid w:val="00426295"/>
    <w:rsid w:val="00430F35"/>
    <w:rsid w:val="00436061"/>
    <w:rsid w:val="00436EE0"/>
    <w:rsid w:val="00436FE8"/>
    <w:rsid w:val="00437C04"/>
    <w:rsid w:val="004445BC"/>
    <w:rsid w:val="00444685"/>
    <w:rsid w:val="004449E4"/>
    <w:rsid w:val="004453F3"/>
    <w:rsid w:val="0044554E"/>
    <w:rsid w:val="0044786D"/>
    <w:rsid w:val="00451BC5"/>
    <w:rsid w:val="00452632"/>
    <w:rsid w:val="00462B9F"/>
    <w:rsid w:val="00465B48"/>
    <w:rsid w:val="00467276"/>
    <w:rsid w:val="004713B4"/>
    <w:rsid w:val="00471473"/>
    <w:rsid w:val="004723EE"/>
    <w:rsid w:val="004729D6"/>
    <w:rsid w:val="00474F36"/>
    <w:rsid w:val="004753A3"/>
    <w:rsid w:val="004810E4"/>
    <w:rsid w:val="00482B7F"/>
    <w:rsid w:val="00486F1D"/>
    <w:rsid w:val="004909F4"/>
    <w:rsid w:val="004913D7"/>
    <w:rsid w:val="00491DA3"/>
    <w:rsid w:val="00497A2C"/>
    <w:rsid w:val="004A41DF"/>
    <w:rsid w:val="004A4F5E"/>
    <w:rsid w:val="004A5693"/>
    <w:rsid w:val="004A631F"/>
    <w:rsid w:val="004B0311"/>
    <w:rsid w:val="004B14AE"/>
    <w:rsid w:val="004B23B0"/>
    <w:rsid w:val="004B43A8"/>
    <w:rsid w:val="004C0223"/>
    <w:rsid w:val="004C07AE"/>
    <w:rsid w:val="004C3DD5"/>
    <w:rsid w:val="004C4D34"/>
    <w:rsid w:val="004C5254"/>
    <w:rsid w:val="004C75EB"/>
    <w:rsid w:val="004D1957"/>
    <w:rsid w:val="004D7116"/>
    <w:rsid w:val="004E1615"/>
    <w:rsid w:val="004E4EB9"/>
    <w:rsid w:val="004E5256"/>
    <w:rsid w:val="004E612A"/>
    <w:rsid w:val="004E7D00"/>
    <w:rsid w:val="004F18C3"/>
    <w:rsid w:val="004F5234"/>
    <w:rsid w:val="004F5374"/>
    <w:rsid w:val="004F7FF9"/>
    <w:rsid w:val="005031B2"/>
    <w:rsid w:val="005058EE"/>
    <w:rsid w:val="0051226F"/>
    <w:rsid w:val="005148D5"/>
    <w:rsid w:val="00514E65"/>
    <w:rsid w:val="00523021"/>
    <w:rsid w:val="005239A9"/>
    <w:rsid w:val="00525B82"/>
    <w:rsid w:val="00525EEE"/>
    <w:rsid w:val="005262F9"/>
    <w:rsid w:val="005373D4"/>
    <w:rsid w:val="00537582"/>
    <w:rsid w:val="00537D6C"/>
    <w:rsid w:val="00540CC7"/>
    <w:rsid w:val="00544C17"/>
    <w:rsid w:val="00561A6B"/>
    <w:rsid w:val="00561CAD"/>
    <w:rsid w:val="00567C5E"/>
    <w:rsid w:val="00573B20"/>
    <w:rsid w:val="005745F1"/>
    <w:rsid w:val="0057516A"/>
    <w:rsid w:val="00576A3C"/>
    <w:rsid w:val="00580160"/>
    <w:rsid w:val="00583812"/>
    <w:rsid w:val="00583BD7"/>
    <w:rsid w:val="00587310"/>
    <w:rsid w:val="00590617"/>
    <w:rsid w:val="0059396B"/>
    <w:rsid w:val="00593D8E"/>
    <w:rsid w:val="005A0DEC"/>
    <w:rsid w:val="005A1A6C"/>
    <w:rsid w:val="005A1E5E"/>
    <w:rsid w:val="005A7787"/>
    <w:rsid w:val="005B4BF5"/>
    <w:rsid w:val="005B5D73"/>
    <w:rsid w:val="005C0CE0"/>
    <w:rsid w:val="005C29AF"/>
    <w:rsid w:val="005D4A72"/>
    <w:rsid w:val="005D5F3B"/>
    <w:rsid w:val="005E0EB6"/>
    <w:rsid w:val="005E0F7E"/>
    <w:rsid w:val="005E1927"/>
    <w:rsid w:val="005E51D5"/>
    <w:rsid w:val="005F0812"/>
    <w:rsid w:val="005F2B3E"/>
    <w:rsid w:val="005F32A6"/>
    <w:rsid w:val="005F415F"/>
    <w:rsid w:val="0060116A"/>
    <w:rsid w:val="006024C3"/>
    <w:rsid w:val="00607F2B"/>
    <w:rsid w:val="00611177"/>
    <w:rsid w:val="00611821"/>
    <w:rsid w:val="00611B52"/>
    <w:rsid w:val="006126CB"/>
    <w:rsid w:val="00613D51"/>
    <w:rsid w:val="0061775B"/>
    <w:rsid w:val="00621EE9"/>
    <w:rsid w:val="00623CED"/>
    <w:rsid w:val="00627B63"/>
    <w:rsid w:val="006302F8"/>
    <w:rsid w:val="00633A4B"/>
    <w:rsid w:val="00634320"/>
    <w:rsid w:val="006379FE"/>
    <w:rsid w:val="00641112"/>
    <w:rsid w:val="0064662D"/>
    <w:rsid w:val="006477AA"/>
    <w:rsid w:val="00653430"/>
    <w:rsid w:val="00663937"/>
    <w:rsid w:val="006659A8"/>
    <w:rsid w:val="006678AE"/>
    <w:rsid w:val="00670046"/>
    <w:rsid w:val="00675F60"/>
    <w:rsid w:val="00676456"/>
    <w:rsid w:val="00676C56"/>
    <w:rsid w:val="006802D7"/>
    <w:rsid w:val="00683344"/>
    <w:rsid w:val="0068450A"/>
    <w:rsid w:val="00684FE9"/>
    <w:rsid w:val="0068526C"/>
    <w:rsid w:val="0069705F"/>
    <w:rsid w:val="006A162E"/>
    <w:rsid w:val="006A4527"/>
    <w:rsid w:val="006A4A50"/>
    <w:rsid w:val="006A5875"/>
    <w:rsid w:val="006A7670"/>
    <w:rsid w:val="006B197B"/>
    <w:rsid w:val="006B52D5"/>
    <w:rsid w:val="006B52E9"/>
    <w:rsid w:val="006C16FB"/>
    <w:rsid w:val="006C2A22"/>
    <w:rsid w:val="006D1616"/>
    <w:rsid w:val="006D2D67"/>
    <w:rsid w:val="006D3FDF"/>
    <w:rsid w:val="006D7E38"/>
    <w:rsid w:val="006E0ED8"/>
    <w:rsid w:val="006E14DB"/>
    <w:rsid w:val="006E1839"/>
    <w:rsid w:val="006E2E38"/>
    <w:rsid w:val="006F319D"/>
    <w:rsid w:val="006F4C13"/>
    <w:rsid w:val="006F7627"/>
    <w:rsid w:val="0070141A"/>
    <w:rsid w:val="00703111"/>
    <w:rsid w:val="00704C4F"/>
    <w:rsid w:val="0070679A"/>
    <w:rsid w:val="007107F9"/>
    <w:rsid w:val="007129DF"/>
    <w:rsid w:val="007134E3"/>
    <w:rsid w:val="00714375"/>
    <w:rsid w:val="00717274"/>
    <w:rsid w:val="00720FB3"/>
    <w:rsid w:val="00721B5C"/>
    <w:rsid w:val="0072639D"/>
    <w:rsid w:val="007307D8"/>
    <w:rsid w:val="007318B1"/>
    <w:rsid w:val="00733CFD"/>
    <w:rsid w:val="00735763"/>
    <w:rsid w:val="00735A04"/>
    <w:rsid w:val="00737850"/>
    <w:rsid w:val="0075093F"/>
    <w:rsid w:val="00750E36"/>
    <w:rsid w:val="00750FC3"/>
    <w:rsid w:val="00753FFD"/>
    <w:rsid w:val="007546B3"/>
    <w:rsid w:val="00755EC8"/>
    <w:rsid w:val="00756242"/>
    <w:rsid w:val="00757B26"/>
    <w:rsid w:val="00760836"/>
    <w:rsid w:val="0076362B"/>
    <w:rsid w:val="007666A9"/>
    <w:rsid w:val="00771647"/>
    <w:rsid w:val="00774CDD"/>
    <w:rsid w:val="00780490"/>
    <w:rsid w:val="00783292"/>
    <w:rsid w:val="00784FA1"/>
    <w:rsid w:val="007914EA"/>
    <w:rsid w:val="00793DD0"/>
    <w:rsid w:val="00793EF8"/>
    <w:rsid w:val="007A2C36"/>
    <w:rsid w:val="007A360D"/>
    <w:rsid w:val="007A53D8"/>
    <w:rsid w:val="007A5CCB"/>
    <w:rsid w:val="007A6107"/>
    <w:rsid w:val="007A7B39"/>
    <w:rsid w:val="007B4114"/>
    <w:rsid w:val="007B714A"/>
    <w:rsid w:val="007B7182"/>
    <w:rsid w:val="007C0697"/>
    <w:rsid w:val="007C0A86"/>
    <w:rsid w:val="007C1A52"/>
    <w:rsid w:val="007C3570"/>
    <w:rsid w:val="007C3AA3"/>
    <w:rsid w:val="007C56A6"/>
    <w:rsid w:val="007D172E"/>
    <w:rsid w:val="007D5A77"/>
    <w:rsid w:val="007E0EE7"/>
    <w:rsid w:val="007E257C"/>
    <w:rsid w:val="007E572B"/>
    <w:rsid w:val="007E5FC5"/>
    <w:rsid w:val="007F1B5C"/>
    <w:rsid w:val="007F3298"/>
    <w:rsid w:val="007F44C0"/>
    <w:rsid w:val="00806779"/>
    <w:rsid w:val="00810714"/>
    <w:rsid w:val="00810D69"/>
    <w:rsid w:val="0081506F"/>
    <w:rsid w:val="00822393"/>
    <w:rsid w:val="008228C5"/>
    <w:rsid w:val="0082468B"/>
    <w:rsid w:val="00824F9E"/>
    <w:rsid w:val="00833BAC"/>
    <w:rsid w:val="00836AE4"/>
    <w:rsid w:val="00840418"/>
    <w:rsid w:val="008408FE"/>
    <w:rsid w:val="0084241C"/>
    <w:rsid w:val="00844F20"/>
    <w:rsid w:val="00847962"/>
    <w:rsid w:val="0085030A"/>
    <w:rsid w:val="00854715"/>
    <w:rsid w:val="008609B4"/>
    <w:rsid w:val="00862D3B"/>
    <w:rsid w:val="00873F0E"/>
    <w:rsid w:val="00874CED"/>
    <w:rsid w:val="00882E18"/>
    <w:rsid w:val="00885CC4"/>
    <w:rsid w:val="00891AA0"/>
    <w:rsid w:val="00894794"/>
    <w:rsid w:val="0089733B"/>
    <w:rsid w:val="008A2E9D"/>
    <w:rsid w:val="008A4428"/>
    <w:rsid w:val="008A6377"/>
    <w:rsid w:val="008A786C"/>
    <w:rsid w:val="008B2F43"/>
    <w:rsid w:val="008B302B"/>
    <w:rsid w:val="008B444F"/>
    <w:rsid w:val="008C075D"/>
    <w:rsid w:val="008C5487"/>
    <w:rsid w:val="008C5F53"/>
    <w:rsid w:val="008D21FD"/>
    <w:rsid w:val="008D4883"/>
    <w:rsid w:val="008D72CB"/>
    <w:rsid w:val="008D7F57"/>
    <w:rsid w:val="008E3347"/>
    <w:rsid w:val="008E6436"/>
    <w:rsid w:val="008F0A7C"/>
    <w:rsid w:val="008F173B"/>
    <w:rsid w:val="008F17E6"/>
    <w:rsid w:val="008F1C37"/>
    <w:rsid w:val="008F69CD"/>
    <w:rsid w:val="008F6C00"/>
    <w:rsid w:val="008F7928"/>
    <w:rsid w:val="009016DB"/>
    <w:rsid w:val="00901D99"/>
    <w:rsid w:val="009022C1"/>
    <w:rsid w:val="009024C8"/>
    <w:rsid w:val="0090632E"/>
    <w:rsid w:val="00917CF1"/>
    <w:rsid w:val="00920D62"/>
    <w:rsid w:val="00920E57"/>
    <w:rsid w:val="00922A24"/>
    <w:rsid w:val="00922EF4"/>
    <w:rsid w:val="00931F76"/>
    <w:rsid w:val="00932FF7"/>
    <w:rsid w:val="00933847"/>
    <w:rsid w:val="00934FE5"/>
    <w:rsid w:val="00937D1C"/>
    <w:rsid w:val="00942B34"/>
    <w:rsid w:val="00943282"/>
    <w:rsid w:val="009544FB"/>
    <w:rsid w:val="00954B50"/>
    <w:rsid w:val="009556F4"/>
    <w:rsid w:val="00955AFC"/>
    <w:rsid w:val="00957B9D"/>
    <w:rsid w:val="00963CD2"/>
    <w:rsid w:val="00964734"/>
    <w:rsid w:val="00970C22"/>
    <w:rsid w:val="009802FF"/>
    <w:rsid w:val="00981355"/>
    <w:rsid w:val="00981E0A"/>
    <w:rsid w:val="009856D7"/>
    <w:rsid w:val="00987E51"/>
    <w:rsid w:val="00991204"/>
    <w:rsid w:val="009912BF"/>
    <w:rsid w:val="0099569E"/>
    <w:rsid w:val="009A09BA"/>
    <w:rsid w:val="009A31CF"/>
    <w:rsid w:val="009B226E"/>
    <w:rsid w:val="009B2403"/>
    <w:rsid w:val="009B313C"/>
    <w:rsid w:val="009B651A"/>
    <w:rsid w:val="009B67E9"/>
    <w:rsid w:val="009B7E96"/>
    <w:rsid w:val="009C3220"/>
    <w:rsid w:val="009C5BDA"/>
    <w:rsid w:val="009D05E0"/>
    <w:rsid w:val="009D123F"/>
    <w:rsid w:val="009D3ADE"/>
    <w:rsid w:val="009E020E"/>
    <w:rsid w:val="009E4114"/>
    <w:rsid w:val="009E48F4"/>
    <w:rsid w:val="009E5779"/>
    <w:rsid w:val="009E7A96"/>
    <w:rsid w:val="009E7CD6"/>
    <w:rsid w:val="009F306C"/>
    <w:rsid w:val="009F6E9F"/>
    <w:rsid w:val="00A01C78"/>
    <w:rsid w:val="00A044AA"/>
    <w:rsid w:val="00A10880"/>
    <w:rsid w:val="00A14E89"/>
    <w:rsid w:val="00A15BAA"/>
    <w:rsid w:val="00A265F3"/>
    <w:rsid w:val="00A365D9"/>
    <w:rsid w:val="00A4027B"/>
    <w:rsid w:val="00A429ED"/>
    <w:rsid w:val="00A60E57"/>
    <w:rsid w:val="00A62016"/>
    <w:rsid w:val="00A7176A"/>
    <w:rsid w:val="00A7534E"/>
    <w:rsid w:val="00A755F9"/>
    <w:rsid w:val="00A80FDC"/>
    <w:rsid w:val="00A82727"/>
    <w:rsid w:val="00A87EAE"/>
    <w:rsid w:val="00A90912"/>
    <w:rsid w:val="00A94E7C"/>
    <w:rsid w:val="00A95BA4"/>
    <w:rsid w:val="00AA1082"/>
    <w:rsid w:val="00AA27F9"/>
    <w:rsid w:val="00AB3661"/>
    <w:rsid w:val="00AB3B01"/>
    <w:rsid w:val="00AB4062"/>
    <w:rsid w:val="00AB4BB4"/>
    <w:rsid w:val="00AB73ED"/>
    <w:rsid w:val="00AC570D"/>
    <w:rsid w:val="00AC6933"/>
    <w:rsid w:val="00AE1CEC"/>
    <w:rsid w:val="00AE2F18"/>
    <w:rsid w:val="00AE44C2"/>
    <w:rsid w:val="00AF16CE"/>
    <w:rsid w:val="00AF603B"/>
    <w:rsid w:val="00AF7EBD"/>
    <w:rsid w:val="00B02402"/>
    <w:rsid w:val="00B02499"/>
    <w:rsid w:val="00B05C7C"/>
    <w:rsid w:val="00B0779C"/>
    <w:rsid w:val="00B13DC2"/>
    <w:rsid w:val="00B14C3E"/>
    <w:rsid w:val="00B160F4"/>
    <w:rsid w:val="00B17BF1"/>
    <w:rsid w:val="00B21D55"/>
    <w:rsid w:val="00B26EC9"/>
    <w:rsid w:val="00B275CB"/>
    <w:rsid w:val="00B307BD"/>
    <w:rsid w:val="00B31E68"/>
    <w:rsid w:val="00B32D8A"/>
    <w:rsid w:val="00B40ACE"/>
    <w:rsid w:val="00B4131C"/>
    <w:rsid w:val="00B43EDF"/>
    <w:rsid w:val="00B45314"/>
    <w:rsid w:val="00B4532A"/>
    <w:rsid w:val="00B45732"/>
    <w:rsid w:val="00B464B3"/>
    <w:rsid w:val="00B4749B"/>
    <w:rsid w:val="00B5209C"/>
    <w:rsid w:val="00B52ACA"/>
    <w:rsid w:val="00B52CA2"/>
    <w:rsid w:val="00B556FE"/>
    <w:rsid w:val="00B60D9E"/>
    <w:rsid w:val="00B6183F"/>
    <w:rsid w:val="00B62E6C"/>
    <w:rsid w:val="00B7053B"/>
    <w:rsid w:val="00B70AAE"/>
    <w:rsid w:val="00B73BED"/>
    <w:rsid w:val="00B76482"/>
    <w:rsid w:val="00B77ACE"/>
    <w:rsid w:val="00B840A3"/>
    <w:rsid w:val="00B84CFA"/>
    <w:rsid w:val="00B851C1"/>
    <w:rsid w:val="00B96A60"/>
    <w:rsid w:val="00B97E32"/>
    <w:rsid w:val="00BA218B"/>
    <w:rsid w:val="00BA5616"/>
    <w:rsid w:val="00BB229B"/>
    <w:rsid w:val="00BB4251"/>
    <w:rsid w:val="00BB4869"/>
    <w:rsid w:val="00BB569B"/>
    <w:rsid w:val="00BC415F"/>
    <w:rsid w:val="00BC566D"/>
    <w:rsid w:val="00BC5B97"/>
    <w:rsid w:val="00BC5BE9"/>
    <w:rsid w:val="00BC75D5"/>
    <w:rsid w:val="00BC7774"/>
    <w:rsid w:val="00BD2E7E"/>
    <w:rsid w:val="00BD317D"/>
    <w:rsid w:val="00BD34E4"/>
    <w:rsid w:val="00BD3876"/>
    <w:rsid w:val="00BD4B9D"/>
    <w:rsid w:val="00BE14D5"/>
    <w:rsid w:val="00BE1632"/>
    <w:rsid w:val="00BE2654"/>
    <w:rsid w:val="00BE4AEF"/>
    <w:rsid w:val="00BE5E13"/>
    <w:rsid w:val="00BE6182"/>
    <w:rsid w:val="00BF232C"/>
    <w:rsid w:val="00BF4684"/>
    <w:rsid w:val="00BF5120"/>
    <w:rsid w:val="00BF5AFA"/>
    <w:rsid w:val="00C01E30"/>
    <w:rsid w:val="00C025C6"/>
    <w:rsid w:val="00C03151"/>
    <w:rsid w:val="00C03907"/>
    <w:rsid w:val="00C05E89"/>
    <w:rsid w:val="00C0616C"/>
    <w:rsid w:val="00C076F7"/>
    <w:rsid w:val="00C219F8"/>
    <w:rsid w:val="00C21DDB"/>
    <w:rsid w:val="00C22DF3"/>
    <w:rsid w:val="00C24EA0"/>
    <w:rsid w:val="00C259E7"/>
    <w:rsid w:val="00C31F24"/>
    <w:rsid w:val="00C34728"/>
    <w:rsid w:val="00C34835"/>
    <w:rsid w:val="00C41303"/>
    <w:rsid w:val="00C447FA"/>
    <w:rsid w:val="00C45EE7"/>
    <w:rsid w:val="00C467A2"/>
    <w:rsid w:val="00C52902"/>
    <w:rsid w:val="00C56C54"/>
    <w:rsid w:val="00C5769D"/>
    <w:rsid w:val="00C61821"/>
    <w:rsid w:val="00C62319"/>
    <w:rsid w:val="00C634DD"/>
    <w:rsid w:val="00C647D1"/>
    <w:rsid w:val="00C65F8B"/>
    <w:rsid w:val="00C670B9"/>
    <w:rsid w:val="00C67A07"/>
    <w:rsid w:val="00C71702"/>
    <w:rsid w:val="00C72855"/>
    <w:rsid w:val="00C73C51"/>
    <w:rsid w:val="00C74CFB"/>
    <w:rsid w:val="00C76C85"/>
    <w:rsid w:val="00C80A93"/>
    <w:rsid w:val="00C80B2E"/>
    <w:rsid w:val="00C83AB6"/>
    <w:rsid w:val="00C84EE4"/>
    <w:rsid w:val="00C97DF6"/>
    <w:rsid w:val="00CA2DBE"/>
    <w:rsid w:val="00CA49D5"/>
    <w:rsid w:val="00CB2C82"/>
    <w:rsid w:val="00CB6989"/>
    <w:rsid w:val="00CB6A66"/>
    <w:rsid w:val="00CC08D4"/>
    <w:rsid w:val="00CC7CB4"/>
    <w:rsid w:val="00CD3140"/>
    <w:rsid w:val="00CD58BF"/>
    <w:rsid w:val="00CF257A"/>
    <w:rsid w:val="00CF4764"/>
    <w:rsid w:val="00D019AA"/>
    <w:rsid w:val="00D0510C"/>
    <w:rsid w:val="00D14DD1"/>
    <w:rsid w:val="00D15AB2"/>
    <w:rsid w:val="00D15D69"/>
    <w:rsid w:val="00D162B6"/>
    <w:rsid w:val="00D23676"/>
    <w:rsid w:val="00D24968"/>
    <w:rsid w:val="00D2701C"/>
    <w:rsid w:val="00D31B8F"/>
    <w:rsid w:val="00D345C1"/>
    <w:rsid w:val="00D348B0"/>
    <w:rsid w:val="00D403DF"/>
    <w:rsid w:val="00D41DBF"/>
    <w:rsid w:val="00D42899"/>
    <w:rsid w:val="00D4733C"/>
    <w:rsid w:val="00D5000C"/>
    <w:rsid w:val="00D577F0"/>
    <w:rsid w:val="00D625DA"/>
    <w:rsid w:val="00D65DB3"/>
    <w:rsid w:val="00D67309"/>
    <w:rsid w:val="00D70CF0"/>
    <w:rsid w:val="00D72D0E"/>
    <w:rsid w:val="00D75670"/>
    <w:rsid w:val="00D811CC"/>
    <w:rsid w:val="00D835D5"/>
    <w:rsid w:val="00D836AB"/>
    <w:rsid w:val="00D83E02"/>
    <w:rsid w:val="00D8710E"/>
    <w:rsid w:val="00D9148E"/>
    <w:rsid w:val="00D9452B"/>
    <w:rsid w:val="00DA0492"/>
    <w:rsid w:val="00DA1729"/>
    <w:rsid w:val="00DA3192"/>
    <w:rsid w:val="00DA38ED"/>
    <w:rsid w:val="00DA4C50"/>
    <w:rsid w:val="00DA4FA3"/>
    <w:rsid w:val="00DA7768"/>
    <w:rsid w:val="00DB0703"/>
    <w:rsid w:val="00DB0830"/>
    <w:rsid w:val="00DB399D"/>
    <w:rsid w:val="00DB39FD"/>
    <w:rsid w:val="00DB3A15"/>
    <w:rsid w:val="00DC48B3"/>
    <w:rsid w:val="00DC4FE2"/>
    <w:rsid w:val="00DC50E8"/>
    <w:rsid w:val="00DC5590"/>
    <w:rsid w:val="00DC55CE"/>
    <w:rsid w:val="00DC728C"/>
    <w:rsid w:val="00DD34D8"/>
    <w:rsid w:val="00DD3E01"/>
    <w:rsid w:val="00DE5067"/>
    <w:rsid w:val="00DF1D85"/>
    <w:rsid w:val="00DF356B"/>
    <w:rsid w:val="00DF4594"/>
    <w:rsid w:val="00DF5B6C"/>
    <w:rsid w:val="00DF5F40"/>
    <w:rsid w:val="00DF6E1B"/>
    <w:rsid w:val="00DF726C"/>
    <w:rsid w:val="00DF7F90"/>
    <w:rsid w:val="00E0318F"/>
    <w:rsid w:val="00E03F84"/>
    <w:rsid w:val="00E07E80"/>
    <w:rsid w:val="00E10EB2"/>
    <w:rsid w:val="00E22B4F"/>
    <w:rsid w:val="00E2571A"/>
    <w:rsid w:val="00E26E12"/>
    <w:rsid w:val="00E40051"/>
    <w:rsid w:val="00E40828"/>
    <w:rsid w:val="00E41C9B"/>
    <w:rsid w:val="00E43F3B"/>
    <w:rsid w:val="00E4514F"/>
    <w:rsid w:val="00E46328"/>
    <w:rsid w:val="00E502C2"/>
    <w:rsid w:val="00E50C8D"/>
    <w:rsid w:val="00E50CD3"/>
    <w:rsid w:val="00E517BD"/>
    <w:rsid w:val="00E56647"/>
    <w:rsid w:val="00E710A0"/>
    <w:rsid w:val="00E7341D"/>
    <w:rsid w:val="00E739FC"/>
    <w:rsid w:val="00E757DD"/>
    <w:rsid w:val="00E76301"/>
    <w:rsid w:val="00E82E96"/>
    <w:rsid w:val="00E83FFD"/>
    <w:rsid w:val="00E86ACE"/>
    <w:rsid w:val="00E86C43"/>
    <w:rsid w:val="00E90660"/>
    <w:rsid w:val="00E90ED5"/>
    <w:rsid w:val="00E9528F"/>
    <w:rsid w:val="00E97E88"/>
    <w:rsid w:val="00EA4058"/>
    <w:rsid w:val="00EA579E"/>
    <w:rsid w:val="00EA641B"/>
    <w:rsid w:val="00EB0D25"/>
    <w:rsid w:val="00EB242F"/>
    <w:rsid w:val="00EB292A"/>
    <w:rsid w:val="00EB3137"/>
    <w:rsid w:val="00EB668D"/>
    <w:rsid w:val="00EC1A9A"/>
    <w:rsid w:val="00EC30E6"/>
    <w:rsid w:val="00EC6448"/>
    <w:rsid w:val="00ED0AE2"/>
    <w:rsid w:val="00ED0B8D"/>
    <w:rsid w:val="00ED2B9F"/>
    <w:rsid w:val="00ED4C0D"/>
    <w:rsid w:val="00ED50A1"/>
    <w:rsid w:val="00ED6B60"/>
    <w:rsid w:val="00ED7349"/>
    <w:rsid w:val="00ED7EF8"/>
    <w:rsid w:val="00EE492F"/>
    <w:rsid w:val="00EE4E17"/>
    <w:rsid w:val="00EE76D7"/>
    <w:rsid w:val="00EF21D0"/>
    <w:rsid w:val="00EF54BF"/>
    <w:rsid w:val="00EF5B5C"/>
    <w:rsid w:val="00F03304"/>
    <w:rsid w:val="00F04A6B"/>
    <w:rsid w:val="00F0577B"/>
    <w:rsid w:val="00F10F39"/>
    <w:rsid w:val="00F13356"/>
    <w:rsid w:val="00F136A8"/>
    <w:rsid w:val="00F142FB"/>
    <w:rsid w:val="00F17BA1"/>
    <w:rsid w:val="00F216C7"/>
    <w:rsid w:val="00F2274D"/>
    <w:rsid w:val="00F27D8C"/>
    <w:rsid w:val="00F30A14"/>
    <w:rsid w:val="00F34F9C"/>
    <w:rsid w:val="00F35AA0"/>
    <w:rsid w:val="00F36E71"/>
    <w:rsid w:val="00F40C5D"/>
    <w:rsid w:val="00F40F81"/>
    <w:rsid w:val="00F432BA"/>
    <w:rsid w:val="00F44792"/>
    <w:rsid w:val="00F4536A"/>
    <w:rsid w:val="00F46FB6"/>
    <w:rsid w:val="00F505A3"/>
    <w:rsid w:val="00F51DBF"/>
    <w:rsid w:val="00F52D52"/>
    <w:rsid w:val="00F61270"/>
    <w:rsid w:val="00F64190"/>
    <w:rsid w:val="00F7079E"/>
    <w:rsid w:val="00F70B87"/>
    <w:rsid w:val="00F71A3B"/>
    <w:rsid w:val="00F72446"/>
    <w:rsid w:val="00F75B7F"/>
    <w:rsid w:val="00F80103"/>
    <w:rsid w:val="00F83200"/>
    <w:rsid w:val="00F83F9C"/>
    <w:rsid w:val="00F85AAD"/>
    <w:rsid w:val="00F9191A"/>
    <w:rsid w:val="00F91CC5"/>
    <w:rsid w:val="00F91F54"/>
    <w:rsid w:val="00FA132E"/>
    <w:rsid w:val="00FA5EC7"/>
    <w:rsid w:val="00FB332B"/>
    <w:rsid w:val="00FB4D45"/>
    <w:rsid w:val="00FB6703"/>
    <w:rsid w:val="00FC290E"/>
    <w:rsid w:val="00FC3578"/>
    <w:rsid w:val="00FC4E82"/>
    <w:rsid w:val="00FC62BB"/>
    <w:rsid w:val="00FD0C87"/>
    <w:rsid w:val="00FD128A"/>
    <w:rsid w:val="00FD2FE0"/>
    <w:rsid w:val="00FD351D"/>
    <w:rsid w:val="00FD37D4"/>
    <w:rsid w:val="00FD6038"/>
    <w:rsid w:val="00FD67F6"/>
    <w:rsid w:val="00FE1349"/>
    <w:rsid w:val="00FE3EF5"/>
    <w:rsid w:val="00FF2B81"/>
    <w:rsid w:val="00FF37E6"/>
    <w:rsid w:val="00FF4722"/>
    <w:rsid w:val="00F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217BA"/>
  <w15:docId w15:val="{7AB0B7AC-EE9A-4BAA-9877-3BE4CBAB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80"/>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uiPriority w:val="9"/>
    <w:semiHidden/>
    <w:unhideWhenUsed/>
    <w:qFormat/>
    <w:rsid w:val="00F35AA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A10880"/>
    <w:pPr>
      <w:keepNext/>
      <w:ind w:firstLine="454"/>
      <w:jc w:val="center"/>
      <w:outlineLvl w:val="4"/>
    </w:pPr>
    <w:rPr>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0880"/>
    <w:rPr>
      <w:rFonts w:ascii="Times New Roman" w:eastAsia="Times New Roman" w:hAnsi="Times New Roman" w:cs="Times New Roman"/>
      <w:b/>
      <w:bCs/>
      <w:sz w:val="26"/>
      <w:szCs w:val="24"/>
    </w:rPr>
  </w:style>
  <w:style w:type="paragraph" w:styleId="ListParagraph">
    <w:name w:val="List Paragraph"/>
    <w:basedOn w:val="Normal"/>
    <w:qFormat/>
    <w:rsid w:val="00A10880"/>
    <w:pPr>
      <w:ind w:left="720"/>
      <w:contextualSpacing/>
    </w:pPr>
    <w:rPr>
      <w:sz w:val="24"/>
      <w:szCs w:val="24"/>
      <w:lang w:val="en-US" w:eastAsia="en-US"/>
    </w:rPr>
  </w:style>
  <w:style w:type="paragraph" w:customStyle="1" w:styleId="CharCharCharCharCharCharChar">
    <w:name w:val="Char Char Char Char Char Char Char"/>
    <w:basedOn w:val="Normal"/>
    <w:autoRedefine/>
    <w:rsid w:val="006B52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6126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6126CB"/>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4C4D34"/>
    <w:pPr>
      <w:tabs>
        <w:tab w:val="left" w:pos="2000"/>
      </w:tabs>
      <w:spacing w:before="100" w:after="100" w:line="360" w:lineRule="exact"/>
      <w:ind w:firstLine="765"/>
      <w:jc w:val="both"/>
    </w:pPr>
    <w:rPr>
      <w:rFonts w:ascii=".VnTime" w:hAnsi=".VnTime"/>
      <w:szCs w:val="24"/>
      <w:lang w:val="en-US" w:eastAsia="en-US"/>
    </w:rPr>
  </w:style>
  <w:style w:type="character" w:customStyle="1" w:styleId="BodyTextIndentChar">
    <w:name w:val="Body Text Indent Char"/>
    <w:basedOn w:val="DefaultParagraphFont"/>
    <w:link w:val="BodyTextIndent"/>
    <w:rsid w:val="004C4D34"/>
    <w:rPr>
      <w:rFonts w:ascii=".VnTime" w:eastAsia="Times New Roman" w:hAnsi=".VnTime" w:cs="Times New Roman"/>
      <w:sz w:val="28"/>
      <w:szCs w:val="24"/>
    </w:rPr>
  </w:style>
  <w:style w:type="paragraph" w:customStyle="1" w:styleId="1">
    <w:name w:val="1"/>
    <w:basedOn w:val="Normal"/>
    <w:rsid w:val="004C4D34"/>
    <w:pPr>
      <w:spacing w:before="100" w:beforeAutospacing="1" w:after="100" w:afterAutospacing="1"/>
    </w:pPr>
    <w:rPr>
      <w:sz w:val="24"/>
      <w:szCs w:val="24"/>
      <w:lang w:val="en-US" w:eastAsia="en-US"/>
    </w:rPr>
  </w:style>
  <w:style w:type="paragraph" w:styleId="BodyText">
    <w:name w:val="Body Text"/>
    <w:basedOn w:val="Normal"/>
    <w:link w:val="BodyTextChar"/>
    <w:rsid w:val="004C4D34"/>
    <w:pPr>
      <w:spacing w:after="120"/>
    </w:pPr>
    <w:rPr>
      <w:rFonts w:ascii=".VnTime" w:hAnsi=".VnTime"/>
      <w:lang w:val="en-US" w:eastAsia="en-US"/>
    </w:rPr>
  </w:style>
  <w:style w:type="character" w:customStyle="1" w:styleId="BodyTextChar">
    <w:name w:val="Body Text Char"/>
    <w:basedOn w:val="DefaultParagraphFont"/>
    <w:link w:val="BodyText"/>
    <w:rsid w:val="004C4D34"/>
    <w:rPr>
      <w:rFonts w:ascii=".VnTime" w:eastAsia="Times New Roman" w:hAnsi=".VnTime" w:cs="Times New Roman"/>
      <w:sz w:val="28"/>
      <w:szCs w:val="28"/>
    </w:rPr>
  </w:style>
  <w:style w:type="paragraph" w:customStyle="1" w:styleId="TableParagraph">
    <w:name w:val="Table Paragraph"/>
    <w:basedOn w:val="Normal"/>
    <w:uiPriority w:val="1"/>
    <w:qFormat/>
    <w:rsid w:val="00717274"/>
    <w:pPr>
      <w:widowControl w:val="0"/>
      <w:autoSpaceDE w:val="0"/>
      <w:autoSpaceDN w:val="0"/>
    </w:pPr>
    <w:rPr>
      <w:sz w:val="22"/>
      <w:szCs w:val="22"/>
      <w:lang w:val="vi" w:eastAsia="en-US"/>
    </w:rPr>
  </w:style>
  <w:style w:type="paragraph" w:customStyle="1" w:styleId="CharCharCharCharCharCharChar1">
    <w:name w:val="Char Char Char Char Char Char Char"/>
    <w:basedOn w:val="Normal"/>
    <w:autoRedefine/>
    <w:rsid w:val="003A34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Char">
    <w:name w:val="Heading 3 Char"/>
    <w:basedOn w:val="DefaultParagraphFont"/>
    <w:link w:val="Heading3"/>
    <w:uiPriority w:val="9"/>
    <w:semiHidden/>
    <w:rsid w:val="00F35AA0"/>
    <w:rPr>
      <w:rFonts w:asciiTheme="majorHAnsi" w:eastAsiaTheme="majorEastAsia" w:hAnsiTheme="majorHAnsi" w:cstheme="majorBidi"/>
      <w:color w:val="1F3763" w:themeColor="accent1" w:themeShade="7F"/>
      <w:sz w:val="24"/>
      <w:szCs w:val="24"/>
      <w:lang w:val="vi-VN" w:eastAsia="vi-VN"/>
    </w:rPr>
  </w:style>
  <w:style w:type="table" w:styleId="TableGrid">
    <w:name w:val="Table Grid"/>
    <w:basedOn w:val="TableNormal"/>
    <w:uiPriority w:val="39"/>
    <w:rsid w:val="008B4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Normal"/>
    <w:autoRedefine/>
    <w:rsid w:val="00B52C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
    <w:name w:val="Table Grid1"/>
    <w:basedOn w:val="TableNormal"/>
    <w:next w:val="TableGrid"/>
    <w:rsid w:val="00F30A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5F1"/>
    <w:pPr>
      <w:tabs>
        <w:tab w:val="center" w:pos="4680"/>
        <w:tab w:val="right" w:pos="9360"/>
      </w:tabs>
    </w:pPr>
  </w:style>
  <w:style w:type="character" w:customStyle="1" w:styleId="HeaderChar">
    <w:name w:val="Header Char"/>
    <w:basedOn w:val="DefaultParagraphFont"/>
    <w:link w:val="Header"/>
    <w:uiPriority w:val="99"/>
    <w:rsid w:val="005745F1"/>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5745F1"/>
    <w:pPr>
      <w:tabs>
        <w:tab w:val="center" w:pos="4680"/>
        <w:tab w:val="right" w:pos="9360"/>
      </w:tabs>
    </w:pPr>
  </w:style>
  <w:style w:type="character" w:customStyle="1" w:styleId="FooterChar">
    <w:name w:val="Footer Char"/>
    <w:basedOn w:val="DefaultParagraphFont"/>
    <w:link w:val="Footer"/>
    <w:uiPriority w:val="99"/>
    <w:rsid w:val="005745F1"/>
    <w:rPr>
      <w:rFonts w:ascii="Times New Roman" w:eastAsia="Times New Roman" w:hAnsi="Times New Roman" w:cs="Times New Roman"/>
      <w:sz w:val="28"/>
      <w:szCs w:val="28"/>
      <w:lang w:val="vi-VN" w:eastAsia="vi-VN"/>
    </w:rPr>
  </w:style>
  <w:style w:type="paragraph" w:styleId="BalloonText">
    <w:name w:val="Balloon Text"/>
    <w:basedOn w:val="Normal"/>
    <w:link w:val="BalloonTextChar"/>
    <w:uiPriority w:val="99"/>
    <w:semiHidden/>
    <w:unhideWhenUsed/>
    <w:rsid w:val="00FF5580"/>
    <w:rPr>
      <w:rFonts w:ascii="Tahoma" w:hAnsi="Tahoma" w:cs="Tahoma"/>
      <w:sz w:val="16"/>
      <w:szCs w:val="16"/>
    </w:rPr>
  </w:style>
  <w:style w:type="character" w:customStyle="1" w:styleId="BalloonTextChar">
    <w:name w:val="Balloon Text Char"/>
    <w:basedOn w:val="DefaultParagraphFont"/>
    <w:link w:val="BalloonText"/>
    <w:uiPriority w:val="99"/>
    <w:semiHidden/>
    <w:rsid w:val="00FF5580"/>
    <w:rPr>
      <w:rFonts w:ascii="Tahoma" w:eastAsia="Times New Roman" w:hAnsi="Tahoma" w:cs="Tahoma"/>
      <w:sz w:val="16"/>
      <w:szCs w:val="16"/>
      <w:lang w:val="vi-VN" w:eastAsia="vi-VN"/>
    </w:rPr>
  </w:style>
  <w:style w:type="table" w:customStyle="1" w:styleId="TableGrid11">
    <w:name w:val="Table Grid11"/>
    <w:basedOn w:val="TableNormal"/>
    <w:next w:val="TableGrid"/>
    <w:rsid w:val="00237C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7329"/>
    <w:pPr>
      <w:spacing w:after="0" w:line="240" w:lineRule="auto"/>
    </w:pPr>
    <w:rPr>
      <w:rFonts w:ascii="Calibri" w:eastAsia="Calibri" w:hAnsi="Calibri" w:cs="Times New Roman"/>
    </w:rPr>
  </w:style>
  <w:style w:type="table" w:customStyle="1" w:styleId="TableGrid2">
    <w:name w:val="Table Grid2"/>
    <w:basedOn w:val="TableNormal"/>
    <w:next w:val="TableGrid"/>
    <w:uiPriority w:val="39"/>
    <w:rsid w:val="00C634D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49930">
      <w:bodyDiv w:val="1"/>
      <w:marLeft w:val="0"/>
      <w:marRight w:val="0"/>
      <w:marTop w:val="0"/>
      <w:marBottom w:val="0"/>
      <w:divBdr>
        <w:top w:val="none" w:sz="0" w:space="0" w:color="auto"/>
        <w:left w:val="none" w:sz="0" w:space="0" w:color="auto"/>
        <w:bottom w:val="none" w:sz="0" w:space="0" w:color="auto"/>
        <w:right w:val="none" w:sz="0" w:space="0" w:color="auto"/>
      </w:divBdr>
    </w:div>
    <w:div w:id="614680631">
      <w:bodyDiv w:val="1"/>
      <w:marLeft w:val="0"/>
      <w:marRight w:val="0"/>
      <w:marTop w:val="0"/>
      <w:marBottom w:val="0"/>
      <w:divBdr>
        <w:top w:val="none" w:sz="0" w:space="0" w:color="auto"/>
        <w:left w:val="none" w:sz="0" w:space="0" w:color="auto"/>
        <w:bottom w:val="none" w:sz="0" w:space="0" w:color="auto"/>
        <w:right w:val="none" w:sz="0" w:space="0" w:color="auto"/>
      </w:divBdr>
    </w:div>
    <w:div w:id="791434815">
      <w:bodyDiv w:val="1"/>
      <w:marLeft w:val="0"/>
      <w:marRight w:val="0"/>
      <w:marTop w:val="0"/>
      <w:marBottom w:val="0"/>
      <w:divBdr>
        <w:top w:val="none" w:sz="0" w:space="0" w:color="auto"/>
        <w:left w:val="none" w:sz="0" w:space="0" w:color="auto"/>
        <w:bottom w:val="none" w:sz="0" w:space="0" w:color="auto"/>
        <w:right w:val="none" w:sz="0" w:space="0" w:color="auto"/>
      </w:divBdr>
    </w:div>
    <w:div w:id="1630360876">
      <w:bodyDiv w:val="1"/>
      <w:marLeft w:val="0"/>
      <w:marRight w:val="0"/>
      <w:marTop w:val="0"/>
      <w:marBottom w:val="0"/>
      <w:divBdr>
        <w:top w:val="none" w:sz="0" w:space="0" w:color="auto"/>
        <w:left w:val="none" w:sz="0" w:space="0" w:color="auto"/>
        <w:bottom w:val="none" w:sz="0" w:space="0" w:color="auto"/>
        <w:right w:val="none" w:sz="0" w:space="0" w:color="auto"/>
      </w:divBdr>
    </w:div>
    <w:div w:id="21197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69A2-F316-4E1F-AD33-D3F94C6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T440s</dc:creator>
  <cp:lastModifiedBy>Windows User</cp:lastModifiedBy>
  <cp:revision>13</cp:revision>
  <cp:lastPrinted>2021-07-13T14:22:00Z</cp:lastPrinted>
  <dcterms:created xsi:type="dcterms:W3CDTF">2021-08-10T03:38:00Z</dcterms:created>
  <dcterms:modified xsi:type="dcterms:W3CDTF">2021-08-17T15:37:00Z</dcterms:modified>
</cp:coreProperties>
</file>