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444" w:rsidRPr="00EE412E" w:rsidRDefault="00F87444" w:rsidP="00F87444">
      <w:pPr>
        <w:spacing w:line="240" w:lineRule="auto"/>
        <w:rPr>
          <w:rFonts w:ascii="Times New Roman" w:hAnsi="Times New Roman" w:cs="Times New Roman"/>
          <w:b/>
          <w:sz w:val="28"/>
          <w:szCs w:val="28"/>
        </w:rPr>
      </w:pPr>
      <w:r w:rsidRPr="00EE412E">
        <w:rPr>
          <w:rFonts w:ascii="Times New Roman" w:hAnsi="Times New Roman" w:cs="Times New Roman"/>
          <w:b/>
          <w:sz w:val="28"/>
          <w:szCs w:val="28"/>
        </w:rPr>
        <w:t>Lớp 5</w:t>
      </w:r>
    </w:p>
    <w:p w:rsidR="00F87444" w:rsidRDefault="00F87444" w:rsidP="00F87444">
      <w:pPr>
        <w:spacing w:line="240" w:lineRule="auto"/>
        <w:rPr>
          <w:rFonts w:ascii="Times New Roman" w:hAnsi="Times New Roman" w:cs="Times New Roman"/>
          <w:sz w:val="28"/>
          <w:szCs w:val="28"/>
        </w:rPr>
      </w:pPr>
      <w:r>
        <w:rPr>
          <w:rFonts w:ascii="Times New Roman" w:hAnsi="Times New Roman" w:cs="Times New Roman"/>
          <w:sz w:val="28"/>
          <w:szCs w:val="28"/>
        </w:rPr>
        <w:t>Ngày soạn: 1/10/2021</w:t>
      </w:r>
    </w:p>
    <w:p w:rsidR="00F87444" w:rsidRDefault="00F87444" w:rsidP="00F87444">
      <w:pPr>
        <w:spacing w:line="240" w:lineRule="auto"/>
        <w:rPr>
          <w:rFonts w:ascii="Times New Roman" w:hAnsi="Times New Roman" w:cs="Times New Roman"/>
          <w:sz w:val="28"/>
          <w:szCs w:val="28"/>
        </w:rPr>
      </w:pPr>
      <w:r>
        <w:rPr>
          <w:rFonts w:ascii="Times New Roman" w:hAnsi="Times New Roman" w:cs="Times New Roman"/>
          <w:sz w:val="28"/>
          <w:szCs w:val="28"/>
        </w:rPr>
        <w:t>Ngày giảng: 4/10/2021 (5A), 5/10/2021 (5B)</w:t>
      </w:r>
    </w:p>
    <w:p w:rsidR="00F87444" w:rsidRPr="00EE412E" w:rsidRDefault="00F87444" w:rsidP="00F87444">
      <w:pPr>
        <w:spacing w:before="360" w:after="360"/>
        <w:jc w:val="center"/>
        <w:rPr>
          <w:rFonts w:ascii="Times New Roman" w:hAnsi="Times New Roman" w:cs="Times New Roman"/>
          <w:b/>
          <w:sz w:val="28"/>
          <w:szCs w:val="28"/>
        </w:rPr>
      </w:pPr>
      <w:r>
        <w:rPr>
          <w:rFonts w:ascii="Times New Roman" w:hAnsi="Times New Roman" w:cs="Times New Roman"/>
          <w:b/>
          <w:sz w:val="28"/>
          <w:szCs w:val="28"/>
        </w:rPr>
        <w:t>TIẾT 9 - HỌC VÀ CHƠI CÙNG MÁY TÍNH STELLARIUM</w:t>
      </w:r>
    </w:p>
    <w:p w:rsidR="00F87444" w:rsidRDefault="00F87444" w:rsidP="00F87444">
      <w:pPr>
        <w:spacing w:line="240" w:lineRule="auto"/>
        <w:jc w:val="both"/>
        <w:rPr>
          <w:rFonts w:ascii="Times New Roman" w:hAnsi="Times New Roman" w:cs="Times New Roman"/>
          <w:b/>
          <w:sz w:val="28"/>
          <w:szCs w:val="28"/>
        </w:rPr>
      </w:pPr>
      <w:r>
        <w:rPr>
          <w:rFonts w:ascii="Times New Roman" w:hAnsi="Times New Roman" w:cs="Times New Roman"/>
          <w:b/>
          <w:sz w:val="28"/>
          <w:szCs w:val="28"/>
        </w:rPr>
        <w:t>I. YÊU CẦU CẦN ĐẠT</w:t>
      </w:r>
    </w:p>
    <w:p w:rsidR="00F87444" w:rsidRDefault="00F87444" w:rsidP="00F87444">
      <w:pPr>
        <w:spacing w:line="240" w:lineRule="auto"/>
        <w:jc w:val="both"/>
        <w:rPr>
          <w:rFonts w:ascii="Times New Roman" w:hAnsi="Times New Roman" w:cs="Times New Roman"/>
          <w:sz w:val="28"/>
          <w:szCs w:val="28"/>
        </w:rPr>
      </w:pPr>
      <w:r>
        <w:rPr>
          <w:rFonts w:ascii="Times New Roman" w:hAnsi="Times New Roman" w:cs="Times New Roman"/>
          <w:sz w:val="28"/>
          <w:szCs w:val="28"/>
        </w:rPr>
        <w:t>- Tìm hiểu về thiên văn học và không gian xung quanh em.</w:t>
      </w:r>
    </w:p>
    <w:p w:rsidR="00F87444" w:rsidRDefault="00F87444" w:rsidP="00F8744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Có ý thức bảo vệ sức khỏe khi làm việc với máy tính. Có ý thức giữ gìn, bảo quản thiết bị, máy tính. Nghiêm túc, tích cực, yêu thích môn Tin học. </w:t>
      </w:r>
    </w:p>
    <w:p w:rsidR="00F87444" w:rsidRDefault="00F87444" w:rsidP="00F87444">
      <w:pPr>
        <w:spacing w:line="240" w:lineRule="auto"/>
        <w:jc w:val="both"/>
        <w:rPr>
          <w:rFonts w:ascii="Times New Roman" w:hAnsi="Times New Roman" w:cs="Times New Roman"/>
          <w:sz w:val="28"/>
          <w:szCs w:val="28"/>
        </w:rPr>
      </w:pPr>
      <w:r>
        <w:rPr>
          <w:rFonts w:ascii="Times New Roman" w:hAnsi="Times New Roman" w:cs="Times New Roman"/>
          <w:sz w:val="28"/>
          <w:szCs w:val="28"/>
        </w:rPr>
        <w:t>- Phát triển năng lực: tự phục vụ, tự quản; hợp tác; tự học và giải quyết vấn đề; năng lực Tin học: hợp tác trong môi trường số. Phát triển phẩm chất: chăm học, chăm làm; tự tin, trách nhiệm.</w:t>
      </w:r>
    </w:p>
    <w:p w:rsidR="00F87444" w:rsidRDefault="00F87444" w:rsidP="00F87444">
      <w:pPr>
        <w:spacing w:line="240" w:lineRule="auto"/>
        <w:rPr>
          <w:rFonts w:ascii="Times New Roman" w:hAnsi="Times New Roman" w:cs="Times New Roman"/>
          <w:b/>
          <w:sz w:val="28"/>
          <w:szCs w:val="28"/>
        </w:rPr>
      </w:pPr>
      <w:r>
        <w:rPr>
          <w:rFonts w:ascii="Times New Roman" w:hAnsi="Times New Roman" w:cs="Times New Roman"/>
          <w:b/>
          <w:sz w:val="28"/>
          <w:szCs w:val="28"/>
        </w:rPr>
        <w:t>II. ĐỒ DÙNG DẠY HỌC</w:t>
      </w:r>
    </w:p>
    <w:p w:rsidR="00F87444" w:rsidRPr="00067A4E" w:rsidRDefault="00F87444" w:rsidP="00F87444">
      <w:pPr>
        <w:pStyle w:val="ListParagraph"/>
        <w:numPr>
          <w:ilvl w:val="0"/>
          <w:numId w:val="1"/>
        </w:numPr>
        <w:spacing w:line="240" w:lineRule="auto"/>
        <w:jc w:val="both"/>
        <w:rPr>
          <w:rFonts w:ascii="Times New Roman" w:hAnsi="Times New Roman" w:cs="Times New Roman"/>
          <w:b/>
          <w:sz w:val="28"/>
          <w:szCs w:val="28"/>
        </w:rPr>
      </w:pPr>
      <w:r w:rsidRPr="00067A4E">
        <w:rPr>
          <w:rFonts w:ascii="Times New Roman" w:hAnsi="Times New Roman" w:cs="Times New Roman"/>
          <w:b/>
          <w:sz w:val="28"/>
          <w:szCs w:val="28"/>
        </w:rPr>
        <w:t>Giáo viên:</w:t>
      </w:r>
      <w:r>
        <w:rPr>
          <w:rFonts w:ascii="Times New Roman" w:hAnsi="Times New Roman" w:cs="Times New Roman"/>
          <w:b/>
          <w:sz w:val="28"/>
          <w:szCs w:val="28"/>
        </w:rPr>
        <w:t xml:space="preserve"> </w:t>
      </w:r>
      <w:r>
        <w:rPr>
          <w:rFonts w:ascii="Times New Roman" w:hAnsi="Times New Roman" w:cs="Times New Roman"/>
          <w:sz w:val="28"/>
          <w:szCs w:val="28"/>
        </w:rPr>
        <w:t>sách giáo khoa, máy tính, máy chiếu, phòng máy tính, phần mềm Stellarium.</w:t>
      </w:r>
    </w:p>
    <w:p w:rsidR="00F87444" w:rsidRPr="004E56CB" w:rsidRDefault="00F87444" w:rsidP="00F87444">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Học sinh: </w:t>
      </w:r>
      <w:r>
        <w:rPr>
          <w:rFonts w:ascii="Times New Roman" w:hAnsi="Times New Roman" w:cs="Times New Roman"/>
          <w:sz w:val="28"/>
          <w:szCs w:val="28"/>
        </w:rPr>
        <w:t>Sách giáo khoa, vở ghi bài, đồ dùng học tập.</w:t>
      </w:r>
    </w:p>
    <w:p w:rsidR="00F87444" w:rsidRPr="004E56CB" w:rsidRDefault="00F87444" w:rsidP="00F87444">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III. CÁC HOẠT ĐỘNG DẠY HỌC </w:t>
      </w:r>
    </w:p>
    <w:tbl>
      <w:tblPr>
        <w:tblStyle w:val="TableGrid"/>
        <w:tblW w:w="9747" w:type="dxa"/>
        <w:tblLook w:val="04A0" w:firstRow="1" w:lastRow="0" w:firstColumn="1" w:lastColumn="0" w:noHBand="0" w:noVBand="1"/>
      </w:tblPr>
      <w:tblGrid>
        <w:gridCol w:w="4928"/>
        <w:gridCol w:w="4819"/>
      </w:tblGrid>
      <w:tr w:rsidR="00F87444" w:rsidTr="00D54F76">
        <w:tc>
          <w:tcPr>
            <w:tcW w:w="4928" w:type="dxa"/>
          </w:tcPr>
          <w:p w:rsidR="00F87444" w:rsidRDefault="00F87444"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819" w:type="dxa"/>
          </w:tcPr>
          <w:p w:rsidR="00F87444" w:rsidRDefault="00F87444"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F87444" w:rsidTr="00D54F76">
        <w:tc>
          <w:tcPr>
            <w:tcW w:w="4928" w:type="dxa"/>
          </w:tcPr>
          <w:p w:rsidR="00F87444" w:rsidRPr="004E56CB" w:rsidRDefault="00F87444" w:rsidP="00D54F76">
            <w:pPr>
              <w:jc w:val="both"/>
              <w:rPr>
                <w:rFonts w:ascii="Times New Roman" w:hAnsi="Times New Roman" w:cs="Times New Roman"/>
                <w:b/>
                <w:sz w:val="28"/>
                <w:szCs w:val="28"/>
              </w:rPr>
            </w:pPr>
            <w:r w:rsidRPr="004E56CB">
              <w:rPr>
                <w:rFonts w:ascii="Times New Roman" w:hAnsi="Times New Roman" w:cs="Times New Roman"/>
                <w:b/>
                <w:sz w:val="28"/>
                <w:szCs w:val="28"/>
              </w:rPr>
              <w:t xml:space="preserve">1. </w:t>
            </w:r>
            <w:r>
              <w:rPr>
                <w:rFonts w:ascii="Times New Roman" w:hAnsi="Times New Roman" w:cs="Times New Roman"/>
                <w:b/>
                <w:sz w:val="28"/>
                <w:szCs w:val="28"/>
              </w:rPr>
              <w:t>HĐ</w:t>
            </w:r>
            <w:r w:rsidRPr="004E56CB">
              <w:rPr>
                <w:rFonts w:ascii="Times New Roman" w:hAnsi="Times New Roman" w:cs="Times New Roman"/>
                <w:b/>
                <w:sz w:val="28"/>
                <w:szCs w:val="28"/>
              </w:rPr>
              <w:t xml:space="preserve"> mở đầ</w:t>
            </w:r>
            <w:r>
              <w:rPr>
                <w:rFonts w:ascii="Times New Roman" w:hAnsi="Times New Roman" w:cs="Times New Roman"/>
                <w:b/>
                <w:sz w:val="28"/>
                <w:szCs w:val="28"/>
              </w:rPr>
              <w:t>u (5’</w:t>
            </w:r>
            <w:r w:rsidRPr="004E56CB">
              <w:rPr>
                <w:rFonts w:ascii="Times New Roman" w:hAnsi="Times New Roman" w:cs="Times New Roman"/>
                <w:b/>
                <w:sz w:val="28"/>
                <w:szCs w:val="28"/>
              </w:rPr>
              <w:t>)</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Yêu cầu học sinh chơi trò chơi “Ai nhanh ai đúng” và trả lời câu hỏi sau:</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Câu 1: Vào buổi tối, khi quan sát lên bầu trời, em thấy được điều gì?</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Câu 2: Theo em có phần mềm nào giúp em tái hiện lại bầu trời sao hay không?</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 học sinh suy nghĩ độc lập, trình bày kết quả trước lớp. Bạn nào có câu trả lời đúng và nhanh nhât là người chiến thắng, trả lời sai nhường quyền cho bạn khác. Có 2 câu hỏi tương ứng với 2 lượt chơi.</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Tổ chức học sinh suy nghĩ và thực hiện nhiệm vụ.</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Quan sát, hỗ trợ lớp chơi trò chơi.</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Tổ chức học sinh trình bày kết quả trước lớp.</w:t>
            </w: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xml:space="preserve">- Tổ chức cho học sinh thảo luận, bổ sung </w:t>
            </w:r>
            <w:r>
              <w:rPr>
                <w:rFonts w:ascii="Times New Roman" w:hAnsi="Times New Roman" w:cs="Times New Roman"/>
                <w:sz w:val="28"/>
                <w:szCs w:val="28"/>
              </w:rPr>
              <w:lastRenderedPageBreak/>
              <w:t>cho câu trả lời của bạn.</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Chốt kiến thức, nhận xét, đánh giá, khen ngợi học sinh nhanh và đúng; dẫn dắt vào bài mới.</w:t>
            </w:r>
          </w:p>
          <w:p w:rsidR="00F87444" w:rsidRDefault="00F87444" w:rsidP="00D54F76">
            <w:pPr>
              <w:jc w:val="both"/>
              <w:rPr>
                <w:rFonts w:ascii="Times New Roman" w:hAnsi="Times New Roman" w:cs="Times New Roman"/>
                <w:b/>
                <w:sz w:val="28"/>
                <w:szCs w:val="28"/>
              </w:rPr>
            </w:pPr>
            <w:r>
              <w:rPr>
                <w:rFonts w:ascii="Times New Roman" w:hAnsi="Times New Roman" w:cs="Times New Roman"/>
                <w:b/>
                <w:sz w:val="28"/>
                <w:szCs w:val="28"/>
              </w:rPr>
              <w:t>2. HĐ hình thành kiến thức mới (35’)</w:t>
            </w:r>
          </w:p>
          <w:p w:rsidR="00F87444" w:rsidRDefault="00F87444" w:rsidP="00D54F76">
            <w:pPr>
              <w:jc w:val="both"/>
              <w:rPr>
                <w:rFonts w:ascii="Times New Roman" w:hAnsi="Times New Roman" w:cs="Times New Roman"/>
                <w:b/>
                <w:sz w:val="28"/>
                <w:szCs w:val="28"/>
              </w:rPr>
            </w:pPr>
            <w:r>
              <w:rPr>
                <w:rFonts w:ascii="Times New Roman" w:hAnsi="Times New Roman" w:cs="Times New Roman"/>
                <w:b/>
                <w:sz w:val="28"/>
                <w:szCs w:val="28"/>
              </w:rPr>
              <w:t>2.1 Giới thiệu phần mềm (15’)</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Phân nhóm 2 HS/nhóm.</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Yêu cầu các nhóm đọc thầm phần 1 trang 30, 31 và trả lời câu hỏi sau:</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Câu 1: Phần mềm Stellarium cho phép tái hiện điều gì?</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Câu 2: Nêu cách mở phần mềm Stellarium?</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Câu 3: Trình bày cách chuyển sang ngôn ngữ tiếng Việt?</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thực hiện nhiệm vụ học tập.</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Tổ chức bốc thăm chọn nhóm trình bày kết quả trước lớp.</w:t>
            </w: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Tổ chức cho lớp thảo luận, bổ sung cho các nhóm.</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phần mềm Stellarium, khen ngợi các nhóm thực hiện tốt nhiệm vụ.</w:t>
            </w:r>
          </w:p>
          <w:p w:rsidR="00F87444" w:rsidRDefault="00F87444" w:rsidP="00D54F76">
            <w:pPr>
              <w:jc w:val="both"/>
              <w:rPr>
                <w:rFonts w:ascii="Times New Roman" w:hAnsi="Times New Roman" w:cs="Times New Roman"/>
                <w:b/>
                <w:sz w:val="28"/>
                <w:szCs w:val="28"/>
              </w:rPr>
            </w:pPr>
            <w:r>
              <w:rPr>
                <w:rFonts w:ascii="Times New Roman" w:hAnsi="Times New Roman" w:cs="Times New Roman"/>
                <w:b/>
                <w:sz w:val="28"/>
                <w:szCs w:val="28"/>
              </w:rPr>
              <w:t>2.2: Hướng dẫn sử dụng (20’)</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Phân nhóm: 2 HS/ nhóm.</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Yêu cầu các nhóm đọc thầm phần 2 trang 31, 32, 33, 34.</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và thực hiện nhiệm vụ:</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xml:space="preserve">Câu 1: Nêu ý nghĩa các công cụ ở thanh </w:t>
            </w:r>
            <w:r>
              <w:rPr>
                <w:rFonts w:ascii="Times New Roman" w:hAnsi="Times New Roman" w:cs="Times New Roman"/>
                <w:sz w:val="28"/>
                <w:szCs w:val="28"/>
              </w:rPr>
              <w:lastRenderedPageBreak/>
              <w:t>dọc và thanh ngang?</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Câu 2: Nêu cách chọn địa điểm để quan sát?</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Câu 3: Nêu cách tìm hành tinh hoặc ngôi sao nào đó?</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Câu 4: Nêu cách thoát khỏi ứng dụng?</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Tổ chức các nhóm trình bày kết quả trước lớp.</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Tổ chức cho các thảo luận, bổ sung cho nhau.</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hướng dẫn sử dụng phần mềm Stellarium, khen ngợi các nhóm nhanh và đúng.</w:t>
            </w:r>
          </w:p>
          <w:p w:rsidR="00F87444" w:rsidRDefault="00F87444"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F87444" w:rsidRDefault="00F87444"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Hệ thống lại kiến thức.</w:t>
            </w:r>
          </w:p>
          <w:p w:rsidR="00F87444" w:rsidRPr="00F178D8" w:rsidRDefault="00F87444" w:rsidP="00D54F76">
            <w:pPr>
              <w:jc w:val="both"/>
              <w:rPr>
                <w:rFonts w:ascii="Times New Roman" w:hAnsi="Times New Roman" w:cs="Times New Roman"/>
                <w:sz w:val="28"/>
                <w:szCs w:val="28"/>
              </w:rPr>
            </w:pPr>
            <w:r>
              <w:rPr>
                <w:rFonts w:ascii="Times New Roman" w:hAnsi="Times New Roman" w:cs="Times New Roman"/>
                <w:sz w:val="28"/>
                <w:szCs w:val="28"/>
              </w:rPr>
              <w:t>- Yêu cầu HS khám phá phần mềm Stellarium tại nhà.</w:t>
            </w:r>
          </w:p>
        </w:tc>
        <w:tc>
          <w:tcPr>
            <w:tcW w:w="4819" w:type="dxa"/>
          </w:tcPr>
          <w:p w:rsidR="00F87444" w:rsidRDefault="00F87444" w:rsidP="00D54F76">
            <w:pPr>
              <w:jc w:val="both"/>
              <w:rPr>
                <w:rFonts w:ascii="Times New Roman" w:hAnsi="Times New Roman" w:cs="Times New Roman"/>
                <w:b/>
                <w:sz w:val="28"/>
                <w:szCs w:val="28"/>
              </w:rPr>
            </w:pPr>
          </w:p>
          <w:p w:rsidR="00F87444" w:rsidRDefault="00F87444" w:rsidP="00D54F76">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Nhận nhiệm vụ.</w:t>
            </w: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Suy nghĩ, thực hiện nhiệm vụ.</w:t>
            </w: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Trình bày kết quả trước lớp.</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Câu 1: Em thấy bầu trời sao rất đẹp.</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Câu 2: Theo em có phần mềm giúp tái hiện bầu trời sao.</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xml:space="preserve">- Lớp thảo luận, bổ sung cho câu trả lời </w:t>
            </w:r>
            <w:r>
              <w:rPr>
                <w:rFonts w:ascii="Times New Roman" w:hAnsi="Times New Roman" w:cs="Times New Roman"/>
                <w:sz w:val="28"/>
                <w:szCs w:val="28"/>
              </w:rPr>
              <w:lastRenderedPageBreak/>
              <w:t>của bạn.</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thực hiện nhiệm vụ.</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Các nhóm trình bày kết quả trước lớp.</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Câu 1: Stellarium là phần mềm cho phép tái hiện lại bầu trời sao dưới dạng ba chiều một cách chân thực.</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Câu 2: Mở phần mềm bằng cách nháy đúp chuột vào biểu tượng Stellarium trên màn hình nền.</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Câu 3: Để chuyển sang tiếng Việt, em chuyển con trỏ chuột vào góc trái phần mềm để hiển thị thanh công cụ dọc rồi nháy vào biểu tượng cà lê. Nháy chọn vào mũi tên xổ xuống bên dưới mục Program language để chọn ngôn ngữ tiếng Việt. Sau đó nháy vào Save settings để lần sau mở chương trình vẫn hiển thị tiếng Việt.</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 cho các nhóm.</w:t>
            </w: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Tiến hành thảo luận, thực hiện nhiệm vụ.</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Các nhóm trình bày kết quả trước lớp.</w:t>
            </w: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bổ sung cho nhóm bạn.</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F87444" w:rsidRDefault="00F87444"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p w:rsidR="00F87444" w:rsidRPr="00CB1451" w:rsidRDefault="00F87444" w:rsidP="00D54F76">
            <w:pPr>
              <w:jc w:val="both"/>
              <w:rPr>
                <w:rFonts w:ascii="Times New Roman" w:hAnsi="Times New Roman" w:cs="Times New Roman"/>
                <w:sz w:val="28"/>
                <w:szCs w:val="28"/>
              </w:rPr>
            </w:pPr>
          </w:p>
        </w:tc>
      </w:tr>
    </w:tbl>
    <w:p w:rsidR="00F87444" w:rsidRDefault="00F87444" w:rsidP="00F87444">
      <w:pPr>
        <w:spacing w:before="240"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F87444" w:rsidRDefault="00F87444" w:rsidP="00F87444">
      <w:pPr>
        <w:spacing w:line="240" w:lineRule="auto"/>
        <w:jc w:val="both"/>
        <w:rPr>
          <w:rFonts w:ascii="Times New Roman" w:hAnsi="Times New Roman" w:cs="Times New Roman"/>
          <w:sz w:val="28"/>
          <w:szCs w:val="28"/>
        </w:rPr>
      </w:pP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p>
    <w:p w:rsidR="00CE5FAC" w:rsidRPr="00F87444" w:rsidRDefault="00F87444">
      <w:pPr>
        <w:rPr>
          <w:rFonts w:ascii="Times New Roman" w:hAnsi="Times New Roman" w:cs="Times New Roman"/>
          <w:sz w:val="28"/>
          <w:szCs w:val="28"/>
        </w:rPr>
      </w:pPr>
      <w:bookmarkStart w:id="0" w:name="_GoBack"/>
      <w:bookmarkEnd w:id="0"/>
    </w:p>
    <w:sectPr w:rsidR="00CE5FAC" w:rsidRPr="00F87444" w:rsidSect="00600B06">
      <w:pgSz w:w="11907" w:h="16840" w:code="9"/>
      <w:pgMar w:top="851" w:right="851" w:bottom="851"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F1AEA"/>
    <w:multiLevelType w:val="hybridMultilevel"/>
    <w:tmpl w:val="75E8C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444"/>
    <w:rsid w:val="000B397F"/>
    <w:rsid w:val="00132863"/>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D1028"/>
    <w:rsid w:val="00885B2C"/>
    <w:rsid w:val="008E31B8"/>
    <w:rsid w:val="009119B6"/>
    <w:rsid w:val="009E2885"/>
    <w:rsid w:val="00A64432"/>
    <w:rsid w:val="00B75170"/>
    <w:rsid w:val="00C65927"/>
    <w:rsid w:val="00C7725B"/>
    <w:rsid w:val="00C9720B"/>
    <w:rsid w:val="00E64E19"/>
    <w:rsid w:val="00E73C42"/>
    <w:rsid w:val="00EA6EC2"/>
    <w:rsid w:val="00EB6FD2"/>
    <w:rsid w:val="00ED2E7A"/>
    <w:rsid w:val="00F4122E"/>
    <w:rsid w:val="00F87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4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444"/>
    <w:pPr>
      <w:ind w:left="720"/>
      <w:contextualSpacing/>
    </w:pPr>
  </w:style>
  <w:style w:type="table" w:styleId="TableGrid">
    <w:name w:val="Table Grid"/>
    <w:basedOn w:val="TableNormal"/>
    <w:uiPriority w:val="59"/>
    <w:rsid w:val="00F87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4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444"/>
    <w:pPr>
      <w:ind w:left="720"/>
      <w:contextualSpacing/>
    </w:pPr>
  </w:style>
  <w:style w:type="table" w:styleId="TableGrid">
    <w:name w:val="Table Grid"/>
    <w:basedOn w:val="TableNormal"/>
    <w:uiPriority w:val="59"/>
    <w:rsid w:val="00F87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2022-03-23T07:56:00Z</dcterms:created>
  <dcterms:modified xsi:type="dcterms:W3CDTF">2022-03-23T07:57:00Z</dcterms:modified>
</cp:coreProperties>
</file>