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6A" w:rsidRPr="00FF03A4" w:rsidRDefault="00DE276A" w:rsidP="00DE27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03A4">
        <w:rPr>
          <w:rFonts w:ascii="Times New Roman" w:hAnsi="Times New Roman" w:cs="Times New Roman"/>
          <w:b/>
          <w:sz w:val="28"/>
          <w:szCs w:val="28"/>
        </w:rPr>
        <w:t>Lớp 5</w:t>
      </w:r>
    </w:p>
    <w:p w:rsidR="00DE276A" w:rsidRPr="002B39D1" w:rsidRDefault="00DE276A" w:rsidP="00DE27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9D1">
        <w:rPr>
          <w:rFonts w:ascii="Times New Roman" w:hAnsi="Times New Roman" w:cs="Times New Roman"/>
          <w:sz w:val="28"/>
          <w:szCs w:val="28"/>
        </w:rPr>
        <w:t>Ngày soạn:</w:t>
      </w:r>
      <w:r>
        <w:rPr>
          <w:rFonts w:ascii="Times New Roman" w:hAnsi="Times New Roman" w:cs="Times New Roman"/>
          <w:sz w:val="28"/>
          <w:szCs w:val="28"/>
        </w:rPr>
        <w:t xml:space="preserve"> 3/9/2021</w:t>
      </w:r>
    </w:p>
    <w:p w:rsidR="00DE276A" w:rsidRDefault="00DE276A" w:rsidP="00DE27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9D1">
        <w:rPr>
          <w:rFonts w:ascii="Times New Roman" w:hAnsi="Times New Roman" w:cs="Times New Roman"/>
          <w:sz w:val="28"/>
          <w:szCs w:val="28"/>
        </w:rPr>
        <w:t>Ngày giảng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F65C1">
        <w:rPr>
          <w:rFonts w:ascii="Times New Roman" w:hAnsi="Times New Roman" w:cs="Times New Roman"/>
          <w:sz w:val="28"/>
          <w:szCs w:val="28"/>
        </w:rPr>
        <w:t>6/9/2021</w:t>
      </w:r>
      <w:r>
        <w:rPr>
          <w:rFonts w:ascii="Times New Roman" w:hAnsi="Times New Roman" w:cs="Times New Roman"/>
          <w:sz w:val="28"/>
          <w:szCs w:val="28"/>
        </w:rPr>
        <w:t xml:space="preserve"> (5A), 7/9/2021 (5B)</w:t>
      </w:r>
    </w:p>
    <w:p w:rsidR="00DE276A" w:rsidRDefault="00DE276A" w:rsidP="00DE276A">
      <w:pPr>
        <w:spacing w:before="36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CHỦ ĐỂ 1: KHÁM PHÁ MÁY TÍNH</w:t>
      </w:r>
    </w:p>
    <w:p w:rsidR="00DE276A" w:rsidRDefault="00DE276A" w:rsidP="00DE276A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TIẾT 2 - BÀI 1: KHÁM PHÁ COMPUTER </w:t>
      </w:r>
    </w:p>
    <w:p w:rsidR="00DE276A" w:rsidRDefault="00DE276A" w:rsidP="00DE276A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YÊU CẦU CẦN ĐẠT</w:t>
      </w:r>
    </w:p>
    <w:p w:rsidR="00DE276A" w:rsidRPr="002B39D1" w:rsidRDefault="00DE276A" w:rsidP="00DE276A">
      <w:pPr>
        <w:pStyle w:val="ListParagraph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9D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Thực hiện được thao tác điểu khiển cửa sổ và cách hiển thị các biểu tượng trong mỗi ngăn của cửa sổ.</w:t>
      </w:r>
    </w:p>
    <w:p w:rsidR="00DE276A" w:rsidRPr="002B39D1" w:rsidRDefault="00DE276A" w:rsidP="00DE276A">
      <w:pPr>
        <w:pStyle w:val="ListParagraph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39D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Thực hiện được thao tác như: tạo, mở, sao chép, xóa đối với thư mục/tệp trong chương trình quản lí tệp và thư mục.</w:t>
      </w:r>
    </w:p>
    <w:p w:rsidR="00DE276A" w:rsidRPr="001218B9" w:rsidRDefault="00DE276A" w:rsidP="00DE276A">
      <w:pPr>
        <w:pStyle w:val="ListParagraph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306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Có ý thức bảo vệ sức khỏe khi làm việc với máy tính. </w:t>
      </w:r>
      <w:r w:rsidRPr="001218B9">
        <w:rPr>
          <w:rFonts w:ascii="Times New Roman" w:hAnsi="Times New Roman" w:cs="Times New Roman"/>
          <w:sz w:val="28"/>
          <w:szCs w:val="28"/>
        </w:rPr>
        <w:t>Có ý thức giữ gìn, bảo quản thiết bị, máy tính.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8B9">
        <w:rPr>
          <w:rFonts w:ascii="Times New Roman" w:hAnsi="Times New Roman" w:cs="Times New Roman"/>
          <w:sz w:val="28"/>
          <w:szCs w:val="28"/>
        </w:rPr>
        <w:t>Nghiêm túc trong học tập, hứng thú với môn Tin học.</w:t>
      </w:r>
    </w:p>
    <w:p w:rsidR="00DE276A" w:rsidRPr="003615F2" w:rsidRDefault="00DE276A" w:rsidP="00DE276A">
      <w:pPr>
        <w:pStyle w:val="ListParagraph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18B9">
        <w:rPr>
          <w:rFonts w:ascii="Times New Roman" w:hAnsi="Times New Roman" w:cs="Times New Roman"/>
          <w:sz w:val="28"/>
          <w:szCs w:val="28"/>
        </w:rPr>
        <w:t>Phát triển năng lực: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3615F2">
        <w:rPr>
          <w:rFonts w:ascii="Times New Roman" w:hAnsi="Times New Roman" w:cs="Times New Roman"/>
          <w:sz w:val="28"/>
          <w:szCs w:val="28"/>
        </w:rPr>
        <w:t>ự phục vụ, tự quản; hợp tác; tự học và giải quyết vấn đề.</w:t>
      </w:r>
      <w:r>
        <w:rPr>
          <w:rFonts w:ascii="Times New Roman" w:hAnsi="Times New Roman" w:cs="Times New Roman"/>
          <w:sz w:val="28"/>
          <w:szCs w:val="28"/>
        </w:rPr>
        <w:t xml:space="preserve"> Phát triển phẩm chất: chăm học, chăm làm; tự tin, trách nhiệm; trung thực, kỉ luật.</w:t>
      </w:r>
    </w:p>
    <w:p w:rsidR="00DE276A" w:rsidRDefault="00DE276A" w:rsidP="00DE27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2C3">
        <w:rPr>
          <w:rFonts w:ascii="Times New Roman" w:hAnsi="Times New Roman" w:cs="Times New Roman"/>
          <w:b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ĐỒ DÙNG DẠY HỌC</w:t>
      </w:r>
    </w:p>
    <w:p w:rsidR="00DE276A" w:rsidRPr="00C42B95" w:rsidRDefault="00DE276A" w:rsidP="00DE276A">
      <w:pPr>
        <w:pStyle w:val="ListParagraph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Giáo viên: </w:t>
      </w:r>
      <w:r w:rsidRPr="00C42B95">
        <w:rPr>
          <w:rFonts w:ascii="Times New Roman" w:hAnsi="Times New Roman" w:cs="Times New Roman"/>
          <w:sz w:val="28"/>
          <w:szCs w:val="28"/>
        </w:rPr>
        <w:t>Sách giáo khoa, máy tính, máy chiếu, phòng máy tính.</w:t>
      </w:r>
    </w:p>
    <w:p w:rsidR="00DE276A" w:rsidRPr="00D27CAA" w:rsidRDefault="00DE276A" w:rsidP="00DE276A">
      <w:pPr>
        <w:pStyle w:val="ListParagraph"/>
        <w:numPr>
          <w:ilvl w:val="0"/>
          <w:numId w:val="1"/>
        </w:numPr>
        <w:spacing w:line="240" w:lineRule="auto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CAA">
        <w:rPr>
          <w:rFonts w:ascii="Times New Roman" w:hAnsi="Times New Roman" w:cs="Times New Roman"/>
          <w:b/>
          <w:sz w:val="28"/>
          <w:szCs w:val="28"/>
        </w:rPr>
        <w:t xml:space="preserve">Học sinh: </w:t>
      </w:r>
      <w:r w:rsidRPr="00D27CAA">
        <w:rPr>
          <w:rFonts w:ascii="Times New Roman" w:hAnsi="Times New Roman" w:cs="Times New Roman"/>
          <w:sz w:val="28"/>
          <w:szCs w:val="28"/>
        </w:rPr>
        <w:t>Sách giáo khoa, vở, đồ dùng học tập.</w:t>
      </w:r>
    </w:p>
    <w:p w:rsidR="00DE276A" w:rsidRPr="00DE44E1" w:rsidRDefault="00DE276A" w:rsidP="00DE27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CÁC HOẠT ĐỘNG DẠY HỌC</w:t>
      </w:r>
    </w:p>
    <w:tbl>
      <w:tblPr>
        <w:tblStyle w:val="TableGrid"/>
        <w:tblW w:w="0" w:type="auto"/>
        <w:jc w:val="center"/>
        <w:tblInd w:w="-1583" w:type="dxa"/>
        <w:tblLook w:val="04A0" w:firstRow="1" w:lastRow="0" w:firstColumn="1" w:lastColumn="0" w:noHBand="0" w:noVBand="1"/>
      </w:tblPr>
      <w:tblGrid>
        <w:gridCol w:w="4986"/>
        <w:gridCol w:w="4509"/>
      </w:tblGrid>
      <w:tr w:rsidR="00DE276A" w:rsidTr="00D54F76">
        <w:trPr>
          <w:jc w:val="center"/>
        </w:trPr>
        <w:tc>
          <w:tcPr>
            <w:tcW w:w="4986" w:type="dxa"/>
          </w:tcPr>
          <w:p w:rsidR="00DE276A" w:rsidRDefault="00DE276A" w:rsidP="00D54F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509" w:type="dxa"/>
          </w:tcPr>
          <w:p w:rsidR="00DE276A" w:rsidRDefault="00DE276A" w:rsidP="00D54F7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DE276A" w:rsidTr="00D54F76">
        <w:trPr>
          <w:jc w:val="center"/>
        </w:trPr>
        <w:tc>
          <w:tcPr>
            <w:tcW w:w="4986" w:type="dxa"/>
          </w:tcPr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HĐ mở đầu (5’)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lớp chơi trò chơi và trả lời câu hỏi sau: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1: Cửa sổ Computer được mở là do chương trình nào đã được khởi động?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2: Trong cửa sổ thư mục có thể có những gì?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Phổ biến luật chơi: HS suy nghĩ độc lập, chia sẻ kết quả trước lớp. Trả lời đúng được thưởng quà, sai nhường quyền cho bạn khác.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cho lớp chơi trò chơi và chia sẻ kết quả.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Quan sát, hỗ trợ các đội chơi trò chơi.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lớp thảo luận, bổ sung cho các đội.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Chốt kiến thức, khen ngợi các đội nhanh và đúng; dẫn dắt vào bài.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HĐ luyện tập, thực hành (25’)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Yêu cầu học sinh đọc thầm sách giáo khoa phần 1 trang 10.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Phân nhóm: 2 HS/máy tính.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các nhóm thảo luận và trả lời các câu hỏi sau:</w:t>
            </w:r>
          </w:p>
          <w:p w:rsidR="00DE276A" w:rsidRPr="00565512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512">
              <w:rPr>
                <w:rFonts w:ascii="Times New Roman" w:hAnsi="Times New Roman" w:cs="Times New Roman"/>
                <w:sz w:val="28"/>
                <w:szCs w:val="28"/>
              </w:rPr>
              <w:t>Câu 1: Trong ngăn trái, nháy chọn ổ đĩa (D:). Trong ngăn phải tạo các thư mục theo mô tả như sau:</w:t>
            </w:r>
          </w:p>
          <w:p w:rsidR="00DE276A" w:rsidRPr="00565512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512">
              <w:rPr>
                <w:rFonts w:ascii="Times New Roman" w:hAnsi="Times New Roman" w:cs="Times New Roman"/>
                <w:sz w:val="28"/>
                <w:szCs w:val="28"/>
              </w:rPr>
              <w:t>a) Thư mục LOP5A là thư mục trên ổ đĩa (D:)</w:t>
            </w:r>
          </w:p>
          <w:p w:rsidR="00DE276A" w:rsidRPr="00565512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512">
              <w:rPr>
                <w:rFonts w:ascii="Times New Roman" w:hAnsi="Times New Roman" w:cs="Times New Roman"/>
                <w:sz w:val="28"/>
                <w:szCs w:val="28"/>
              </w:rPr>
              <w:t>b) Thư mục LOP5A có các thư mục con là TO1, TO2, TO3, TO4.</w:t>
            </w:r>
          </w:p>
          <w:p w:rsidR="00DE276A" w:rsidRPr="00565512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512">
              <w:rPr>
                <w:rFonts w:ascii="Times New Roman" w:hAnsi="Times New Roman" w:cs="Times New Roman"/>
                <w:sz w:val="28"/>
                <w:szCs w:val="28"/>
              </w:rPr>
              <w:t>c) Thư mục TO2 có các thư mục con là TUAN, HUNG, LAN, ANH.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512">
              <w:rPr>
                <w:rFonts w:ascii="Times New Roman" w:hAnsi="Times New Roman" w:cs="Times New Roman"/>
                <w:sz w:val="28"/>
                <w:szCs w:val="28"/>
              </w:rPr>
              <w:t>d) Các thư mục TUAN, HUNG, LAN, ANH đều có các thư mục con là VE, SOANTHAO, TRINHCHIEU.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2: Điều khiển sao cho ngăn trái của cửa sổ giống như hình sau: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4E7EE1" wp14:editId="4C666750">
                  <wp:extent cx="2948687" cy="174307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80" cy="17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76A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Pr="005024A2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 xml:space="preserve">Câu 3: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Thực hiện các yêu cầu sau rồi đánh dấu x vào ô vuông đặt trước câu trả lời đúng.</w:t>
            </w:r>
          </w:p>
          <w:p w:rsidR="00DE276A" w:rsidRPr="005024A2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a) Trong ngăn trái, nháy chuột vào thư mục LOP5A, em sẽ …</w:t>
            </w:r>
          </w:p>
          <w:p w:rsidR="00DE276A" w:rsidRPr="005024A2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b) Trong ngăn trái, nháy chọn vào dấu (</w:t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sym w:font="Wingdings 3" w:char="F077"/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) trước thư mục LOP5A, em sẽ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  <w:p w:rsidR="00DE276A" w:rsidRPr="005024A2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c) Dấu (</w:t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sym w:font="Wingdings 3" w:char="F077"/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) trước mỗi thư mục cho em biế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…</w:t>
            </w:r>
          </w:p>
          <w:p w:rsidR="00DE276A" w:rsidRPr="005024A2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d) Dấu (</w:t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sym w:font="Wingdings 3" w:char="F079"/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) trước mỗi thư mục cho em biế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…</w:t>
            </w:r>
          </w:p>
          <w:p w:rsidR="00DE276A" w:rsidRDefault="00DE276A" w:rsidP="00D5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e) Thư mục không có dấu (</w:t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sym w:font="Wingdings 3" w:char="F077"/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) hoặc dấu (</w:t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sym w:font="Wingdings 3" w:char="F079"/>
            </w:r>
            <w:r w:rsidRPr="005024A2">
              <w:rPr>
                <w:rFonts w:ascii="Times New Roman" w:hAnsi="Times New Roman" w:cs="Times New Roman"/>
                <w:sz w:val="28"/>
                <w:szCs w:val="28"/>
              </w:rPr>
              <w:t>) đứng trước cho em biế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…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cho các nhóm thảo luận và thực hiện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Quan sát, hỗ trợ các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các nhóm ngẫu nhiên chia sẻ kết quả.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lớp thảo luận, bổ sung cho các nhóm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Chốt kiến thức, khen ngợi các nhóm nhanh và đúng.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HĐ vận dụng, trải nghiệm (10’)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học sinh đọc thầm phần C trang 11, 12.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Phân nhóm: 2 HS/máy tính.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các nhóm thảo luận và thực hiện nhiệm vụ sau: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Điều khiển sao cho ngăn trái của cửa sổ giống như hình sau. Thực hiện các bước 1, bước 2 theo hướng dẫn.</w:t>
            </w:r>
          </w:p>
          <w:p w:rsidR="00DE276A" w:rsidRDefault="00DE276A" w:rsidP="00D54F76">
            <w:pPr>
              <w:pStyle w:val="ListParagraph"/>
              <w:ind w:left="0"/>
              <w:jc w:val="both"/>
            </w:pPr>
            <w:r>
              <w:object w:dxaOrig="6720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15.5pt" o:ole="">
                  <v:imagedata r:id="rId7" o:title=""/>
                </v:shape>
                <o:OLEObject Type="Embed" ProgID="PBrush" ShapeID="_x0000_i1025" DrawAspect="Content" ObjectID="_1709552325" r:id="rId8"/>
              </w:objec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Nối mỗi ô ở cột trái với một ô ở cột phải dựa vào các thao tác em đã thực hiện ở bước 1, bước 2.</w:t>
            </w:r>
          </w:p>
          <w:p w:rsidR="00DE276A" w:rsidRDefault="00DE276A" w:rsidP="00D54F76">
            <w:pPr>
              <w:pStyle w:val="ListParagraph"/>
              <w:ind w:left="0"/>
              <w:jc w:val="both"/>
            </w:pPr>
            <w:r>
              <w:object w:dxaOrig="5925" w:dyaOrig="4035">
                <v:shape id="_x0000_i1026" type="#_x0000_t75" style="width:224.25pt;height:115.5pt" o:ole="">
                  <v:imagedata r:id="rId9" o:title=""/>
                </v:shape>
                <o:OLEObject Type="Embed" ProgID="PBrush" ShapeID="_x0000_i1026" DrawAspect="Content" ObjectID="_1709552326" r:id="rId10"/>
              </w:object>
            </w:r>
          </w:p>
          <w:p w:rsidR="00DE276A" w:rsidRPr="00C838B6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Hướng dẫn cách hiển thị các biểu tượng trong mỗi ngăn cửa sổ trên máy chiếu.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cho các nhóm thảo luận và thực hiện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Quan sát, hỗ trợ các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các nhóm chia sẻ kết quả trước lớp.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lớp thảo luận, bổ sung cho các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Chốt kiến thức, khen ngợi các nhóm nhanh và đúng.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 Củng cố, dặn dò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Hệ thống lại kiến thức.</w:t>
            </w:r>
          </w:p>
          <w:p w:rsidR="00DE276A" w:rsidRPr="00DE52B1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HS khám phá Computer tại nhà.</w:t>
            </w:r>
          </w:p>
        </w:tc>
        <w:tc>
          <w:tcPr>
            <w:tcW w:w="4509" w:type="dxa"/>
          </w:tcPr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Nhận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Tiến hành chơi trò chơi và chia sẻ kết quả trước lớp: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1: Chương trình quản lí tệp và thư mục.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2: Các thư mục con và tệp.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thảo luận, bổ sung.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Đọc thầm bài.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Nhận nhóm, nhận vị trí.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Nhận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tiến hành thảo luận và thực hiện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 hướng dẫn.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chia sẻ kết quả trước lớp.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Câu 1: Các nhóm thực hiện tạo các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thư mục theo yêu cầu trên máy tính của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2: Các nhóm điều khiển các thư mục trong ngăn trái của cửa sổ như hình ảnh yêu cầu trên máy tính của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Câu 3: Trả lời các yêu cầu:</w:t>
            </w:r>
          </w:p>
          <w:p w:rsidR="00DE276A" w:rsidRPr="00904A9E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+ … mở thư mục LOP5A trong ngăn phải.</w:t>
            </w:r>
          </w:p>
          <w:p w:rsidR="00DE276A" w:rsidRPr="00904A9E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+ … mở thư mục LOP5A trong ngăn trái và chuyển dấu (</w:t>
            </w:r>
            <w:r w:rsidRPr="00904A9E">
              <w:rPr>
                <w:rFonts w:ascii="Times New Roman" w:hAnsi="Times New Roman" w:cs="Times New Roman"/>
                <w:sz w:val="28"/>
                <w:szCs w:val="28"/>
              </w:rPr>
              <w:sym w:font="Wingdings 3" w:char="F077"/>
            </w: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) thành dấu (</w:t>
            </w:r>
            <w:r w:rsidRPr="00904A9E">
              <w:rPr>
                <w:rFonts w:ascii="Times New Roman" w:hAnsi="Times New Roman" w:cs="Times New Roman"/>
                <w:sz w:val="28"/>
                <w:szCs w:val="28"/>
              </w:rPr>
              <w:sym w:font="Wingdings 3" w:char="F079"/>
            </w: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E276A" w:rsidRPr="00904A9E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+ … thư mục đó có thư mục con và thư mục đó đang đóng.</w:t>
            </w:r>
          </w:p>
          <w:p w:rsidR="00DE276A" w:rsidRPr="00904A9E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+ … thư mục đó có thư mục con và thư mục đó đang mở.</w:t>
            </w:r>
          </w:p>
          <w:p w:rsidR="00DE276A" w:rsidRDefault="00DE276A" w:rsidP="00D54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A9E">
              <w:rPr>
                <w:rFonts w:ascii="Times New Roman" w:hAnsi="Times New Roman" w:cs="Times New Roman"/>
                <w:sz w:val="28"/>
                <w:szCs w:val="28"/>
              </w:rPr>
              <w:t>+ … thư mục đó là thư mục rỗng.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Tổ chức lớp thảo luận, bổ sung cho các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Đọc thầm bài.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Nhận nhóm, nhận vị trí.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Nhận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Quan sát.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tiến hành thảo luận, thực hiện nhiệm vụ.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Lăng nghe hướng dẫn.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chia sẻ kết quả trước lớp.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Thực hiện hiển thị các biểu tượng trong mỗi ngăn cửa sổ trên máy tính của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Thực hiện nối cột trái với cột phải theo các thao tác đã thực hiện ở ý a.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Lớp thảo luận, bổ sung cho các nhóm.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nghe.</w:t>
            </w: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76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Lắng nghe.</w:t>
            </w:r>
          </w:p>
          <w:p w:rsidR="00DE276A" w:rsidRPr="00B0324A" w:rsidRDefault="00DE276A" w:rsidP="00D54F7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Thực hiện nhiệm vụ.</w:t>
            </w:r>
          </w:p>
        </w:tc>
      </w:tr>
    </w:tbl>
    <w:p w:rsidR="00DE276A" w:rsidRDefault="00DE276A" w:rsidP="00DE276A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IV. ĐIỀU CHỈNH SAU TIẾT DẠY (nếu có)</w:t>
      </w:r>
    </w:p>
    <w:p w:rsidR="00DE276A" w:rsidRPr="00591741" w:rsidRDefault="00DE276A" w:rsidP="00DE27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A4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3A4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273A4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Pr="00273A4B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.…</w:t>
      </w:r>
      <w:r w:rsidRPr="00273A4B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273A4B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3A4B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273A4B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DE276A" w:rsidRDefault="00DE276A" w:rsidP="00DE276A">
      <w:pPr>
        <w:spacing w:line="240" w:lineRule="auto"/>
        <w:jc w:val="both"/>
      </w:pPr>
    </w:p>
    <w:p w:rsidR="00CE5FAC" w:rsidRDefault="00DE276A"/>
    <w:sectPr w:rsidR="00CE5FAC" w:rsidSect="008B61EF">
      <w:footerReference w:type="default" r:id="rId11"/>
      <w:pgSz w:w="11907" w:h="16839" w:code="9"/>
      <w:pgMar w:top="851" w:right="851" w:bottom="851" w:left="1418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51360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22B1" w:rsidRDefault="00DE27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22B1" w:rsidRDefault="00DE276A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0C3E"/>
    <w:multiLevelType w:val="hybridMultilevel"/>
    <w:tmpl w:val="CD5E346A"/>
    <w:lvl w:ilvl="0" w:tplc="408E1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76A"/>
    <w:rsid w:val="000B397F"/>
    <w:rsid w:val="00132863"/>
    <w:rsid w:val="00292549"/>
    <w:rsid w:val="002B1FB5"/>
    <w:rsid w:val="002E0099"/>
    <w:rsid w:val="00301F10"/>
    <w:rsid w:val="00346417"/>
    <w:rsid w:val="003D673E"/>
    <w:rsid w:val="004268B2"/>
    <w:rsid w:val="004A1031"/>
    <w:rsid w:val="004B2DD7"/>
    <w:rsid w:val="004C06E4"/>
    <w:rsid w:val="004F7D6C"/>
    <w:rsid w:val="0050478A"/>
    <w:rsid w:val="00600B06"/>
    <w:rsid w:val="00602B3E"/>
    <w:rsid w:val="007D1028"/>
    <w:rsid w:val="00885B2C"/>
    <w:rsid w:val="008E31B8"/>
    <w:rsid w:val="009119B6"/>
    <w:rsid w:val="009E2885"/>
    <w:rsid w:val="00A64432"/>
    <w:rsid w:val="00B75170"/>
    <w:rsid w:val="00C65927"/>
    <w:rsid w:val="00C7725B"/>
    <w:rsid w:val="00C9720B"/>
    <w:rsid w:val="00DE276A"/>
    <w:rsid w:val="00E64E19"/>
    <w:rsid w:val="00E73C42"/>
    <w:rsid w:val="00EA6EC2"/>
    <w:rsid w:val="00EB6FD2"/>
    <w:rsid w:val="00ED2E7A"/>
    <w:rsid w:val="00F4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76A"/>
    <w:pPr>
      <w:ind w:left="720"/>
      <w:contextualSpacing/>
    </w:pPr>
  </w:style>
  <w:style w:type="table" w:styleId="TableGrid">
    <w:name w:val="Table Grid"/>
    <w:basedOn w:val="TableNormal"/>
    <w:uiPriority w:val="59"/>
    <w:rsid w:val="00DE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E2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6A"/>
  </w:style>
  <w:style w:type="paragraph" w:styleId="BalloonText">
    <w:name w:val="Balloon Text"/>
    <w:basedOn w:val="Normal"/>
    <w:link w:val="BalloonTextChar"/>
    <w:uiPriority w:val="99"/>
    <w:semiHidden/>
    <w:unhideWhenUsed/>
    <w:rsid w:val="00DE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76A"/>
    <w:pPr>
      <w:ind w:left="720"/>
      <w:contextualSpacing/>
    </w:pPr>
  </w:style>
  <w:style w:type="table" w:styleId="TableGrid">
    <w:name w:val="Table Grid"/>
    <w:basedOn w:val="TableNormal"/>
    <w:uiPriority w:val="59"/>
    <w:rsid w:val="00DE2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E2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6A"/>
  </w:style>
  <w:style w:type="paragraph" w:styleId="BalloonText">
    <w:name w:val="Balloon Text"/>
    <w:basedOn w:val="Normal"/>
    <w:link w:val="BalloonTextChar"/>
    <w:uiPriority w:val="99"/>
    <w:semiHidden/>
    <w:unhideWhenUsed/>
    <w:rsid w:val="00DE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747</Words>
  <Characters>4260</Characters>
  <Application>Microsoft Office Word</Application>
  <DocSecurity>0</DocSecurity>
  <Lines>35</Lines>
  <Paragraphs>9</Paragraphs>
  <ScaleCrop>false</ScaleCrop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 Nguyen</dc:creator>
  <cp:lastModifiedBy>Uyen Nguyen</cp:lastModifiedBy>
  <cp:revision>1</cp:revision>
  <dcterms:created xsi:type="dcterms:W3CDTF">2022-03-23T07:49:00Z</dcterms:created>
  <dcterms:modified xsi:type="dcterms:W3CDTF">2022-03-23T07:50:00Z</dcterms:modified>
</cp:coreProperties>
</file>