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C1" w:rsidRPr="00897230" w:rsidRDefault="004B7DC1" w:rsidP="004B7DC1">
      <w:pPr>
        <w:spacing w:line="240" w:lineRule="auto"/>
        <w:rPr>
          <w:rFonts w:ascii="Times New Roman" w:hAnsi="Times New Roman" w:cs="Times New Roman"/>
          <w:b/>
          <w:sz w:val="28"/>
          <w:szCs w:val="28"/>
        </w:rPr>
      </w:pPr>
      <w:bookmarkStart w:id="0" w:name="_GoBack"/>
      <w:bookmarkEnd w:id="0"/>
      <w:r w:rsidRPr="00897230">
        <w:rPr>
          <w:rFonts w:ascii="Times New Roman" w:hAnsi="Times New Roman" w:cs="Times New Roman"/>
          <w:b/>
          <w:sz w:val="28"/>
          <w:szCs w:val="28"/>
        </w:rPr>
        <w:t>Lớp 4</w:t>
      </w:r>
    </w:p>
    <w:p w:rsidR="004B7DC1" w:rsidRDefault="004B7DC1" w:rsidP="004B7DC1">
      <w:pPr>
        <w:spacing w:line="240" w:lineRule="auto"/>
        <w:rPr>
          <w:rFonts w:ascii="Times New Roman" w:hAnsi="Times New Roman" w:cs="Times New Roman"/>
          <w:sz w:val="28"/>
          <w:szCs w:val="28"/>
        </w:rPr>
      </w:pPr>
      <w:r>
        <w:rPr>
          <w:rFonts w:ascii="Times New Roman" w:hAnsi="Times New Roman" w:cs="Times New Roman"/>
          <w:sz w:val="28"/>
          <w:szCs w:val="28"/>
        </w:rPr>
        <w:t>Ngày soạn: 10/9/2021</w:t>
      </w:r>
    </w:p>
    <w:p w:rsidR="004B7DC1" w:rsidRDefault="004B7DC1" w:rsidP="004B7DC1">
      <w:pPr>
        <w:spacing w:before="360" w:after="360" w:line="240" w:lineRule="auto"/>
        <w:rPr>
          <w:rFonts w:ascii="Times New Roman" w:hAnsi="Times New Roman" w:cs="Times New Roman"/>
          <w:sz w:val="28"/>
          <w:szCs w:val="28"/>
        </w:rPr>
      </w:pPr>
      <w:r>
        <w:rPr>
          <w:rFonts w:ascii="Times New Roman" w:hAnsi="Times New Roman" w:cs="Times New Roman"/>
          <w:sz w:val="28"/>
          <w:szCs w:val="28"/>
        </w:rPr>
        <w:t>Ngày giảng: 22/9/2021 (4A)</w:t>
      </w:r>
    </w:p>
    <w:p w:rsidR="004B7DC1" w:rsidRDefault="004B7DC1" w:rsidP="004B7DC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TIẾT 3 - BÀI 2: CÁC THAO TÁC VỚI THƯ MỤC </w:t>
      </w:r>
    </w:p>
    <w:p w:rsidR="004B7DC1" w:rsidRDefault="004B7DC1" w:rsidP="004B7DC1">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4B7DC1" w:rsidRPr="00254C40" w:rsidRDefault="004B7DC1" w:rsidP="004B7DC1">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Ôn lại các thao tác tạo thư mục, mở thư mục, xóa thư mục.</w:t>
      </w:r>
    </w:p>
    <w:p w:rsidR="004B7DC1" w:rsidRPr="00254C40" w:rsidRDefault="004B7DC1" w:rsidP="004B7DC1">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Biết cách sao chép, đổi tên thư mục.</w:t>
      </w:r>
    </w:p>
    <w:p w:rsidR="004B7DC1" w:rsidRPr="00254C40" w:rsidRDefault="004B7DC1" w:rsidP="004B7DC1">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Thực hiện được các thao tác sao chép, đổi tên thư mục.</w:t>
      </w:r>
    </w:p>
    <w:p w:rsidR="004B7DC1" w:rsidRDefault="004B7DC1" w:rsidP="004B7DC1">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tích cực trong học tập, hứng thú với môn Tin học.</w:t>
      </w:r>
    </w:p>
    <w:p w:rsidR="004B7DC1" w:rsidRDefault="004B7DC1" w:rsidP="004B7DC1">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w:t>
      </w:r>
      <w:r w:rsidRPr="00E106D5">
        <w:rPr>
          <w:rFonts w:ascii="Times New Roman" w:hAnsi="Times New Roman" w:cs="Times New Roman"/>
          <w:sz w:val="28"/>
          <w:szCs w:val="28"/>
        </w:rPr>
        <w:t xml:space="preserve"> </w:t>
      </w:r>
      <w:r>
        <w:rPr>
          <w:rFonts w:ascii="Times New Roman" w:hAnsi="Times New Roman" w:cs="Times New Roman"/>
          <w:sz w:val="28"/>
          <w:szCs w:val="28"/>
        </w:rPr>
        <w:t>tự phục vụ, tự quản, hợp tác, tự học và giải quyết vấn đề. Phát triển phẩm chất: chăm học, chăm làm; tự tin, trách nhiệm.</w:t>
      </w:r>
    </w:p>
    <w:p w:rsidR="004B7DC1" w:rsidRDefault="004B7DC1" w:rsidP="004B7DC1">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HỌC TẬP</w:t>
      </w:r>
    </w:p>
    <w:p w:rsidR="004B7DC1" w:rsidRPr="00BC5BA9" w:rsidRDefault="004B7DC1" w:rsidP="004B7DC1">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BC5BA9">
        <w:rPr>
          <w:rFonts w:ascii="Times New Roman" w:hAnsi="Times New Roman" w:cs="Times New Roman"/>
          <w:sz w:val="28"/>
          <w:szCs w:val="28"/>
        </w:rPr>
        <w:t xml:space="preserve">Sách giáo khoa, </w:t>
      </w:r>
      <w:r>
        <w:rPr>
          <w:rFonts w:ascii="Times New Roman" w:hAnsi="Times New Roman" w:cs="Times New Roman"/>
          <w:sz w:val="28"/>
          <w:szCs w:val="28"/>
        </w:rPr>
        <w:t>m</w:t>
      </w:r>
      <w:r w:rsidRPr="00BC5BA9">
        <w:rPr>
          <w:rFonts w:ascii="Times New Roman" w:hAnsi="Times New Roman" w:cs="Times New Roman"/>
          <w:sz w:val="28"/>
          <w:szCs w:val="28"/>
        </w:rPr>
        <w:t>áy tính, máy chiếu, phòng máy tính.</w:t>
      </w:r>
    </w:p>
    <w:p w:rsidR="004B7DC1" w:rsidRPr="00BC5BA9" w:rsidRDefault="004B7DC1" w:rsidP="004B7DC1">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Học sinh:</w:t>
      </w:r>
      <w:r w:rsidRPr="00BC5BA9">
        <w:rPr>
          <w:rFonts w:ascii="Times New Roman" w:hAnsi="Times New Roman" w:cs="Times New Roman"/>
          <w:sz w:val="28"/>
          <w:szCs w:val="28"/>
        </w:rPr>
        <w:t>Sách giáo khoa, vở ghi, đồ dùng học tập.</w:t>
      </w:r>
    </w:p>
    <w:p w:rsidR="004B7DC1" w:rsidRPr="00E106D5" w:rsidRDefault="004B7DC1" w:rsidP="004B7DC1">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639" w:type="dxa"/>
        <w:tblInd w:w="108" w:type="dxa"/>
        <w:tblLook w:val="04A0" w:firstRow="1" w:lastRow="0" w:firstColumn="1" w:lastColumn="0" w:noHBand="0" w:noVBand="1"/>
      </w:tblPr>
      <w:tblGrid>
        <w:gridCol w:w="4962"/>
        <w:gridCol w:w="4677"/>
      </w:tblGrid>
      <w:tr w:rsidR="004B7DC1" w:rsidTr="00D54F76">
        <w:tc>
          <w:tcPr>
            <w:tcW w:w="4962" w:type="dxa"/>
          </w:tcPr>
          <w:p w:rsidR="004B7DC1" w:rsidRDefault="004B7DC1"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4B7DC1" w:rsidRDefault="004B7DC1"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4B7DC1" w:rsidTr="00D54F76">
        <w:tc>
          <w:tcPr>
            <w:tcW w:w="4962" w:type="dxa"/>
          </w:tcPr>
          <w:p w:rsidR="004B7DC1" w:rsidRDefault="004B7DC1"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và trả lời các câu hỏi sau:</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1: Các em đã được học những thao tác nào với thư mục?</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2: Ngoài những thao tác với thư mục em đã được học ở trên, em còn biết những thao tác nào với thư mục?</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kết quả câu trả lời trước lớp. Bạn nào có câu trả lời đúng và nhanh nhất là người chiến thắng. Có hai lượt chơi tương ứng với hai câu hỏi.</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câu trả lời trước lớp.</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lớp nhận xét, góp ý, bổ sung câu trả lời của bạn.</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có câu trả lời đúng và nhanh nhất; dẫn dắt vào bài mới.</w:t>
            </w:r>
          </w:p>
          <w:p w:rsidR="004B7DC1" w:rsidRDefault="004B7DC1"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4B7DC1" w:rsidRDefault="004B7DC1" w:rsidP="00D54F76">
            <w:pPr>
              <w:jc w:val="both"/>
              <w:rPr>
                <w:rFonts w:ascii="Times New Roman" w:hAnsi="Times New Roman" w:cs="Times New Roman"/>
                <w:b/>
                <w:sz w:val="28"/>
                <w:szCs w:val="28"/>
              </w:rPr>
            </w:pPr>
            <w:r>
              <w:rPr>
                <w:rFonts w:ascii="Times New Roman" w:hAnsi="Times New Roman" w:cs="Times New Roman"/>
                <w:b/>
                <w:sz w:val="28"/>
                <w:szCs w:val="28"/>
              </w:rPr>
              <w:t>2.1Nhắc lại thao tác tạo thư mục, mở thư mục. (9’)</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1 trang 11.</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yêu cầu sau:</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1: Tạo các thư mục (phần 1a trang 11).</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2: Điền các từ còn thiếu vào chỗ chấm (...) để được câu đúng (phần 1b trang 11).</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3: Đánh dấu x vào ô vuông ở sau câu đúng (phần 1c trang 11).</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 thao tác tạo thư mục, mở thư mục, khen ngợi các nhóm nhanh và đúng.</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b/>
                <w:sz w:val="28"/>
                <w:szCs w:val="28"/>
              </w:rPr>
            </w:pPr>
            <w:r>
              <w:rPr>
                <w:rFonts w:ascii="Times New Roman" w:hAnsi="Times New Roman" w:cs="Times New Roman"/>
                <w:b/>
                <w:sz w:val="28"/>
                <w:szCs w:val="28"/>
              </w:rPr>
              <w:t>2.2 Sao chép (Copy) thư mục (5’)</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lastRenderedPageBreak/>
              <w:t>- Yêu cầu lớp đọc thầm phần 2 Trang 12.</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Phân nhóm: nhận nhóm, nhận vị trí.</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yêu cầu sau:</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1: Trình bày cách sao chép thư mục Khiem trong thư mục TO1 sang thư mục TO2?</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2: Thực hiện sao chép thư mục Khiem trong thư mục TO1 sang thư mục TO2 trên máy tính của nhóm.</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3: Điền từ vào chỗ chấm (...) để được câu đúng.</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Trong thư mục TO2 có .........................</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Thực hiện mẫu thao tác sao chép thư mục trên máy tính.</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các lớp thảo luận, bổ sung chéo.</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thao tác sao chép thư mục, khen ngợi các nhóm nhanh và đúng.</w:t>
            </w:r>
          </w:p>
          <w:p w:rsidR="004B7DC1" w:rsidRDefault="004B7DC1" w:rsidP="00D54F76">
            <w:pPr>
              <w:jc w:val="both"/>
              <w:rPr>
                <w:rFonts w:ascii="Times New Roman" w:hAnsi="Times New Roman" w:cs="Times New Roman"/>
                <w:b/>
                <w:sz w:val="28"/>
                <w:szCs w:val="28"/>
              </w:rPr>
            </w:pPr>
            <w:r>
              <w:rPr>
                <w:rFonts w:ascii="Times New Roman" w:hAnsi="Times New Roman" w:cs="Times New Roman"/>
                <w:b/>
                <w:sz w:val="28"/>
                <w:szCs w:val="28"/>
              </w:rPr>
              <w:t>2.3 Đổi tên (Rename) thư mục (9’)</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3 T12.</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1: Trình bày cách đổi tên thư mục TO3 thành thư mục to3?</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2: Thực hiện thao tác đổi tên thư mục TO3 thành thư mục to3 trên máy tính của nhóm?</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lastRenderedPageBreak/>
              <w:t>Câu 3: Điền từ vào chỗ chấm (...) để được câu đúng.</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Thư mục ......... đã được đổi tên thành thư mục ............</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Thực hiện mẫu thao tác đổi tên thư mục trên máy chiếu.</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và thực hiện nhiệm vụ.</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 cho nhau.</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thao tác đổi tên thư mục, khen ngợi các nhóm nhanh và đúng.</w:t>
            </w:r>
          </w:p>
          <w:p w:rsidR="004B7DC1" w:rsidRDefault="004B7DC1" w:rsidP="00D54F76">
            <w:pPr>
              <w:jc w:val="both"/>
              <w:rPr>
                <w:rFonts w:ascii="Times New Roman" w:hAnsi="Times New Roman" w:cs="Times New Roman"/>
                <w:b/>
                <w:sz w:val="28"/>
                <w:szCs w:val="28"/>
              </w:rPr>
            </w:pPr>
            <w:r>
              <w:rPr>
                <w:rFonts w:ascii="Times New Roman" w:hAnsi="Times New Roman" w:cs="Times New Roman"/>
                <w:b/>
                <w:sz w:val="28"/>
                <w:szCs w:val="28"/>
              </w:rPr>
              <w:t>2.4 Nhắc lại thao tác xóa thư mục (8’)</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4 trang 12.</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1: Em hãy thực hiện thao tác xóa thư mục to3 đã đổi tên ở hoạt động 3?</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2: Điền từ con thiếu vào chỗ chấm (...).</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Để xóa thư mục to3, em nháy nút ........ chuột vào thư mục to3, chọn ........... rồi nhấn phím ........... để xóa.</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 chức các nhóm nhận xét, góp ý, bổ sung chéo cho nhau.</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4B7DC1" w:rsidRDefault="004B7DC1"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4B7DC1" w:rsidRPr="00F54BB1" w:rsidRDefault="004B7DC1" w:rsidP="00D54F76">
            <w:pPr>
              <w:jc w:val="both"/>
              <w:rPr>
                <w:rFonts w:ascii="Times New Roman" w:hAnsi="Times New Roman" w:cs="Times New Roman"/>
                <w:sz w:val="28"/>
                <w:szCs w:val="28"/>
              </w:rPr>
            </w:pPr>
            <w:r>
              <w:rPr>
                <w:rFonts w:ascii="Times New Roman" w:hAnsi="Times New Roman" w:cs="Times New Roman"/>
                <w:sz w:val="28"/>
                <w:szCs w:val="28"/>
              </w:rPr>
              <w:t>- Yêu cầu học sinh luyện tập các thao tác tạo thư mục, sao chép, đổi tên, xóa thư mục tại nhà.</w:t>
            </w:r>
          </w:p>
        </w:tc>
        <w:tc>
          <w:tcPr>
            <w:tcW w:w="4677" w:type="dxa"/>
          </w:tcPr>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Chia sẻ kết quả câu trả lời trước lớp.</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1: Một số thao tác với thư mục em đã được học: tạo thư mục, mở thư mục, đóng thư mục, xóa thư mục.</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xml:space="preserve">Câu 2: Ngoài các thao tác với thư mục </w:t>
            </w:r>
            <w:r>
              <w:rPr>
                <w:rFonts w:ascii="Times New Roman" w:hAnsi="Times New Roman" w:cs="Times New Roman"/>
                <w:sz w:val="28"/>
                <w:szCs w:val="28"/>
              </w:rPr>
              <w:lastRenderedPageBreak/>
              <w:t xml:space="preserve">em đã được học, em còn biết thao tác sao chép,  di chuyển, đổi tên thư mục. </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Lớp nhận xét, góp ý, bổ sung cho câu trả lời của bạn.</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b/>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 của GV.</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Các nhóm chia sẻ chéo.</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1: Tạo thư mục theo yêu cầu trên máy tính của nhóm.</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2: Điền từ còn thiếu vào chỗ chấm (...) để được câu đúng.</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Thư mục LOP4B có các thư mục con TO1, TO2, TO3.</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Thư mục TO1 có các thư mục con An, Binh, Khiem.</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3: Đánh dấu x vào ô vuông ở sau câu đúng.</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Để mở thư mục LOP4B em phải thực hiện thao tác nào sau đây?</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Tích vào ô vuông sau ý thứ nhất và ý thứ 4.</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lastRenderedPageBreak/>
              <w:t>- Đọc thầm bài.</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 của GV.</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1: Cách sao chép thư mục Khiem trong thư mục TO1 sang thư mục TO2:</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B1: Nháy nút phải chuột vào thư mục Khiem trong thư mục TO1, chọn Copy.</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B2: Mở thư mục TO2, nháy nút phải chuột, chọn Paste.</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2: Thực hiện sao chép thư mục Khiem trong thư mục TO1 sang thư mục TO2 trên máy tính của nhóm.</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3: Điền từ vào chỗ chấm (...) để được câu đúng.</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Trong thư mục TO2 có thư mục Khiem.</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1: Cách đổi tên thư mục TO3 thành thư mục to3:</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B1: Nháy nút phải chuột tại thư mục TO3, chọn Rename.</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B2: Gõ tên thư mục vào ô TO3 thành to3 rồi nhấn phím Enter.</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2: Thực hiện đổi tên thư mục TO3 thành thư mục to3 trên máy tính của nhóm.</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3:  Điền từ vào chỗ chấm (...) để được câu đúng.</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Thư mục TO3 đã được đổi tên thành thư mục to3.</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Chia sẻ kết quả:</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Câu 1: Thực hiện thao tác xóa thư mục to3 trên máy tính của nhóm.</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xml:space="preserve">Câu 2: Điền từ con thiếu vào chỗ chấm </w:t>
            </w:r>
            <w:r>
              <w:rPr>
                <w:rFonts w:ascii="Times New Roman" w:hAnsi="Times New Roman" w:cs="Times New Roman"/>
                <w:sz w:val="28"/>
                <w:szCs w:val="28"/>
              </w:rPr>
              <w:lastRenderedPageBreak/>
              <w:t>(...).</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Để xóa thư mục to3, em nháy nút phải chuột vào thư mục to3, chọn Delete rồi nhấn phím Enter để xóa.</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Các nhóm nhận xét, góp ý, bổ sung chéo.</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B7DC1" w:rsidRDefault="004B7DC1"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4B7DC1" w:rsidRDefault="004B7DC1" w:rsidP="00D54F76">
            <w:pPr>
              <w:jc w:val="both"/>
              <w:rPr>
                <w:rFonts w:ascii="Times New Roman" w:hAnsi="Times New Roman" w:cs="Times New Roman"/>
                <w:sz w:val="28"/>
                <w:szCs w:val="28"/>
              </w:rPr>
            </w:pPr>
          </w:p>
          <w:p w:rsidR="004B7DC1" w:rsidRPr="004F5FE2" w:rsidRDefault="004B7DC1" w:rsidP="00D54F76">
            <w:pPr>
              <w:jc w:val="both"/>
              <w:rPr>
                <w:rFonts w:ascii="Times New Roman" w:hAnsi="Times New Roman" w:cs="Times New Roman"/>
                <w:sz w:val="28"/>
                <w:szCs w:val="28"/>
              </w:rPr>
            </w:pPr>
          </w:p>
        </w:tc>
      </w:tr>
    </w:tbl>
    <w:p w:rsidR="004B7DC1" w:rsidRDefault="004B7DC1" w:rsidP="004B7DC1">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4B7DC1" w:rsidRDefault="004B7DC1" w:rsidP="004B7DC1">
      <w:pPr>
        <w:spacing w:line="240" w:lineRule="auto"/>
        <w:jc w:val="both"/>
        <w:rPr>
          <w:rFonts w:ascii="Times New Roman" w:hAnsi="Times New Roman" w:cs="Times New Roman"/>
          <w:sz w:val="28"/>
          <w:szCs w:val="28"/>
        </w:rPr>
      </w:pPr>
      <w:r>
        <w:rPr>
          <w:rFonts w:ascii="Times New Roman" w:hAnsi="Times New Roman" w:cs="Times New Roman"/>
          <w:sz w:val="28"/>
          <w:szCs w:val="28"/>
        </w:rPr>
        <w:t>……………………………………………………………………………………………………………………………………………………………………………………………………………………………………………………………………………....</w:t>
      </w:r>
    </w:p>
    <w:p w:rsidR="00CE5FAC" w:rsidRPr="004B7DC1" w:rsidRDefault="004B7DC1">
      <w:pPr>
        <w:rPr>
          <w:rFonts w:ascii="Times New Roman" w:hAnsi="Times New Roman" w:cs="Times New Roman"/>
          <w:sz w:val="28"/>
          <w:szCs w:val="28"/>
        </w:rPr>
      </w:pPr>
    </w:p>
    <w:sectPr w:rsidR="00CE5FAC" w:rsidRPr="004B7DC1"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86E01"/>
    <w:multiLevelType w:val="hybridMultilevel"/>
    <w:tmpl w:val="9D067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C1"/>
    <w:rsid w:val="000B397F"/>
    <w:rsid w:val="00132863"/>
    <w:rsid w:val="00292549"/>
    <w:rsid w:val="002B1FB5"/>
    <w:rsid w:val="002E0099"/>
    <w:rsid w:val="00301F10"/>
    <w:rsid w:val="00346417"/>
    <w:rsid w:val="003D673E"/>
    <w:rsid w:val="004268B2"/>
    <w:rsid w:val="004A1031"/>
    <w:rsid w:val="004B2DD7"/>
    <w:rsid w:val="004B7DC1"/>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DC1"/>
    <w:pPr>
      <w:ind w:left="720"/>
      <w:contextualSpacing/>
    </w:pPr>
  </w:style>
  <w:style w:type="table" w:styleId="TableGrid">
    <w:name w:val="Table Grid"/>
    <w:basedOn w:val="TableNormal"/>
    <w:uiPriority w:val="59"/>
    <w:rsid w:val="004B7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DC1"/>
    <w:pPr>
      <w:ind w:left="720"/>
      <w:contextualSpacing/>
    </w:pPr>
  </w:style>
  <w:style w:type="table" w:styleId="TableGrid">
    <w:name w:val="Table Grid"/>
    <w:basedOn w:val="TableNormal"/>
    <w:uiPriority w:val="59"/>
    <w:rsid w:val="004B7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6222</Characters>
  <Application>Microsoft Office Word</Application>
  <DocSecurity>0</DocSecurity>
  <Lines>51</Lines>
  <Paragraphs>14</Paragraphs>
  <ScaleCrop>false</ScaleCrop>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2022-03-23T07:06:00Z</dcterms:created>
  <dcterms:modified xsi:type="dcterms:W3CDTF">2022-03-23T07:06:00Z</dcterms:modified>
</cp:coreProperties>
</file>