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8D" w:rsidRPr="00FB09A0" w:rsidRDefault="0068118D" w:rsidP="006811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9A0">
        <w:rPr>
          <w:rFonts w:ascii="Times New Roman" w:hAnsi="Times New Roman" w:cs="Times New Roman"/>
          <w:b/>
          <w:sz w:val="28"/>
          <w:szCs w:val="28"/>
        </w:rPr>
        <w:t>Lớ</w:t>
      </w:r>
      <w:r>
        <w:rPr>
          <w:rFonts w:ascii="Times New Roman" w:hAnsi="Times New Roman" w:cs="Times New Roman"/>
          <w:b/>
          <w:sz w:val="28"/>
          <w:szCs w:val="28"/>
        </w:rPr>
        <w:t>p 4</w:t>
      </w:r>
    </w:p>
    <w:p w:rsidR="0068118D" w:rsidRDefault="0068118D" w:rsidP="006811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10/12/2021</w:t>
      </w:r>
    </w:p>
    <w:p w:rsidR="0068118D" w:rsidRPr="0062787C" w:rsidRDefault="0068118D" w:rsidP="006811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15/12/2021 (4C, 4A), 16/12/2021 (4B)</w:t>
      </w:r>
    </w:p>
    <w:p w:rsidR="0068118D" w:rsidRPr="00F769F7" w:rsidRDefault="0068118D" w:rsidP="0068118D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26 – ÔN TẬP HỌC KÌ I</w:t>
      </w:r>
    </w:p>
    <w:p w:rsidR="0068118D" w:rsidRDefault="0068118D" w:rsidP="00681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YÊU CẦU CẦN ĐẠT </w:t>
      </w:r>
    </w:p>
    <w:p w:rsidR="0068118D" w:rsidRDefault="0068118D" w:rsidP="00681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Ôn tập các kiến thức học kì I: khám phá máy tính, soạn thảo văn bản, thiết kế bài trình chiếu.</w:t>
      </w:r>
    </w:p>
    <w:p w:rsidR="0068118D" w:rsidRDefault="0068118D" w:rsidP="00681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Có ý thức bảo vệ sức khỏe khi làm việc với máy tính. Có ý thức giữ gìn, bảo quản thiết bị, máy tính. Nghiêm túc, tích cực trong học tập, hứng thú với môn Tin học. </w:t>
      </w:r>
    </w:p>
    <w:p w:rsidR="0068118D" w:rsidRDefault="0068118D" w:rsidP="00681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đề, năng lực chèn âm thanh vào bài trình chiếu. Phát triển phẩm chất: chăm học, chăm làm; tự tin, trách nhiệm.</w:t>
      </w:r>
    </w:p>
    <w:p w:rsidR="0068118D" w:rsidRDefault="0068118D" w:rsidP="006811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68118D" w:rsidRPr="00441D4F" w:rsidRDefault="0068118D" w:rsidP="0068118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441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máy tính, máy chiếu, phòng máy tính.</w:t>
      </w:r>
    </w:p>
    <w:p w:rsidR="0068118D" w:rsidRPr="00441D4F" w:rsidRDefault="0068118D" w:rsidP="0068118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441D4F">
        <w:rPr>
          <w:rFonts w:ascii="Times New Roman" w:hAnsi="Times New Roman" w:cs="Times New Roman"/>
          <w:sz w:val="28"/>
          <w:szCs w:val="28"/>
        </w:rPr>
        <w:t>, vở ghi, đồ dùng học tập.</w:t>
      </w:r>
    </w:p>
    <w:p w:rsidR="0068118D" w:rsidRDefault="0068118D" w:rsidP="006811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68118D" w:rsidTr="00D54F76">
        <w:tc>
          <w:tcPr>
            <w:tcW w:w="4928" w:type="dxa"/>
          </w:tcPr>
          <w:p w:rsidR="0068118D" w:rsidRDefault="0068118D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</w:tcPr>
          <w:p w:rsidR="0068118D" w:rsidRDefault="0068118D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18D" w:rsidTr="00D54F76">
        <w:tc>
          <w:tcPr>
            <w:tcW w:w="4928" w:type="dxa"/>
          </w:tcPr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và trả lời các câu hỏi sau: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Em hãy cho biết máy tính gồm mấy bộ phận chính? Kể tên các bộ phận đó?</w:t>
            </w:r>
          </w:p>
          <w:p w:rsidR="0068118D" w:rsidRPr="00105219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Quan sát trên máy tính, em hãy chỉ ra biểu tượng thư mục, biểu tượng tệp có trong máy tính?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lớp chơi trò chơi.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chia sẻ câu trả lời trước lớp.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Chốt kiến thức, khen ngợi các học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trả lời nhanh và đúng; dẫn dắt vào bài  mới.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luyện tập, thực hành (35’)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thực hiện nhiệm vụ sau: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 xml:space="preserve">Câu 1: </w:t>
            </w:r>
            <w:r w:rsidRPr="008B4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 hình bên, thư mục LOP 4.1 là thư mục con của thư mục nào?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D6F322" wp14:editId="643A33CB">
                  <wp:simplePos x="0" y="0"/>
                  <wp:positionH relativeFrom="column">
                    <wp:posOffset>-41172</wp:posOffset>
                  </wp:positionH>
                  <wp:positionV relativeFrom="paragraph">
                    <wp:posOffset>131943</wp:posOffset>
                  </wp:positionV>
                  <wp:extent cx="1002030" cy="995680"/>
                  <wp:effectExtent l="19050" t="19050" r="26670" b="139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3" t="10466" r="14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95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 2: Để đổi tên thư mục, em thực hiện như thế nào?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Câu 3: Tên tệp trong hệ điều hành Windows dài bao nhiêu kí tự?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âu 4</w:t>
            </w: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B4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 Microsoft Word, để viết chữ lên hình lần lượt thực hiện các thao tác nào?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âu 5</w:t>
            </w:r>
            <w:r w:rsidRPr="008B4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Em hãy chỉ ra vị trí một số công cụ trên màn hình Paint?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âu 6</w:t>
            </w:r>
            <w:r w:rsidRPr="008B4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B4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Theo em việc tạo thư mục có tác dụng như thế nào?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âu 7</w:t>
            </w:r>
            <w:r w:rsidRPr="008B4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Nếu muốn tô màu bằng Color 2, em thực hiện như thế nào?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âu 8</w:t>
            </w:r>
            <w:r w:rsidRPr="008B44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Em hãy nêu cách chèn hình, tranh ảnh trong Word?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âu 9</w:t>
            </w: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: Em hãy soạn thảo một văn bản, chủ để ngày tết, chèn hình ảnh minh họa.</w:t>
            </w:r>
          </w:p>
          <w:p w:rsidR="0068118D" w:rsidRPr="008B4454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âu 10</w:t>
            </w: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: Sử dụng phần mềm Paint, em hãy vẽ hình ông già Noel, tô màu cho bức tranh vừa vẽ.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 và thực hiện nhiệm vụ.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trước lớp câu 1, 2, 3, chia sẻ chéo câu 4, 5, 6, 7.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các nhóm.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xử lí một phận văn bản, khen ngợi các nhóm nhanh và đúng.</w:t>
            </w:r>
          </w:p>
          <w:p w:rsidR="0068118D" w:rsidRDefault="0068118D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68118D" w:rsidRDefault="0068118D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Hệ thống lại kiến thức.</w:t>
            </w:r>
          </w:p>
          <w:p w:rsidR="0068118D" w:rsidRPr="00304774" w:rsidRDefault="0068118D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luyện tập soạn thảo văn bản chủ đề ngày tết và chèn tranh ảnh minh họa tạo nhà.</w:t>
            </w:r>
          </w:p>
        </w:tc>
        <w:tc>
          <w:tcPr>
            <w:tcW w:w="4819" w:type="dxa"/>
          </w:tcPr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chơi trò chơi.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kết quả trước lớp.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1: Máy tính gồm 4 bộ phận chính gồm: màn hình, thân máy, bàn phím, chuột. 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Quan sát trên máy tính và chỉ ra biểu tượng tệp và thư mục có trong máy tính.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luận, thực hiện nhiệm vụ.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Chỉ ra thư mục mẹ của thư mục LOP 4.1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Để đổi tên thư mục, em nháy chuột phải, chọn Rename.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Tên tệp trong hệ điều hành Windows không quá 255 kí tự.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4: Trong Word, để viết chữ lên hình em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BC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háy chuột phải vào hình → Add </w:t>
            </w:r>
            <w:r w:rsidRPr="00BC3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text → Viết chữ lên hình.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 5: Chỉ ra một số công cụ trên màn hình Piant.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 6: Việc tạo thư mục giúp em lưu trữ và tìm kiếm thông tin dễ dàng.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 7: Nếu muốn tô màu bằng Color 2, em nháy chuột phải.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Câu 8: Chèn hình: Insert -&gt; Shapers.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 9: Thực hiện soạn thảo văn bản chủ đề ngày tết, chèn tranh ảnh minh họa.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 10: Thực hiện vẽ tranh ông già Noel, tô màu, lưu bài vẽ.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các nhóm.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  <w:p w:rsidR="0068118D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8D" w:rsidRPr="00FA6693" w:rsidRDefault="0068118D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18D" w:rsidRDefault="0068118D" w:rsidP="0068118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CE5FAC" w:rsidRDefault="0068118D" w:rsidP="0068118D"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bookmarkStart w:id="0" w:name="_GoBack"/>
      <w:bookmarkEnd w:id="0"/>
    </w:p>
    <w:sectPr w:rsidR="00CE5FAC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567F"/>
    <w:multiLevelType w:val="hybridMultilevel"/>
    <w:tmpl w:val="A6DE0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8D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68118D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8118D"/>
    <w:pPr>
      <w:ind w:left="720"/>
      <w:contextualSpacing/>
    </w:pPr>
  </w:style>
  <w:style w:type="table" w:styleId="TableGrid">
    <w:name w:val="Table Grid"/>
    <w:basedOn w:val="TableNormal"/>
    <w:uiPriority w:val="59"/>
    <w:rsid w:val="0068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8118D"/>
    <w:pPr>
      <w:ind w:left="720"/>
      <w:contextualSpacing/>
    </w:pPr>
  </w:style>
  <w:style w:type="table" w:styleId="TableGrid">
    <w:name w:val="Table Grid"/>
    <w:basedOn w:val="TableNormal"/>
    <w:uiPriority w:val="59"/>
    <w:rsid w:val="0068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2022-03-23T07:35:00Z</dcterms:created>
  <dcterms:modified xsi:type="dcterms:W3CDTF">2022-03-23T07:35:00Z</dcterms:modified>
</cp:coreProperties>
</file>