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D35" w:rsidRPr="000D2263" w:rsidRDefault="00B47D35" w:rsidP="00B47D3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263">
        <w:rPr>
          <w:rFonts w:ascii="Times New Roman" w:hAnsi="Times New Roman" w:cs="Times New Roman"/>
          <w:b/>
          <w:sz w:val="28"/>
          <w:szCs w:val="28"/>
        </w:rPr>
        <w:t>Lớp 3</w:t>
      </w:r>
    </w:p>
    <w:p w:rsidR="00B47D35" w:rsidRDefault="00B47D35" w:rsidP="00B47D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soạn: 24/9/2021</w:t>
      </w:r>
    </w:p>
    <w:p w:rsidR="00B47D35" w:rsidRDefault="00B47D35" w:rsidP="00B47D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giảng: 30/9/2021 (3D), 1/10/2021 (3B)</w:t>
      </w:r>
    </w:p>
    <w:p w:rsidR="00B47D35" w:rsidRPr="008F1F19" w:rsidRDefault="00B47D35" w:rsidP="00B47D35">
      <w:pPr>
        <w:spacing w:before="360"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TIẾT 7 - BÀI 4: BÀN PHÍM MÁY TÍNH</w:t>
      </w:r>
    </w:p>
    <w:p w:rsidR="00B47D35" w:rsidRDefault="00B47D35" w:rsidP="00B47D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YÊU CẦU CẦN ĐẠT</w:t>
      </w:r>
    </w:p>
    <w:p w:rsidR="00B47D35" w:rsidRDefault="00B47D35" w:rsidP="00B47D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Nhận biết được khu vực chính của bàn phím máy tính.</w:t>
      </w:r>
    </w:p>
    <w:p w:rsidR="00B47D35" w:rsidRDefault="00B47D35" w:rsidP="00B47D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Chỉ ra được vị trí của các hàng phím trên khu vực chính của bàn phím máy tính.</w:t>
      </w:r>
    </w:p>
    <w:p w:rsidR="00B47D35" w:rsidRPr="002C2CA5" w:rsidRDefault="00B47D35" w:rsidP="00B47D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Biết cách đặt tay đúng cách trên bàn phím máy tính.</w:t>
      </w:r>
    </w:p>
    <w:p w:rsidR="00B47D35" w:rsidRDefault="00B47D35" w:rsidP="00B47D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Có ý thức bảo vệ sức khỏe khi làm việc với máy tính; có ý thức giữ gìn, bảo quản thiết bị, máy tính. Nghiêm túc trong học tập, hứng thú với môn Tin học.</w:t>
      </w:r>
    </w:p>
    <w:p w:rsidR="00B47D35" w:rsidRDefault="00B47D35" w:rsidP="00B47D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Phát triển năng lực: tự phục vụ, tự quản; hợp tác; tự học và giải quyết vấn đề. Phát triển phẩm chất: chăm học, chăm làm; tự tin, trách nhiệm.</w:t>
      </w:r>
    </w:p>
    <w:p w:rsidR="00B47D35" w:rsidRDefault="00B47D35" w:rsidP="00B47D3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ĐỒ DÙNG DẠY HỌC</w:t>
      </w:r>
    </w:p>
    <w:p w:rsidR="00B47D35" w:rsidRDefault="00B47D35" w:rsidP="00B47D3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E33">
        <w:rPr>
          <w:rFonts w:ascii="Times New Roman" w:hAnsi="Times New Roman" w:cs="Times New Roman"/>
          <w:b/>
          <w:sz w:val="28"/>
          <w:szCs w:val="28"/>
        </w:rPr>
        <w:t>Giáo viên:</w:t>
      </w:r>
    </w:p>
    <w:p w:rsidR="00B47D35" w:rsidRDefault="00B47D35" w:rsidP="00B47D3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Sách giáo khoa, máy tính, máy chiếu, phòng máy tính.</w:t>
      </w:r>
    </w:p>
    <w:p w:rsidR="00B47D35" w:rsidRDefault="00B47D35" w:rsidP="00B47D3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bông hoa, 2 quà, 2 câu hỏi khởi động.</w:t>
      </w:r>
    </w:p>
    <w:p w:rsidR="00B47D35" w:rsidRDefault="00B47D35" w:rsidP="00B47D3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Bàn phím, hình ảnh bàn phím. </w:t>
      </w:r>
    </w:p>
    <w:p w:rsidR="00B47D35" w:rsidRDefault="00B47D35" w:rsidP="00B47D3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Phiếu học tập: hình ảnh bàn phím máy tính, các hàng phím trên khu vực chính của bàn phím máy tính, cách đặt tay lên bàn phím máy tính.</w:t>
      </w:r>
    </w:p>
    <w:p w:rsidR="00B47D35" w:rsidRPr="00286E33" w:rsidRDefault="00B47D35" w:rsidP="00B47D3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Thẻ học tập: các hàng phím khu vực chính trên bàn phím máy tính.</w:t>
      </w:r>
    </w:p>
    <w:p w:rsidR="00B47D35" w:rsidRPr="002F72ED" w:rsidRDefault="00B47D35" w:rsidP="00B47D3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Học sinh: </w:t>
      </w:r>
      <w:r w:rsidRPr="002F72ED">
        <w:rPr>
          <w:rFonts w:ascii="Times New Roman" w:hAnsi="Times New Roman" w:cs="Times New Roman"/>
          <w:sz w:val="28"/>
          <w:szCs w:val="28"/>
        </w:rPr>
        <w:t>Sách giáo khoa, vở, đồ dùng học tập.</w:t>
      </w:r>
    </w:p>
    <w:p w:rsidR="00B47D35" w:rsidRPr="002F72ED" w:rsidRDefault="00B47D35" w:rsidP="00B47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CÁC HOẠT  ĐỘNG DẠY HỌC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B47D35" w:rsidTr="00D54F76">
        <w:tc>
          <w:tcPr>
            <w:tcW w:w="4962" w:type="dxa"/>
          </w:tcPr>
          <w:p w:rsidR="00B47D35" w:rsidRDefault="00B47D35" w:rsidP="00D54F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677" w:type="dxa"/>
          </w:tcPr>
          <w:p w:rsidR="00B47D35" w:rsidRDefault="00B47D35" w:rsidP="00D54F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B47D35" w:rsidTr="00D54F76">
        <w:tc>
          <w:tcPr>
            <w:tcW w:w="4962" w:type="dxa"/>
          </w:tcPr>
          <w:p w:rsidR="00B47D35" w:rsidRDefault="00B47D35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HĐ mở đầu (5’)</w:t>
            </w:r>
          </w:p>
          <w:p w:rsidR="00B47D35" w:rsidRPr="00F93547" w:rsidRDefault="00B47D35" w:rsidP="00D54F76">
            <w:pPr>
              <w:pStyle w:val="ListParagraph"/>
              <w:ind w:left="54" w:hanging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lớp chơi trò chơi khởi động “Truyền hoa” và trả lời câu hỏi sau:</w:t>
            </w:r>
          </w:p>
          <w:p w:rsidR="00B47D35" w:rsidRDefault="00B47D35" w:rsidP="00D54F76">
            <w:pPr>
              <w:pStyle w:val="ListParagraph"/>
              <w:ind w:left="54" w:hanging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1: Kể tên các bộ phận cơ bản của máy tính?</w:t>
            </w:r>
          </w:p>
          <w:p w:rsidR="00B47D35" w:rsidRDefault="00B47D35" w:rsidP="00D54F76">
            <w:pPr>
              <w:pStyle w:val="ListParagraph"/>
              <w:ind w:left="54" w:hanging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2: Bàn phím có chức năng gì?</w:t>
            </w:r>
          </w:p>
          <w:p w:rsidR="00B47D35" w:rsidRDefault="00B47D35" w:rsidP="00D54F76">
            <w:pPr>
              <w:pStyle w:val="ListParagraph"/>
              <w:ind w:left="54" w:hanging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Phổ biến luật chơi.</w:t>
            </w:r>
          </w:p>
          <w:p w:rsidR="00B47D35" w:rsidRDefault="00B47D35" w:rsidP="00D54F76">
            <w:pPr>
              <w:pStyle w:val="ListParagraph"/>
              <w:ind w:left="54" w:hanging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lớp chơi trò chơi.</w:t>
            </w:r>
          </w:p>
          <w:p w:rsidR="00B47D35" w:rsidRDefault="00B47D35" w:rsidP="00D54F76">
            <w:pPr>
              <w:pStyle w:val="ListParagraph"/>
              <w:ind w:left="54" w:hanging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Quan sát, hỗ trợ HS chơi trò chơi.</w:t>
            </w:r>
          </w:p>
          <w:p w:rsidR="00B47D35" w:rsidRDefault="00B47D35" w:rsidP="00D54F76">
            <w:pPr>
              <w:pStyle w:val="ListParagraph"/>
              <w:ind w:left="54" w:hanging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học sinh chia sẻ kết quả trước lớp.</w:t>
            </w:r>
          </w:p>
          <w:p w:rsidR="00B47D35" w:rsidRDefault="00B47D35" w:rsidP="00D54F76">
            <w:pPr>
              <w:pStyle w:val="ListParagraph"/>
              <w:ind w:left="54" w:hanging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pStyle w:val="ListParagraph"/>
              <w:ind w:left="54" w:hanging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pStyle w:val="ListParagraph"/>
              <w:ind w:left="54" w:hanging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Pr="000D2263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pStyle w:val="ListParagraph"/>
              <w:ind w:left="54" w:hanging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lớp thảo luận, góp ý cho câu trả lời của bạn.</w:t>
            </w:r>
          </w:p>
          <w:p w:rsidR="00B47D35" w:rsidRDefault="00B47D35" w:rsidP="00D54F76">
            <w:pPr>
              <w:pStyle w:val="ListParagraph"/>
              <w:ind w:left="54" w:hanging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Chốt kiến thức về bàn phím, khen ngợi các HS trả lời nhanh và đúng và dẫn dắt vào bài mới bằng bàn phím, hình ảnh bàn phím.</w:t>
            </w:r>
          </w:p>
          <w:p w:rsidR="00B47D35" w:rsidRDefault="00B47D35" w:rsidP="00D54F76">
            <w:pPr>
              <w:pStyle w:val="ListParagraph"/>
              <w:ind w:left="54" w:hanging="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HĐ hình thành kiến thức mới (35’)</w:t>
            </w:r>
          </w:p>
          <w:p w:rsidR="00B47D35" w:rsidRPr="007B240F" w:rsidRDefault="00B47D35" w:rsidP="00D54F76">
            <w:pPr>
              <w:pStyle w:val="ListParagraph"/>
              <w:ind w:left="54" w:hanging="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 Bàn phím máy tính (10’)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HS đọc thầm phần 1 sách giáo khoa trang 20.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Phân nhóm: 2 HS/máy tính.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các nhóm quan sát bàn phím máy tính và thực hiện nhiệm vụ sau: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1: Bàn phím của các loại máy tính thường gặp: máy tính để bàn, máy tính xách tay, máy tính bảng có đặc điểm gì?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2: Chỉ ra khu vực chính của bàn phím máy tính?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các nhóm thảo luận, thực hiện nhiệm vụ.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Quan sát, hỗ trợ các nhóm.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các nhóm chia sẻ kết quả trước lớp.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lớp thảo luận, bổ sung cho các nhóm.</w:t>
            </w:r>
          </w:p>
          <w:p w:rsidR="00B47D35" w:rsidRDefault="00B47D35" w:rsidP="00D54F76">
            <w:pPr>
              <w:pStyle w:val="ListParagraph"/>
              <w:ind w:left="54" w:hanging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Chốt kiến thức về bàn phím máy tính, khen ngợi các nhóm nhanh và đúng.</w:t>
            </w:r>
          </w:p>
          <w:p w:rsidR="00B47D35" w:rsidRDefault="00B47D35" w:rsidP="00D54F76">
            <w:pPr>
              <w:pStyle w:val="ListParagraph"/>
              <w:ind w:left="54" w:hanging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2.2. Khu vực chính của bàn phím máy tính. (10’)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HS đọc thầm phần 2 sách giáo khoa trang 20, 21.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Phân nhóm: 2 HS/1 máy tính.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Phát phiếu học tập: hình ảnh bàn phím máy tính, các hàng phím trên khu vực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chính của bàn phím máy tính.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các nhóm quan sát bàn phím, thảo luận và thực hiện nhiệm vụ sau: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1: Chỉ ra vị trí và gọi tên các hàng phím trên khu vực chính của bàn phím máy tính? (Có hình ảnh bàn phím)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2: Hai phím có gai (F, J) nằm trên hàng phím nào?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3: Điền tiếp các số và chữ cái còn thiếu trên các hàng phím rồi so sánh kết quả với nhóm bạn.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các nhóm thảo luận, thực hiện nhiệm vụ.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Quan sát, hỗ trợ các nhóm.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các nhóm gần nhau chia sẻ kết quả chéo.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các nhóm thảo luận, bổ sung</w:t>
            </w:r>
          </w:p>
          <w:p w:rsidR="00B47D35" w:rsidRDefault="00B47D35" w:rsidP="00D54F76">
            <w:pPr>
              <w:pStyle w:val="ListParagraph"/>
              <w:ind w:left="54" w:hanging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Chốt kiến thức về khu vực chính của bàn phím máy tính, khen ngợi các nhóm nhanh và đúng.</w:t>
            </w:r>
          </w:p>
          <w:p w:rsidR="00B47D35" w:rsidRDefault="00B47D35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2.3: Cách đặt tay lên bàn phím máy tính (15’)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HS đọc thầm phần 3 sách giáo khoa trang 21.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Phân nhóm 2 HS/máy tính.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các nhóm thảo luận, hoàn thành phiếu học tập: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Câu 1: Trình bày cách đặt tay lên bàn phím? 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Câu 2: Quan sát bàn phím máy tính, điền các chữ còn thiếu vào chỗ chấm (...) để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được câu đúng rồi so sánh kết quả với nhóm bạn.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Trên bàn phím có hai phím có gai, đó là phím ... và phím ... Hai phím này thuộc hàng phím ..., còn gọi là hai phím cơ sở.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Trên bàn phím có phím dài nhất, gọi là phím cách. Phím cách nằm ở hàng phím ...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Thao tác mẫu cách đặt tay lên bàn phím máy tính.</w:t>
            </w:r>
          </w:p>
          <w:p w:rsidR="00B47D35" w:rsidRDefault="00B47D35" w:rsidP="00D54F76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các nhóm thảo luận, thực hiện nhiệm vụ.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các nhóm thao tác thử cách đặt tay trên máy tính nhóm mình.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Quan sát, hỗ trợ các nhóm.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các nhóm chia sẻ kết quả chéo.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các nhóm thảo luận, bổ sung.</w:t>
            </w:r>
          </w:p>
          <w:p w:rsidR="00B47D35" w:rsidRDefault="00B47D35" w:rsidP="00D54F76">
            <w:pPr>
              <w:pStyle w:val="ListParagraph"/>
              <w:ind w:left="54" w:hanging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Chốt kiến thức về cách đặt tay lên bàn phím máy tính, khen ngợi các nhóm nhanh và đúng.</w:t>
            </w:r>
          </w:p>
          <w:p w:rsidR="00B47D35" w:rsidRDefault="00B47D35" w:rsidP="00D54F76">
            <w:pPr>
              <w:pStyle w:val="ListParagraph"/>
              <w:ind w:left="54" w:hanging="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Củng cố, dặn dò</w:t>
            </w:r>
          </w:p>
          <w:p w:rsidR="00B47D35" w:rsidRDefault="00B47D35" w:rsidP="00D54F76">
            <w:pPr>
              <w:pStyle w:val="ListParagraph"/>
              <w:ind w:left="54" w:hanging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Tổng hợp kiến thức.</w:t>
            </w:r>
          </w:p>
          <w:p w:rsidR="00B47D35" w:rsidRPr="008C4D34" w:rsidRDefault="00B47D35" w:rsidP="00D54F76">
            <w:pPr>
              <w:pStyle w:val="ListParagraph"/>
              <w:ind w:left="54" w:hanging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HS luyện tập cách đặt tay lên bàn phím máy tính tại nhà.</w:t>
            </w:r>
          </w:p>
        </w:tc>
        <w:tc>
          <w:tcPr>
            <w:tcW w:w="4677" w:type="dxa"/>
          </w:tcPr>
          <w:p w:rsidR="00B47D35" w:rsidRDefault="00B47D35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nhiệm vụ.</w:t>
            </w:r>
          </w:p>
          <w:p w:rsidR="00B47D35" w:rsidRDefault="00B47D35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B47D35" w:rsidRDefault="00B47D35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Tham gia chơi trò chơi.</w:t>
            </w:r>
          </w:p>
          <w:p w:rsidR="00B47D35" w:rsidRDefault="00B47D35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 hướng dẫn.</w:t>
            </w:r>
          </w:p>
          <w:p w:rsidR="00B47D35" w:rsidRDefault="00B47D35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Chia sẻ câu trả lời trước lớp.</w:t>
            </w:r>
          </w:p>
          <w:p w:rsidR="00B47D35" w:rsidRDefault="00B47D35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1: Các bộ phận cơ bản của máy tính: màn hình, thân máy, bàn phím, chuột.</w:t>
            </w:r>
          </w:p>
          <w:p w:rsidR="00B47D35" w:rsidRDefault="00B47D35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Câu 2: Chức năng của bàn phím: gồm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nhiều phím. Khi gõ các phím, ta gửi tín hiệu vào máy tính.</w:t>
            </w:r>
          </w:p>
          <w:p w:rsidR="00B47D35" w:rsidRDefault="00B47D35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Lớp thảo luận, góp ý cho bạn.</w:t>
            </w:r>
          </w:p>
          <w:p w:rsidR="00B47D35" w:rsidRDefault="00B47D35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B47D35" w:rsidRDefault="00B47D35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Đọc thầm bài.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nhóm, nhận vị trí.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nhiệm vụ.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thảo luận, thực hiện nhiệm vụ.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 hướng dẫn.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chia sẻ kết quả trước lớp.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Câu 1: Đặc điểm bàn phím của các loại máy tính thường gặp.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Máy tính để bàn: bàn phím tách rời.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Máy tính xách tay: bàn phím gắn liền với thân máy.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Máy tính bảng: không có bàn phím tách rời. Khi cần dùng bàn phím, người dùng có thể điều chỉnh để bàn phím hiển thị trên màn hình.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2: HS chỉ ra được khu vực chính của bàn phím máy tính.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Lớp thảo luận, bổ sung cho các nhóm.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B47D35" w:rsidRDefault="00B47D35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Đọc thầm bài.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nhóm, nhận vị trí.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phiếu học tập.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nhiệm vụ.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thảo luận, thực hiện nhiệm vụ.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 hướng dẫn.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gần nhau chia sẻ kết quả chéo.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1: Hình ảnh bàn phím đã chỉ ra được vị trí và tên gọi của các hàng phím.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2: 2 Phím có gai (F, J) nằm trên hành phím cơ sở.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3: Các hàng phím đã điền các chữ cái và chữ số còn thiếu.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Hàng phím số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6"/>
              <w:gridCol w:w="445"/>
              <w:gridCol w:w="445"/>
              <w:gridCol w:w="445"/>
              <w:gridCol w:w="445"/>
              <w:gridCol w:w="445"/>
              <w:gridCol w:w="445"/>
              <w:gridCol w:w="445"/>
              <w:gridCol w:w="445"/>
              <w:gridCol w:w="445"/>
            </w:tblGrid>
            <w:tr w:rsidR="00B47D35" w:rsidTr="00D54F76">
              <w:tc>
                <w:tcPr>
                  <w:tcW w:w="475" w:type="dxa"/>
                </w:tcPr>
                <w:p w:rsidR="00B47D35" w:rsidRDefault="00B47D35" w:rsidP="00D54F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5" w:type="dxa"/>
                </w:tcPr>
                <w:p w:rsidR="00B47D35" w:rsidRDefault="00B47D35" w:rsidP="00D54F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5" w:type="dxa"/>
                </w:tcPr>
                <w:p w:rsidR="00B47D35" w:rsidRDefault="00B47D35" w:rsidP="00D54F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5" w:type="dxa"/>
                </w:tcPr>
                <w:p w:rsidR="00B47D35" w:rsidRDefault="00B47D35" w:rsidP="00D54F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5" w:type="dxa"/>
                </w:tcPr>
                <w:p w:rsidR="00B47D35" w:rsidRDefault="00B47D35" w:rsidP="00D54F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5" w:type="dxa"/>
                </w:tcPr>
                <w:p w:rsidR="00B47D35" w:rsidRDefault="00B47D35" w:rsidP="00D54F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5" w:type="dxa"/>
                </w:tcPr>
                <w:p w:rsidR="00B47D35" w:rsidRDefault="00B47D35" w:rsidP="00D54F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5" w:type="dxa"/>
                </w:tcPr>
                <w:p w:rsidR="00B47D35" w:rsidRDefault="00B47D35" w:rsidP="00D54F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5" w:type="dxa"/>
                </w:tcPr>
                <w:p w:rsidR="00B47D35" w:rsidRDefault="00B47D35" w:rsidP="00D54F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5" w:type="dxa"/>
                </w:tcPr>
                <w:p w:rsidR="00B47D35" w:rsidRDefault="00B47D35" w:rsidP="00D54F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Hàng phím trên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4"/>
              <w:gridCol w:w="462"/>
              <w:gridCol w:w="441"/>
              <w:gridCol w:w="448"/>
              <w:gridCol w:w="441"/>
              <w:gridCol w:w="455"/>
              <w:gridCol w:w="455"/>
              <w:gridCol w:w="406"/>
              <w:gridCol w:w="455"/>
              <w:gridCol w:w="434"/>
            </w:tblGrid>
            <w:tr w:rsidR="00B47D35" w:rsidTr="00D54F76">
              <w:tc>
                <w:tcPr>
                  <w:tcW w:w="484" w:type="dxa"/>
                </w:tcPr>
                <w:p w:rsidR="00B47D35" w:rsidRDefault="00B47D35" w:rsidP="00D54F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Q</w:t>
                  </w:r>
                </w:p>
              </w:tc>
              <w:tc>
                <w:tcPr>
                  <w:tcW w:w="484" w:type="dxa"/>
                </w:tcPr>
                <w:p w:rsidR="00B47D35" w:rsidRDefault="00B47D35" w:rsidP="00D54F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Ư</w:t>
                  </w:r>
                </w:p>
              </w:tc>
              <w:tc>
                <w:tcPr>
                  <w:tcW w:w="484" w:type="dxa"/>
                </w:tcPr>
                <w:p w:rsidR="00B47D35" w:rsidRDefault="00B47D35" w:rsidP="00D54F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4" w:type="dxa"/>
                </w:tcPr>
                <w:p w:rsidR="00B47D35" w:rsidRDefault="00B47D35" w:rsidP="00D54F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4" w:type="dxa"/>
                </w:tcPr>
                <w:p w:rsidR="00B47D35" w:rsidRDefault="00B47D35" w:rsidP="00D54F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4" w:type="dxa"/>
                </w:tcPr>
                <w:p w:rsidR="00B47D35" w:rsidRDefault="00B47D35" w:rsidP="00D54F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484" w:type="dxa"/>
                </w:tcPr>
                <w:p w:rsidR="00B47D35" w:rsidRDefault="00B47D35" w:rsidP="00D54F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U</w:t>
                  </w:r>
                </w:p>
              </w:tc>
              <w:tc>
                <w:tcPr>
                  <w:tcW w:w="484" w:type="dxa"/>
                </w:tcPr>
                <w:p w:rsidR="00B47D35" w:rsidRDefault="00B47D35" w:rsidP="00D54F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484" w:type="dxa"/>
                </w:tcPr>
                <w:p w:rsidR="00B47D35" w:rsidRDefault="00B47D35" w:rsidP="00D54F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4" w:type="dxa"/>
                </w:tcPr>
                <w:p w:rsidR="00B47D35" w:rsidRDefault="00B47D35" w:rsidP="00D54F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P</w:t>
                  </w:r>
                </w:p>
              </w:tc>
            </w:tr>
          </w:tbl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Hàng phím cơ cở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1"/>
              <w:gridCol w:w="487"/>
              <w:gridCol w:w="502"/>
              <w:gridCol w:w="488"/>
              <w:gridCol w:w="502"/>
              <w:gridCol w:w="502"/>
              <w:gridCol w:w="474"/>
              <w:gridCol w:w="502"/>
              <w:gridCol w:w="493"/>
            </w:tblGrid>
            <w:tr w:rsidR="00B47D35" w:rsidTr="00D54F76">
              <w:tc>
                <w:tcPr>
                  <w:tcW w:w="537" w:type="dxa"/>
                </w:tcPr>
                <w:p w:rsidR="00B47D35" w:rsidRDefault="00B47D35" w:rsidP="00D54F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537" w:type="dxa"/>
                </w:tcPr>
                <w:p w:rsidR="00B47D35" w:rsidRDefault="00B47D35" w:rsidP="00D54F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538" w:type="dxa"/>
                </w:tcPr>
                <w:p w:rsidR="00B47D35" w:rsidRDefault="00B47D35" w:rsidP="00D54F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538" w:type="dxa"/>
                </w:tcPr>
                <w:p w:rsidR="00B47D35" w:rsidRDefault="00B47D35" w:rsidP="00D54F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538" w:type="dxa"/>
                </w:tcPr>
                <w:p w:rsidR="00B47D35" w:rsidRDefault="00B47D35" w:rsidP="00D54F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538" w:type="dxa"/>
                </w:tcPr>
                <w:p w:rsidR="00B47D35" w:rsidRDefault="00B47D35" w:rsidP="00D54F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538" w:type="dxa"/>
                </w:tcPr>
                <w:p w:rsidR="00B47D35" w:rsidRDefault="00B47D35" w:rsidP="00D54F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J</w:t>
                  </w:r>
                </w:p>
              </w:tc>
              <w:tc>
                <w:tcPr>
                  <w:tcW w:w="538" w:type="dxa"/>
                </w:tcPr>
                <w:p w:rsidR="00B47D35" w:rsidRDefault="00B47D35" w:rsidP="00D54F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538" w:type="dxa"/>
                </w:tcPr>
                <w:p w:rsidR="00B47D35" w:rsidRDefault="00B47D35" w:rsidP="00D54F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L</w:t>
                  </w:r>
                </w:p>
              </w:tc>
            </w:tr>
          </w:tbl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Hàng phím dưới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31"/>
              <w:gridCol w:w="636"/>
              <w:gridCol w:w="633"/>
              <w:gridCol w:w="636"/>
              <w:gridCol w:w="633"/>
              <w:gridCol w:w="636"/>
              <w:gridCol w:w="646"/>
            </w:tblGrid>
            <w:tr w:rsidR="00B47D35" w:rsidTr="00D54F76">
              <w:tc>
                <w:tcPr>
                  <w:tcW w:w="692" w:type="dxa"/>
                </w:tcPr>
                <w:p w:rsidR="00B47D35" w:rsidRDefault="00B47D35" w:rsidP="00D54F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Z</w:t>
                  </w:r>
                </w:p>
              </w:tc>
              <w:tc>
                <w:tcPr>
                  <w:tcW w:w="692" w:type="dxa"/>
                </w:tcPr>
                <w:p w:rsidR="00B47D35" w:rsidRDefault="00B47D35" w:rsidP="00D54F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692" w:type="dxa"/>
                </w:tcPr>
                <w:p w:rsidR="00B47D35" w:rsidRDefault="00B47D35" w:rsidP="00D54F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692" w:type="dxa"/>
                </w:tcPr>
                <w:p w:rsidR="00B47D35" w:rsidRDefault="00B47D35" w:rsidP="00D54F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V</w:t>
                  </w:r>
                </w:p>
              </w:tc>
              <w:tc>
                <w:tcPr>
                  <w:tcW w:w="692" w:type="dxa"/>
                </w:tcPr>
                <w:p w:rsidR="00B47D35" w:rsidRDefault="00B47D35" w:rsidP="00D54F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692" w:type="dxa"/>
                </w:tcPr>
                <w:p w:rsidR="00B47D35" w:rsidRDefault="00B47D35" w:rsidP="00D54F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692" w:type="dxa"/>
                </w:tcPr>
                <w:p w:rsidR="00B47D35" w:rsidRDefault="00B47D35" w:rsidP="00D54F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M</w:t>
                  </w:r>
                </w:p>
              </w:tc>
            </w:tr>
          </w:tbl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thảo luận, bổ sung.</w:t>
            </w:r>
          </w:p>
          <w:p w:rsidR="00B47D35" w:rsidRDefault="00B47D35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B47D35" w:rsidRDefault="00B47D35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Đọc thầm bài.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nhóm, nhận vị trí.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nhiệm vụ.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Quan sát.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thảo luận, thực hiện nhiệm vụ.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thao tác thử các đặt tay lên bàn phím máy tinh của nhóm.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 hướng dẫn.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chia sẻ kết quả chéo.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1: Cách đặt tay lên bàn phím máy tính: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Hai tay đặt nhẹ lên bàn phím.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Hai ngón trỏ đặt trên hai phím có gai (F,J).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Hai ngón cái đặt trên phím cách.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Các ngón khác đặt nhẹ trên các phím.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2: Điền vào chỗ chấm: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Trên bàn phím có hai phím có gai, đó là phím F và phím J. Hai phím này thuộc hàng phím cơ sở, còn gọi là hai phím cơ sở.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Trên bàn phím có phím dài nhất, gọi là phím cách. Phím cách nằm ở hàng phím dưới cùng.</w:t>
            </w:r>
          </w:p>
          <w:p w:rsidR="00B47D35" w:rsidRDefault="00B47D3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thảo luận, bổ sung chéo.</w:t>
            </w:r>
          </w:p>
          <w:p w:rsidR="00B47D35" w:rsidRDefault="00B47D35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B47D35" w:rsidRDefault="00B47D35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35" w:rsidRDefault="00B47D35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B47D35" w:rsidRDefault="00B47D35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Thực hiện tại nhà.</w:t>
            </w:r>
          </w:p>
          <w:p w:rsidR="00B47D35" w:rsidRPr="006E74E8" w:rsidRDefault="00B47D35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7D35" w:rsidRDefault="00B47D35" w:rsidP="00B47D35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IV. ĐIỀU CHỈNH SAU TIẾT DẠY (nếu có)</w:t>
      </w:r>
    </w:p>
    <w:p w:rsidR="00B47D35" w:rsidRDefault="00B47D35" w:rsidP="00B47D3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A4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CE5FAC" w:rsidRDefault="00B47D35" w:rsidP="00B47D35">
      <w:bookmarkStart w:id="0" w:name="_GoBack"/>
      <w:bookmarkEnd w:id="0"/>
    </w:p>
    <w:sectPr w:rsidR="00CE5FAC" w:rsidSect="00600B06">
      <w:pgSz w:w="11907" w:h="16840" w:code="9"/>
      <w:pgMar w:top="851" w:right="851" w:bottom="851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20FE"/>
    <w:multiLevelType w:val="hybridMultilevel"/>
    <w:tmpl w:val="6BEE0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142D2"/>
    <w:multiLevelType w:val="hybridMultilevel"/>
    <w:tmpl w:val="C7C6AF60"/>
    <w:lvl w:ilvl="0" w:tplc="104EF03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35"/>
    <w:rsid w:val="000B397F"/>
    <w:rsid w:val="00132863"/>
    <w:rsid w:val="00292549"/>
    <w:rsid w:val="002B1FB5"/>
    <w:rsid w:val="002E0099"/>
    <w:rsid w:val="00301F10"/>
    <w:rsid w:val="00346417"/>
    <w:rsid w:val="003D673E"/>
    <w:rsid w:val="004268B2"/>
    <w:rsid w:val="004A1031"/>
    <w:rsid w:val="004B2DD7"/>
    <w:rsid w:val="004C06E4"/>
    <w:rsid w:val="004F7D6C"/>
    <w:rsid w:val="0050478A"/>
    <w:rsid w:val="00600B06"/>
    <w:rsid w:val="00602B3E"/>
    <w:rsid w:val="007D1028"/>
    <w:rsid w:val="00885B2C"/>
    <w:rsid w:val="008E31B8"/>
    <w:rsid w:val="009119B6"/>
    <w:rsid w:val="009E2885"/>
    <w:rsid w:val="00A64432"/>
    <w:rsid w:val="00B47D35"/>
    <w:rsid w:val="00B75170"/>
    <w:rsid w:val="00C65927"/>
    <w:rsid w:val="00C7725B"/>
    <w:rsid w:val="00C9720B"/>
    <w:rsid w:val="00E64E19"/>
    <w:rsid w:val="00E73C42"/>
    <w:rsid w:val="00EA6EC2"/>
    <w:rsid w:val="00EB6FD2"/>
    <w:rsid w:val="00ED2E7A"/>
    <w:rsid w:val="00F4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D35"/>
    <w:pPr>
      <w:ind w:left="720"/>
      <w:contextualSpacing/>
    </w:pPr>
  </w:style>
  <w:style w:type="table" w:styleId="TableGrid">
    <w:name w:val="Table Grid"/>
    <w:basedOn w:val="TableNormal"/>
    <w:uiPriority w:val="59"/>
    <w:rsid w:val="00B47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D35"/>
    <w:pPr>
      <w:ind w:left="720"/>
      <w:contextualSpacing/>
    </w:pPr>
  </w:style>
  <w:style w:type="table" w:styleId="TableGrid">
    <w:name w:val="Table Grid"/>
    <w:basedOn w:val="TableNormal"/>
    <w:uiPriority w:val="59"/>
    <w:rsid w:val="00B47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5557</Characters>
  <Application>Microsoft Office Word</Application>
  <DocSecurity>0</DocSecurity>
  <Lines>46</Lines>
  <Paragraphs>13</Paragraphs>
  <ScaleCrop>false</ScaleCrop>
  <Company/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Uyen Nguyen</dc:creator>
  <cp:lastModifiedBy>Uyen Nguyen</cp:lastModifiedBy>
  <cp:revision>1</cp:revision>
  <dcterms:created xsi:type="dcterms:W3CDTF">2022-03-23T06:35:00Z</dcterms:created>
  <dcterms:modified xsi:type="dcterms:W3CDTF">2022-03-23T06:36:00Z</dcterms:modified>
</cp:coreProperties>
</file>