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3" w:rsidRPr="00FB09A0" w:rsidRDefault="000F7B43" w:rsidP="000F7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A0">
        <w:rPr>
          <w:rFonts w:ascii="Times New Roman" w:hAnsi="Times New Roman" w:cs="Times New Roman"/>
          <w:b/>
          <w:sz w:val="28"/>
          <w:szCs w:val="28"/>
        </w:rPr>
        <w:t>Lớ</w:t>
      </w:r>
      <w:r>
        <w:rPr>
          <w:rFonts w:ascii="Times New Roman" w:hAnsi="Times New Roman" w:cs="Times New Roman"/>
          <w:b/>
          <w:sz w:val="28"/>
          <w:szCs w:val="28"/>
        </w:rPr>
        <w:t>p 3</w:t>
      </w:r>
    </w:p>
    <w:p w:rsidR="000F7B43" w:rsidRPr="002C230B" w:rsidRDefault="000F7B43" w:rsidP="000F7B43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2C230B">
        <w:rPr>
          <w:rFonts w:ascii="Times New Roman" w:hAnsi="Times New Roman" w:cs="Times New Roman"/>
          <w:sz w:val="27"/>
          <w:szCs w:val="27"/>
        </w:rPr>
        <w:t xml:space="preserve">Ngày soạn: </w:t>
      </w:r>
      <w:r>
        <w:rPr>
          <w:rFonts w:ascii="Times New Roman" w:hAnsi="Times New Roman" w:cs="Times New Roman"/>
          <w:sz w:val="27"/>
          <w:szCs w:val="27"/>
        </w:rPr>
        <w:t>10/12</w:t>
      </w:r>
      <w:r w:rsidRPr="002C230B">
        <w:rPr>
          <w:rFonts w:ascii="Times New Roman" w:hAnsi="Times New Roman" w:cs="Times New Roman"/>
          <w:sz w:val="27"/>
          <w:szCs w:val="27"/>
        </w:rPr>
        <w:t>/2021</w:t>
      </w:r>
    </w:p>
    <w:p w:rsidR="000F7B43" w:rsidRPr="00D07CFA" w:rsidRDefault="000F7B43" w:rsidP="000F7B43">
      <w:pPr>
        <w:spacing w:line="240" w:lineRule="auto"/>
        <w:ind w:right="-227"/>
        <w:rPr>
          <w:rFonts w:ascii="Times New Roman" w:hAnsi="Times New Roman" w:cs="Times New Roman"/>
          <w:sz w:val="27"/>
          <w:szCs w:val="27"/>
        </w:rPr>
      </w:pPr>
      <w:r w:rsidRPr="002C230B">
        <w:rPr>
          <w:rFonts w:ascii="Times New Roman" w:hAnsi="Times New Roman" w:cs="Times New Roman"/>
          <w:sz w:val="27"/>
          <w:szCs w:val="27"/>
        </w:rPr>
        <w:t xml:space="preserve">Ngày giảng: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2C230B">
        <w:rPr>
          <w:rFonts w:ascii="Times New Roman" w:hAnsi="Times New Roman" w:cs="Times New Roman"/>
          <w:sz w:val="27"/>
          <w:szCs w:val="27"/>
        </w:rPr>
        <w:t>/12</w:t>
      </w:r>
      <w:r>
        <w:rPr>
          <w:rFonts w:ascii="Times New Roman" w:hAnsi="Times New Roman" w:cs="Times New Roman"/>
          <w:sz w:val="27"/>
          <w:szCs w:val="27"/>
        </w:rPr>
        <w:t>/2021 (3D</w:t>
      </w:r>
      <w:r w:rsidRPr="002C230B">
        <w:rPr>
          <w:rFonts w:ascii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2C230B">
        <w:rPr>
          <w:rFonts w:ascii="Times New Roman" w:hAnsi="Times New Roman" w:cs="Times New Roman"/>
          <w:sz w:val="27"/>
          <w:szCs w:val="27"/>
        </w:rPr>
        <w:t>/12</w:t>
      </w:r>
      <w:r>
        <w:rPr>
          <w:rFonts w:ascii="Times New Roman" w:hAnsi="Times New Roman" w:cs="Times New Roman"/>
          <w:sz w:val="27"/>
          <w:szCs w:val="27"/>
        </w:rPr>
        <w:t>/2021 (3C</w:t>
      </w:r>
      <w:r w:rsidRPr="002C230B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 15/12/2021 (3A, 3B)</w:t>
      </w:r>
    </w:p>
    <w:p w:rsidR="000F7B43" w:rsidRPr="00F769F7" w:rsidRDefault="000F7B43" w:rsidP="000F7B43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25 – ÔN TẬP HỌC KÌ I</w:t>
      </w:r>
    </w:p>
    <w:p w:rsidR="000F7B43" w:rsidRDefault="000F7B43" w:rsidP="000F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YÊU CẦU CẦN ĐẠT </w:t>
      </w:r>
    </w:p>
    <w:p w:rsidR="000F7B43" w:rsidRDefault="000F7B43" w:rsidP="000F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 tập các kiến thức học kì I: chủ đề làm quen với máy tính, em tập vẽ.</w:t>
      </w:r>
    </w:p>
    <w:p w:rsidR="000F7B43" w:rsidRDefault="000F7B43" w:rsidP="000F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ý thức bảo vệ sức khỏe khi làm việc với máy tính. Có ý thức giữ gìn, bảo quản thiết bị, máy tính. Nghiêm túc, tích cực trong học tập, hứng thú với môn Tin học. </w:t>
      </w:r>
    </w:p>
    <w:p w:rsidR="000F7B43" w:rsidRDefault="000F7B43" w:rsidP="000F7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đề, năng lực chèn âm thanh vào bài trình chiếu. Phát triển phẩm chất: chăm học, chăm làm; tự tin, trách nhiệm.</w:t>
      </w:r>
    </w:p>
    <w:p w:rsidR="000F7B43" w:rsidRDefault="000F7B43" w:rsidP="000F7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0F7B43" w:rsidRPr="00441D4F" w:rsidRDefault="000F7B43" w:rsidP="000F7B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máy tính, máy chiếu, phòng máy tính.</w:t>
      </w:r>
    </w:p>
    <w:p w:rsidR="000F7B43" w:rsidRPr="00441D4F" w:rsidRDefault="000F7B43" w:rsidP="000F7B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>, vở ghi, đồ dùng học tập.</w:t>
      </w:r>
    </w:p>
    <w:p w:rsidR="000F7B43" w:rsidRPr="00E9231E" w:rsidRDefault="000F7B43" w:rsidP="000F7B4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0F7B43" w:rsidTr="00D54F76">
        <w:tc>
          <w:tcPr>
            <w:tcW w:w="4962" w:type="dxa"/>
          </w:tcPr>
          <w:p w:rsidR="000F7B43" w:rsidRDefault="000F7B43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0F7B43" w:rsidRDefault="000F7B43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F7B43" w:rsidTr="00D54F76">
        <w:tc>
          <w:tcPr>
            <w:tcW w:w="4962" w:type="dxa"/>
          </w:tcPr>
          <w:p w:rsidR="000F7B43" w:rsidRPr="00B74481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mở đầu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Yêu cầu lớp chơi trò chơi: “Ai nhanh ai đúng” và trả lời câu hỏi sau: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Trong chương trình Tin học lớp 3, các em đã được tìm hiểu những chủ đề nào?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Kể tên các bộ phận chính của máy tính? Bộ phận nào chứa bộ xử lí được ví như  bộ não điều khiển mọi hoạt động của máy tính?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Phổ biến luật chơi. 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chơi trò chơi và trình bày kết quả.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Tổ chức lớp thảo luận, bổ sung cho câu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trả lời của bạn.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lớp chơi trò chơi.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nhận xét, đánh giá, khen ngợi học sinh nhanh và đúng, dẫn dắt vào bài mới.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(35’)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học sinh/nhóm.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 1: Em hãy quan sát bàn phím máy tính và chỉ ra vị trí khu vực chính trên bàn phím máy tính?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 Em hãy chỉ ra và gọi tên các hàng phím trong khu vực chính của bàn phím máy tính? 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Em hãy cho biết phím có gai trên hàng phím cơ sở là phím nào?</w:t>
            </w:r>
          </w:p>
          <w:p w:rsidR="000F7B43" w:rsidRPr="00D63A99" w:rsidRDefault="000F7B43" w:rsidP="00D54F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63A99">
              <w:rPr>
                <w:rFonts w:ascii="Times New Roman" w:hAnsi="Times New Roman" w:cs="Times New Roman"/>
                <w:sz w:val="28"/>
                <w:szCs w:val="28"/>
              </w:rPr>
              <w:t xml:space="preserve">Câu 4: Để gõ được dòng chữ như hình dưới đây, em cần phải sử dụng hàng phím nào? </w:t>
            </w:r>
          </w:p>
          <w:p w:rsidR="000F7B43" w:rsidRDefault="000F7B43" w:rsidP="00D5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9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D4B288" wp14:editId="4FD1FE92">
                  <wp:extent cx="2759676" cy="352393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579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B43" w:rsidRPr="00EF215C" w:rsidRDefault="000F7B43" w:rsidP="00D54F7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Em hãy kể tên các thao tác sử dụng chuột?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luận, thực hiện nhiệm vụ.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chọn nhóm trình bày kết quả trước lớp.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các loại bàn phím máy tính; khen ngợi các nhóm nhanh và đúng.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Hệ thống lại kiến thức.</w:t>
            </w:r>
          </w:p>
          <w:p w:rsidR="000F7B43" w:rsidRPr="00972AB5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Luyện tập thư thế ngồi đúng khi làm việc với máy tính, cách cầm chuột, cách đặt tay lên bàn phím đúng cách tại nhà.</w:t>
            </w:r>
          </w:p>
        </w:tc>
        <w:tc>
          <w:tcPr>
            <w:tcW w:w="4677" w:type="dxa"/>
          </w:tcPr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luật chơi.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 và trình bày kết quả.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Trong chương trình Tin học lớp 3, em đã được tìm hiểu chủ đề làm quen với máy tính và em tập vẽ.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Các bộ phận chính của máy tính: màn hình, thân máy, bàn phím, chuột. Thân máy chứa bộ xử lí được ví như bô não điều khiển mọi hoạt động của máy tính.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bạn.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thảo luận, thực hiện nhiệm vụ.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trình bày kết quả.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Quan sát và chỉ ra khu vực chính của bàn phím máy tính.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Chỉ ra vị trí các hàng phím: hàng phím số, hàng phím trên, hàng phím cơ sở, hàng phím dưới, hàng phím dưới cùng.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3: Hai phím có gai trên hàng phím cơ sở là F và J.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4: Để gõ được dòng chữ đó em cần sử dụng hàng phím cơ sở.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5: Các thao tác sử dụng chuột: nháy chuột, nháy đúp chuột, nháy phải chuột, kéo thả chuột, di chuyển chuột.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luận, bổ sung.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43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Lắng nghe.</w:t>
            </w:r>
          </w:p>
          <w:p w:rsidR="000F7B43" w:rsidRPr="002B2390" w:rsidRDefault="000F7B4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0F7B43" w:rsidRDefault="000F7B43" w:rsidP="000F7B4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0F7B43" w:rsidRDefault="000F7B43" w:rsidP="000F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CE5FAC" w:rsidRPr="000F7B43" w:rsidRDefault="000F7B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E5FAC" w:rsidRPr="000F7B43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567F"/>
    <w:multiLevelType w:val="hybridMultilevel"/>
    <w:tmpl w:val="A6DE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3"/>
    <w:rsid w:val="000B397F"/>
    <w:rsid w:val="000F7B43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43"/>
    <w:pPr>
      <w:ind w:left="720"/>
      <w:contextualSpacing/>
    </w:pPr>
  </w:style>
  <w:style w:type="table" w:styleId="TableGrid">
    <w:name w:val="Table Grid"/>
    <w:basedOn w:val="TableNormal"/>
    <w:uiPriority w:val="59"/>
    <w:rsid w:val="000F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B43"/>
    <w:pPr>
      <w:ind w:left="720"/>
      <w:contextualSpacing/>
    </w:pPr>
  </w:style>
  <w:style w:type="table" w:styleId="TableGrid">
    <w:name w:val="Table Grid"/>
    <w:basedOn w:val="TableNormal"/>
    <w:uiPriority w:val="59"/>
    <w:rsid w:val="000F7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2022-03-23T06:55:00Z</dcterms:created>
  <dcterms:modified xsi:type="dcterms:W3CDTF">2022-03-23T06:55:00Z</dcterms:modified>
</cp:coreProperties>
</file>