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D8" w:rsidRPr="00863199" w:rsidRDefault="00603ED8" w:rsidP="00603ED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199">
        <w:rPr>
          <w:rFonts w:ascii="Times New Roman" w:hAnsi="Times New Roman" w:cs="Times New Roman"/>
          <w:b/>
          <w:sz w:val="28"/>
          <w:szCs w:val="28"/>
        </w:rPr>
        <w:t>Lớp 3</w:t>
      </w:r>
    </w:p>
    <w:p w:rsidR="00603ED8" w:rsidRDefault="00603ED8" w:rsidP="00603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soạn: 28/10/2021</w:t>
      </w:r>
    </w:p>
    <w:p w:rsidR="00603ED8" w:rsidRDefault="00603ED8" w:rsidP="00603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giảng: 22/11/2021 (3D), 26/11/2021 (3B)</w:t>
      </w:r>
    </w:p>
    <w:p w:rsidR="00603ED8" w:rsidRPr="00957A3B" w:rsidRDefault="00603ED8" w:rsidP="00603ED8">
      <w:pPr>
        <w:spacing w:before="36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CHỦ ĐỀ 2: EM TẬP VẼ</w:t>
      </w:r>
    </w:p>
    <w:p w:rsidR="00603ED8" w:rsidRDefault="00603ED8" w:rsidP="00603ED8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TIẾT 18 - BÀI 1: LÀM QUEN VỚI PHẦN MỀM HỌC VẼ</w:t>
      </w:r>
    </w:p>
    <w:p w:rsidR="00603ED8" w:rsidRDefault="00603ED8" w:rsidP="00603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YÊU CẦU CẦN ĐẠT</w:t>
      </w:r>
    </w:p>
    <w:p w:rsidR="00603ED8" w:rsidRDefault="00603ED8" w:rsidP="00603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Sử dụng được công cụ vẽ tự do để vẽ các nét đơn giản.</w:t>
      </w:r>
    </w:p>
    <w:p w:rsidR="00603ED8" w:rsidRPr="00035428" w:rsidRDefault="00603ED8" w:rsidP="00603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Thực hiện được các thao tác: lưu bài vẽ vào thư mục máy tính, mở bài vẽ đã có sẵn.</w:t>
      </w:r>
    </w:p>
    <w:p w:rsidR="00603ED8" w:rsidRDefault="00603ED8" w:rsidP="00603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Có ý thức bảo vệ sức khỏe khi làm việc với máy tính. Có ý thức giữ gìn, bảo quản thiết bị, máy tính. Nghiêm túc trong học tập, hứng thú với môn Tin học.</w:t>
      </w:r>
    </w:p>
    <w:p w:rsidR="00603ED8" w:rsidRDefault="00603ED8" w:rsidP="00603E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Phát triển năng lực: tự phục vụ, tự quản; hợp tác; tự học và giải quyết vấn đề. Phát triển phẩm chất: chăm học, chăm làm; tự tin, trách nhiệm.</w:t>
      </w:r>
    </w:p>
    <w:p w:rsidR="00603ED8" w:rsidRDefault="00603ED8" w:rsidP="00603ED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ĐỒ DÙNG DẠY HỌC</w:t>
      </w:r>
    </w:p>
    <w:p w:rsidR="00603ED8" w:rsidRPr="001C43A1" w:rsidRDefault="00603ED8" w:rsidP="00603E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Giáo viên: </w:t>
      </w:r>
      <w:r w:rsidRPr="001C43A1">
        <w:rPr>
          <w:rFonts w:ascii="Times New Roman" w:hAnsi="Times New Roman" w:cs="Times New Roman"/>
          <w:sz w:val="28"/>
          <w:szCs w:val="28"/>
        </w:rPr>
        <w:t>Sách giáo khoa, máy tính, máy chiếu, phòng máy tính</w:t>
      </w:r>
      <w:r>
        <w:rPr>
          <w:rFonts w:ascii="Times New Roman" w:hAnsi="Times New Roman" w:cs="Times New Roman"/>
          <w:sz w:val="28"/>
          <w:szCs w:val="28"/>
        </w:rPr>
        <w:t>, PM Paint.</w:t>
      </w:r>
    </w:p>
    <w:p w:rsidR="00603ED8" w:rsidRPr="001C43A1" w:rsidRDefault="00603ED8" w:rsidP="00603ED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Học sinh: </w:t>
      </w:r>
      <w:r w:rsidRPr="001C43A1">
        <w:rPr>
          <w:rFonts w:ascii="Times New Roman" w:hAnsi="Times New Roman" w:cs="Times New Roman"/>
          <w:sz w:val="28"/>
          <w:szCs w:val="28"/>
        </w:rPr>
        <w:t>Sách giáo khoa, vở ghi, đồ dùng học tập.</w:t>
      </w:r>
    </w:p>
    <w:p w:rsidR="00603ED8" w:rsidRPr="001C43A1" w:rsidRDefault="00603ED8" w:rsidP="00603ED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CÁC HOẠT ĐỘNG DẠY HỌC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603ED8" w:rsidTr="00D54F76">
        <w:tc>
          <w:tcPr>
            <w:tcW w:w="4962" w:type="dxa"/>
          </w:tcPr>
          <w:p w:rsidR="00603ED8" w:rsidRPr="00B67C95" w:rsidRDefault="00603ED8" w:rsidP="00D54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77" w:type="dxa"/>
          </w:tcPr>
          <w:p w:rsidR="00603ED8" w:rsidRDefault="00603ED8" w:rsidP="00D54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603ED8" w:rsidTr="00D54F76">
        <w:tc>
          <w:tcPr>
            <w:tcW w:w="4962" w:type="dxa"/>
          </w:tcPr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HĐ mở đầu (5’)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lớp chơi trò chơi “Ai nhanh, ai đúng” và trả lời câu hỏi: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Em hãy thực hiện thao tác khởi động phần mềm Paint?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Em hãy nêu cách sử dụng công cụ bút vẽ?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Phổ biến luật chơi.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lớp chơi trò chơi.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sát, hỗ trợ lớp chơi trò chơi.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học sinh chia sẻ kết quả câu trả lời trước lớp.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lớp thảo luận, bổ sung cho câu trả lời của bạn.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Chốt kiến thức, khen ngợi các học sinh trả lời nhanh và đúng; dẫn dắt vào tiết học.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HĐ luyện tập, thực hành (25’)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lớp đọc thầm phần B sách giáo khoa trang 41.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Phân nhóm: 2 HS/máy tính.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các nhóm thảo luận và thực hiện nhiệm vụ sau: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Mở chương trình Paint.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Sử dụng công cụ </w:t>
            </w:r>
            <w:r>
              <w:object w:dxaOrig="31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4.25pt" o:ole="">
                  <v:imagedata r:id="rId6" o:title=""/>
                </v:shape>
                <o:OLEObject Type="Embed" ProgID="PBrush" ShapeID="_x0000_i1025" DrawAspect="Content" ObjectID="_1709548339" r:id="rId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để vẽ một bông hoa.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 Đặt tên cho bài vẽ là bong hoa.</w:t>
            </w:r>
          </w:p>
          <w:p w:rsidR="00603ED8" w:rsidRPr="002F6ECA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d) Lưu bài vẽ vào thư mục có tên em trên màn hình nền.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các nhóm thảo luận, thực hiện nhiệm vụ.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sát, hỗ trợ các nhóm.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các nhóm chia sẻ kết quả chéo.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các nhóm thảo luận, bổ sung chéo cho nhau.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Chốt kiến thức sử dụng công cụ bút vẽ để vẽ và lưu bài vẽ, khen ngợi các nhóm nhanh và đúng.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HĐ vận dụng, trải nghiệm (10’)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lớp đọc thầm phần C T41.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Phân nhóm: 2 HS/máy tính.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các nhóm thảo luận, thực hiện nhiệm vụ sau: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Mở bài vẽ bong hoa đã vẽ ở Hoạt động thực hành.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Nhấn đồng thời hai phím Ctrl và N.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 Vẽ một vài hìn mà em thích.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d) Nhấn đồng thời hai phím Ctrl + S.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e) Đặt tên cho bài vẽ rồi lưu bài vẽ vào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thư mục có tên em trên máy tính.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g) Em hãy giải thích thao tác ở các yêu cầu b và d.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các nhóm thảo luận, thực hiện nhiệm vụ.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sát, hỗ trợ các nhóm.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các nhóm chia sẻ kết quả chéo.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các nhóm thảo luận, bổ sung chéo.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Chốt kiến thức lưu bài vẽ, khen ngợi các nhóm nhanh và đúng.</w:t>
            </w:r>
          </w:p>
          <w:p w:rsidR="00603ED8" w:rsidRDefault="00603ED8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 Củng cố, dặn dò</w:t>
            </w:r>
          </w:p>
          <w:p w:rsidR="00603ED8" w:rsidRDefault="00603ED8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Tổng hợp kiến thức.</w:t>
            </w:r>
          </w:p>
          <w:p w:rsidR="00603ED8" w:rsidRPr="00284CE0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HS vẽ bức tranh vườn hoa, lưu lại trên máy tính tại nhà.</w:t>
            </w:r>
          </w:p>
        </w:tc>
        <w:tc>
          <w:tcPr>
            <w:tcW w:w="4677" w:type="dxa"/>
          </w:tcPr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nhiệm vụ.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 luật chơi.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Lớp tiến hành chơi trò chơi.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 hướng dẫn.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Chia sẻ kết quả câu trả lời trước lớp.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Câu 1: Thực hiện thao tac nháy đúp vào biểu tượng </w:t>
            </w:r>
            <w:r>
              <w:rPr>
                <w:noProof/>
              </w:rPr>
              <w:drawing>
                <wp:inline distT="0" distB="0" distL="0" distR="0" wp14:anchorId="31FB1370" wp14:editId="08258A81">
                  <wp:extent cx="272053" cy="258449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51" cy="265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trên màn hình nền.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Cách sử dụng công cụ bút vẽ:</w:t>
            </w:r>
          </w:p>
          <w:p w:rsidR="00603ED8" w:rsidRDefault="00603ED8" w:rsidP="00D54F76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B1: Trong hộp công cụ, nháy chọn </w:t>
            </w:r>
            <w:r>
              <w:object w:dxaOrig="315" w:dyaOrig="360">
                <v:shape id="_x0000_i1026" type="#_x0000_t75" style="width:15.75pt;height:18.75pt" o:ole="">
                  <v:imagedata r:id="rId6" o:title=""/>
                </v:shape>
                <o:OLEObject Type="Embed" ProgID="PBrush" ShapeID="_x0000_i1026" DrawAspect="Content" ObjectID="_1709548340" r:id="rId9"/>
              </w:objec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B2: Di chuyển con trỏ chuột vào vùng trang vẽ, con trỏ chuột chuyển thành </w:t>
            </w:r>
            <w:r>
              <w:object w:dxaOrig="315" w:dyaOrig="360">
                <v:shape id="_x0000_i1027" type="#_x0000_t75" style="width:15.75pt;height:18.75pt" o:ole="">
                  <v:imagedata r:id="rId6" o:title=""/>
                </v:shape>
                <o:OLEObject Type="Embed" ProgID="PBrush" ShapeID="_x0000_i1027" DrawAspect="Content" ObjectID="_1709548341" r:id="rId1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Nhấn giữ nút trái chuột để vẽ hình bất kì mà em muốn rồi thả nút chuột để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hoàn thành thao tác vẽ.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Lớp thảo luận, bổ sung câu trả lời của bạn.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Đọc thầm bài.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nhóm, nhận vị trí.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nhiệm vụ.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thảo luận, thực hiện nhiệm vụ.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 hướng dẫn.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chia sẻ kết quả chéo.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Thực hiện mở chương trình Piant.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Thực hiện sử dụng công cụ </w:t>
            </w:r>
            <w:r>
              <w:object w:dxaOrig="315" w:dyaOrig="360">
                <v:shape id="_x0000_i1028" type="#_x0000_t75" style="width:15.75pt;height:18.75pt" o:ole="">
                  <v:imagedata r:id="rId6" o:title=""/>
                </v:shape>
                <o:OLEObject Type="Embed" ProgID="PBrush" ShapeID="_x0000_i1028" DrawAspect="Content" ObjectID="_1709548342" r:id="rId1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để vẽ một bông hoa theo ý thích.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 Thực hiện đặt tên cho bài vẽ là bong hoa.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d) Thực hiện lưu bài vẽ vào thư mục có tên mình trên màn hình nền.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thảo luận, bổ sung chéo.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Đọc thầm bài.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nhóm, nhận vi trí.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nhiệm vụ.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thảo luận, thực hiện nhiệm vụ.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 hướng dẫn.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chia sẻ kết quả chéo.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Thực hiện mở bài vẽ bong hoa: 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B1: Nháy chọn File ở góc trái phần mềm Paint, rồi chọn Open.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B2: Trong cửa sổ Open, chọn thư mục đã lưu bài vẽ.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B3: Nháy chuột vào tên bài vẽ là bong hoa.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B4: Nháy chọn Open để mở bài vẽ.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Thực hiện nhấn đồng thời hai phím Ctrl + N.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 Thực hiện vẽ một vài hình mà mình thích.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d) Thực hiện nhấn đồng thời hai phím Ctrl + S.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e) Thực hiện đặt tên cho bài vẽ rồi lưu bài vẽ vào thư mục có tên mình trên máy tính: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Bước 1: Nháy chọn File.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Bước 2: Trong cửa sổ Save As hiện ra như hình bên, chọn thư mục tên mình để lưu  bài vẽ.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Bước 3: Nháy vào ô File nảm rồi hõ tên bài vẽ.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Bước 4: Nháy chọn Save để lưu bài vẽ.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g) Giải thích thao tác ở yêu cầu b và d: 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Yêu cầu b: thao tác mở trang vẽ mới.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Yêu cầu d: thao tác lưu bài vẽ.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thảo luận, bổ sung chéo.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603ED8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Thực hiện tại nhà.</w:t>
            </w:r>
          </w:p>
          <w:p w:rsidR="00603ED8" w:rsidRPr="009D01C1" w:rsidRDefault="00603ED8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3ED8" w:rsidRDefault="00603ED8" w:rsidP="00603ED8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IV. ĐIỀU CHỈNH SAU TIẾT DẠY (nếu có)</w:t>
      </w:r>
    </w:p>
    <w:p w:rsidR="00CE5FAC" w:rsidRDefault="00603ED8" w:rsidP="00603ED8">
      <w:pPr>
        <w:spacing w:line="240" w:lineRule="auto"/>
        <w:jc w:val="both"/>
      </w:pPr>
      <w:r w:rsidRPr="00273A4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3A4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273A4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273A4B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3A4B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</w:p>
    <w:sectPr w:rsidR="00CE5FAC" w:rsidSect="00AA4CFF">
      <w:footerReference w:type="default" r:id="rId12"/>
      <w:pgSz w:w="11907" w:h="16840" w:code="9"/>
      <w:pgMar w:top="851" w:right="851" w:bottom="851" w:left="1418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690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7803" w:rsidRDefault="00603E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F7803" w:rsidRDefault="00603ED8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72EBB"/>
    <w:multiLevelType w:val="hybridMultilevel"/>
    <w:tmpl w:val="6658A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D8"/>
    <w:rsid w:val="000B397F"/>
    <w:rsid w:val="00132863"/>
    <w:rsid w:val="00292549"/>
    <w:rsid w:val="002B1FB5"/>
    <w:rsid w:val="002E0099"/>
    <w:rsid w:val="00301F10"/>
    <w:rsid w:val="00346417"/>
    <w:rsid w:val="003D673E"/>
    <w:rsid w:val="004268B2"/>
    <w:rsid w:val="004A1031"/>
    <w:rsid w:val="004B2DD7"/>
    <w:rsid w:val="004C06E4"/>
    <w:rsid w:val="004F7D6C"/>
    <w:rsid w:val="0050478A"/>
    <w:rsid w:val="00600B06"/>
    <w:rsid w:val="00602B3E"/>
    <w:rsid w:val="00603ED8"/>
    <w:rsid w:val="007D1028"/>
    <w:rsid w:val="00885B2C"/>
    <w:rsid w:val="008E31B8"/>
    <w:rsid w:val="009119B6"/>
    <w:rsid w:val="009E2885"/>
    <w:rsid w:val="00A64432"/>
    <w:rsid w:val="00B75170"/>
    <w:rsid w:val="00C65927"/>
    <w:rsid w:val="00C7725B"/>
    <w:rsid w:val="00C9720B"/>
    <w:rsid w:val="00E64E19"/>
    <w:rsid w:val="00E73C42"/>
    <w:rsid w:val="00EA6EC2"/>
    <w:rsid w:val="00EB6FD2"/>
    <w:rsid w:val="00ED2E7A"/>
    <w:rsid w:val="00F4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ED8"/>
    <w:pPr>
      <w:ind w:left="720"/>
      <w:contextualSpacing/>
    </w:pPr>
  </w:style>
  <w:style w:type="table" w:styleId="TableGrid">
    <w:name w:val="Table Grid"/>
    <w:basedOn w:val="TableNormal"/>
    <w:uiPriority w:val="59"/>
    <w:rsid w:val="00603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03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ED8"/>
  </w:style>
  <w:style w:type="paragraph" w:styleId="BalloonText">
    <w:name w:val="Balloon Text"/>
    <w:basedOn w:val="Normal"/>
    <w:link w:val="BalloonTextChar"/>
    <w:uiPriority w:val="99"/>
    <w:semiHidden/>
    <w:unhideWhenUsed/>
    <w:rsid w:val="0060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ED8"/>
    <w:pPr>
      <w:ind w:left="720"/>
      <w:contextualSpacing/>
    </w:pPr>
  </w:style>
  <w:style w:type="table" w:styleId="TableGrid">
    <w:name w:val="Table Grid"/>
    <w:basedOn w:val="TableNormal"/>
    <w:uiPriority w:val="59"/>
    <w:rsid w:val="00603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03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ED8"/>
  </w:style>
  <w:style w:type="paragraph" w:styleId="BalloonText">
    <w:name w:val="Balloon Text"/>
    <w:basedOn w:val="Normal"/>
    <w:link w:val="BalloonTextChar"/>
    <w:uiPriority w:val="99"/>
    <w:semiHidden/>
    <w:unhideWhenUsed/>
    <w:rsid w:val="0060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Uyen Nguyen</dc:creator>
  <cp:lastModifiedBy>Uyen Nguyen</cp:lastModifiedBy>
  <cp:revision>1</cp:revision>
  <dcterms:created xsi:type="dcterms:W3CDTF">2022-03-23T06:45:00Z</dcterms:created>
  <dcterms:modified xsi:type="dcterms:W3CDTF">2022-03-23T06:46:00Z</dcterms:modified>
</cp:coreProperties>
</file>