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CA" w:rsidRPr="008950BB" w:rsidRDefault="00BF3ECA" w:rsidP="00BF3E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0BB">
        <w:rPr>
          <w:rFonts w:ascii="Times New Roman" w:hAnsi="Times New Roman" w:cs="Times New Roman"/>
          <w:b/>
          <w:sz w:val="28"/>
          <w:szCs w:val="28"/>
        </w:rPr>
        <w:t>Lớp 3</w:t>
      </w:r>
    </w:p>
    <w:p w:rsidR="00BF3ECA" w:rsidRPr="00C243D1" w:rsidRDefault="00BF3ECA" w:rsidP="00BF3E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3D1">
        <w:rPr>
          <w:rFonts w:ascii="Times New Roman" w:hAnsi="Times New Roman" w:cs="Times New Roman"/>
          <w:sz w:val="28"/>
          <w:szCs w:val="28"/>
        </w:rPr>
        <w:t>Ngày soạn: 22/10/2021</w:t>
      </w:r>
    </w:p>
    <w:p w:rsidR="00BF3ECA" w:rsidRPr="00356532" w:rsidRDefault="00BF3ECA" w:rsidP="00BF3E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3D1">
        <w:rPr>
          <w:rFonts w:ascii="Times New Roman" w:hAnsi="Times New Roman" w:cs="Times New Roman"/>
          <w:sz w:val="28"/>
          <w:szCs w:val="28"/>
        </w:rPr>
        <w:t>Ngày giảng: 26/10/2021 (3C), 27/10/2021 (3A), 1/11/2021 (3D), 3/11/2021 (3B)</w:t>
      </w:r>
    </w:p>
    <w:p w:rsidR="00BF3ECA" w:rsidRPr="00CB2C01" w:rsidRDefault="00BF3ECA" w:rsidP="00BF3ECA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16 - HỌC VÀ CHƠI CÙNG MÁY TÍNH: TRÒ CHƠI BLOCKS</w:t>
      </w:r>
    </w:p>
    <w:p w:rsidR="00BF3ECA" w:rsidRPr="00E758CC" w:rsidRDefault="00BF3ECA" w:rsidP="00BF3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BF3ECA" w:rsidRDefault="00BF3ECA" w:rsidP="00BF3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Rèn luyện khả năng quan sát và ghi nhớ.</w:t>
      </w:r>
    </w:p>
    <w:p w:rsidR="00BF3ECA" w:rsidRDefault="00BF3ECA" w:rsidP="00BF3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ý thức bảo vệ sức khỏe khi làm việc với máy tính. Có ý thức giữ gìn, bảo quản thiết bị, máy tính. Nghiêm túc trong học tập, hứng thú với môn Tin học.</w:t>
      </w:r>
    </w:p>
    <w:p w:rsidR="00BF3ECA" w:rsidRDefault="00BF3ECA" w:rsidP="00BF3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đề. Phát triển phẩm chất: chăm học, chăm làm.</w:t>
      </w:r>
    </w:p>
    <w:p w:rsidR="00BF3ECA" w:rsidRPr="006950A3" w:rsidRDefault="00BF3ECA" w:rsidP="00BF3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BF3ECA" w:rsidRPr="006950A3" w:rsidRDefault="00BF3ECA" w:rsidP="00BF3E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 w:rsidRPr="006950A3">
        <w:rPr>
          <w:rFonts w:ascii="Times New Roman" w:hAnsi="Times New Roman" w:cs="Times New Roman"/>
          <w:sz w:val="28"/>
          <w:szCs w:val="28"/>
        </w:rPr>
        <w:t xml:space="preserve">Sách giáo khoa,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950A3">
        <w:rPr>
          <w:rFonts w:ascii="Times New Roman" w:hAnsi="Times New Roman" w:cs="Times New Roman"/>
          <w:sz w:val="28"/>
          <w:szCs w:val="28"/>
        </w:rPr>
        <w:t>áy tính, máy chiếu, phòng máy tính</w:t>
      </w:r>
      <w:r>
        <w:rPr>
          <w:rFonts w:ascii="Times New Roman" w:hAnsi="Times New Roman" w:cs="Times New Roman"/>
          <w:sz w:val="28"/>
          <w:szCs w:val="28"/>
        </w:rPr>
        <w:t>, phần mềm Blocks.</w:t>
      </w:r>
    </w:p>
    <w:p w:rsidR="00BF3ECA" w:rsidRPr="00CB2C01" w:rsidRDefault="00BF3ECA" w:rsidP="00BF3EC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sinh:</w:t>
      </w:r>
      <w:r w:rsidRPr="00CB2C01">
        <w:rPr>
          <w:rFonts w:ascii="Times New Roman" w:hAnsi="Times New Roman" w:cs="Times New Roman"/>
          <w:sz w:val="28"/>
          <w:szCs w:val="28"/>
        </w:rPr>
        <w:t xml:space="preserve"> Sách giáo khoa, vở ghi, đồ dùng học tập.</w:t>
      </w:r>
    </w:p>
    <w:p w:rsidR="00BF3ECA" w:rsidRPr="006950A3" w:rsidRDefault="00BF3ECA" w:rsidP="00BF3E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F3ECA" w:rsidTr="00D54F76">
        <w:tc>
          <w:tcPr>
            <w:tcW w:w="4962" w:type="dxa"/>
          </w:tcPr>
          <w:p w:rsidR="00BF3ECA" w:rsidRPr="00272BCF" w:rsidRDefault="00BF3ECA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BF3ECA" w:rsidRDefault="00BF3ECA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F3ECA" w:rsidTr="00D54F76">
        <w:tc>
          <w:tcPr>
            <w:tcW w:w="4962" w:type="dxa"/>
          </w:tcPr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“Ai nhanh ai đúng” và trả lời câu hỏi: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Trò chơi Blocks giúp em rèn luyện khả năng gì?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hãy nêu cách chơi trò chơi Blocks?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thực hiện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chia sẻ kết quả trước lớp.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các bạn.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học sinh nhanh và đúng; dẫn dắt vào bài.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(35’)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Yêu cầu lớp đọc thầm phần 3, 4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35, 36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lớp 2 HS/máy tính.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Hướng dẫn học sinh chơi phần mềm Blocks trên máy chiếu.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luận, thực hiện các nhiệm vụ sau: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Em hãy nêu cách bắt đầu màn chơi mới? 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Có mấy chế độ chơi?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Em hãy nêu cách tăng số hình trong cửa sổ trò chơi?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Em chọn chế độ hai người chơi và cùng thi với bạn xem ai có trí nhớ tốt hơn?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Em hãy nêu cách thoát khỏi trò chơi Blocks và thoát trò chơi khi chơi xong?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thực hiện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chia sẻ kết quả câu trả lời trước lớp.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thực hiện chơi trò chơi Blocks, khen ngợi các nhóm nhanh và đúng.</w:t>
            </w:r>
          </w:p>
          <w:p w:rsidR="00BF3ECA" w:rsidRDefault="00BF3ECA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BF3ECA" w:rsidRDefault="00BF3ECA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kiến thức.</w:t>
            </w:r>
          </w:p>
          <w:p w:rsidR="00BF3ECA" w:rsidRPr="0021581D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cài đặt phần mềm Blocks, luyện tập chơi tại nhà.</w:t>
            </w:r>
          </w:p>
        </w:tc>
        <w:tc>
          <w:tcPr>
            <w:tcW w:w="4677" w:type="dxa"/>
          </w:tcPr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luật chơi.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thực hiện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kết quả trước lớp.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Trò chơi Blocks giúp em rèn luyện khả năng quan sát và ghi nhớ.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Cách chơi: Di chuyển chuột vào vị trí ô vuông cần lật rồi nháy chuột, hình bên dưới sẽ hiện ra. Mỗi lần chỉ được phép lật hai ô vuông.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nhận thảo luận, bổ sung cho các bạn.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hướng dẫn của giáo viên.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trước lớp.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Cách bắt đầu màn chơi mới: chọn Game ở góc trên bên trái cửa sổ trò chơi rồi chọn New.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Có hai chế độ chơi: chế độ một người chơi và chế độ hai người chơi.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Cách tăng số hình trong cửa sổ trò chơi: chọn Skill rồi chọn BigBoard.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Thực hiện chọn chế độ hai người chơi và cùng thi với bạn.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5: Cách thoát khỏi trò chơi: nháy chọn </w:t>
            </w:r>
            <w:r>
              <w:rPr>
                <w:noProof/>
              </w:rPr>
              <w:drawing>
                <wp:inline distT="0" distB="0" distL="0" distR="0" wp14:anchorId="403B1473" wp14:editId="358C4F5A">
                  <wp:extent cx="296214" cy="171146"/>
                  <wp:effectExtent l="0" t="0" r="889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50" cy="17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Thực hiện thoát khỏi trò chơi khi chơi xong.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ECA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BF3ECA" w:rsidRPr="00BF22FC" w:rsidRDefault="00BF3ECA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BF3ECA" w:rsidRDefault="00BF3ECA" w:rsidP="00BF3EC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CE5FAC" w:rsidRPr="00BF3ECA" w:rsidRDefault="00BF3ECA" w:rsidP="00BF3E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  <w:bookmarkStart w:id="0" w:name="_GoBack"/>
      <w:bookmarkEnd w:id="0"/>
    </w:p>
    <w:sectPr w:rsidR="00CE5FAC" w:rsidRPr="00BF3ECA" w:rsidSect="00AF788F">
      <w:footerReference w:type="default" r:id="rId7"/>
      <w:pgSz w:w="11907" w:h="16840" w:code="9"/>
      <w:pgMar w:top="851" w:right="851" w:bottom="851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840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CB1" w:rsidRDefault="00BF3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CB1" w:rsidRDefault="00BF3E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0502"/>
    <w:multiLevelType w:val="hybridMultilevel"/>
    <w:tmpl w:val="48122C8A"/>
    <w:lvl w:ilvl="0" w:tplc="CCF0A4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CA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BF3ECA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CA"/>
    <w:pPr>
      <w:ind w:left="720"/>
      <w:contextualSpacing/>
    </w:pPr>
  </w:style>
  <w:style w:type="table" w:styleId="TableGrid">
    <w:name w:val="Table Grid"/>
    <w:basedOn w:val="TableNormal"/>
    <w:uiPriority w:val="59"/>
    <w:rsid w:val="00BF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F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CA"/>
  </w:style>
  <w:style w:type="paragraph" w:styleId="BalloonText">
    <w:name w:val="Balloon Text"/>
    <w:basedOn w:val="Normal"/>
    <w:link w:val="BalloonTextChar"/>
    <w:uiPriority w:val="99"/>
    <w:semiHidden/>
    <w:unhideWhenUsed/>
    <w:rsid w:val="00B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CA"/>
    <w:pPr>
      <w:ind w:left="720"/>
      <w:contextualSpacing/>
    </w:pPr>
  </w:style>
  <w:style w:type="table" w:styleId="TableGrid">
    <w:name w:val="Table Grid"/>
    <w:basedOn w:val="TableNormal"/>
    <w:uiPriority w:val="59"/>
    <w:rsid w:val="00BF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F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CA"/>
  </w:style>
  <w:style w:type="paragraph" w:styleId="BalloonText">
    <w:name w:val="Balloon Text"/>
    <w:basedOn w:val="Normal"/>
    <w:link w:val="BalloonTextChar"/>
    <w:uiPriority w:val="99"/>
    <w:semiHidden/>
    <w:unhideWhenUsed/>
    <w:rsid w:val="00B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2022-03-23T06:43:00Z</dcterms:created>
  <dcterms:modified xsi:type="dcterms:W3CDTF">2022-03-23T06:44:00Z</dcterms:modified>
</cp:coreProperties>
</file>