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84" w:rsidRPr="00072339" w:rsidRDefault="004C1E84" w:rsidP="004C1E84">
      <w:pPr>
        <w:spacing w:line="240" w:lineRule="auto"/>
        <w:rPr>
          <w:rFonts w:ascii="Times New Roman" w:hAnsi="Times New Roman" w:cs="Times New Roman"/>
          <w:b/>
          <w:sz w:val="28"/>
          <w:szCs w:val="28"/>
        </w:rPr>
      </w:pPr>
      <w:r w:rsidRPr="00072339">
        <w:rPr>
          <w:rFonts w:ascii="Times New Roman" w:hAnsi="Times New Roman" w:cs="Times New Roman"/>
          <w:b/>
          <w:sz w:val="28"/>
          <w:szCs w:val="28"/>
        </w:rPr>
        <w:t>Lớ</w:t>
      </w:r>
      <w:r>
        <w:rPr>
          <w:rFonts w:ascii="Times New Roman" w:hAnsi="Times New Roman" w:cs="Times New Roman"/>
          <w:b/>
          <w:sz w:val="28"/>
          <w:szCs w:val="28"/>
        </w:rPr>
        <w:t>p 3</w:t>
      </w:r>
    </w:p>
    <w:p w:rsidR="004C1E84" w:rsidRPr="00AF788F" w:rsidRDefault="004C1E84" w:rsidP="004C1E84">
      <w:pPr>
        <w:spacing w:line="240" w:lineRule="auto"/>
        <w:rPr>
          <w:rFonts w:ascii="Times New Roman" w:hAnsi="Times New Roman" w:cs="Times New Roman"/>
          <w:sz w:val="28"/>
          <w:szCs w:val="28"/>
        </w:rPr>
      </w:pPr>
      <w:r w:rsidRPr="00AF788F">
        <w:rPr>
          <w:rFonts w:ascii="Times New Roman" w:hAnsi="Times New Roman" w:cs="Times New Roman"/>
          <w:sz w:val="28"/>
          <w:szCs w:val="28"/>
        </w:rPr>
        <w:t>Ngày soạn: 22/10/2021</w:t>
      </w:r>
    </w:p>
    <w:p w:rsidR="004C1E84" w:rsidRDefault="004C1E84" w:rsidP="004C1E84">
      <w:pPr>
        <w:spacing w:line="240" w:lineRule="auto"/>
        <w:ind w:right="-284"/>
        <w:rPr>
          <w:rFonts w:ascii="Times New Roman" w:hAnsi="Times New Roman" w:cs="Times New Roman"/>
          <w:sz w:val="28"/>
          <w:szCs w:val="28"/>
        </w:rPr>
      </w:pPr>
      <w:r w:rsidRPr="00AF788F">
        <w:rPr>
          <w:rFonts w:ascii="Times New Roman" w:hAnsi="Times New Roman" w:cs="Times New Roman"/>
          <w:sz w:val="28"/>
          <w:szCs w:val="28"/>
        </w:rPr>
        <w:t>Ngày giảng: 26/10/2021 (3C), 27/10/2021 (3A), 28/10/2021 (3D), 29/10/2021 (3B)</w:t>
      </w:r>
    </w:p>
    <w:p w:rsidR="004C1E84" w:rsidRPr="00BD0F8F" w:rsidRDefault="004C1E84" w:rsidP="004C1E84">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15 - HỌC VÀ CHƠI CÙNG MÁY TÍNH: TRÒ CHƠI BLOCKS</w:t>
      </w:r>
    </w:p>
    <w:p w:rsidR="004C1E84" w:rsidRPr="00E758CC" w:rsidRDefault="004C1E84" w:rsidP="004C1E84">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4C1E84" w:rsidRDefault="004C1E84" w:rsidP="004C1E8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Rèn luyện khả năng quan sát và ghi nhớ.</w:t>
      </w:r>
    </w:p>
    <w:p w:rsidR="004C1E84" w:rsidRDefault="004C1E84" w:rsidP="004C1E84">
      <w:pPr>
        <w:spacing w:line="240" w:lineRule="auto"/>
        <w:jc w:val="both"/>
        <w:rPr>
          <w:rFonts w:ascii="Times New Roman" w:hAnsi="Times New Roman" w:cs="Times New Roman"/>
          <w:sz w:val="28"/>
          <w:szCs w:val="28"/>
        </w:rPr>
      </w:pPr>
      <w:r>
        <w:rPr>
          <w:rFonts w:ascii="Times New Roman" w:hAnsi="Times New Roman" w:cs="Times New Roman"/>
          <w:sz w:val="28"/>
          <w:szCs w:val="28"/>
        </w:rPr>
        <w:t>- Có ý thức bảo vệ sức khỏe khi làm việc với máy tính. Có ý thức giữ gìn, bảo quản thiết bị, máy tính. Nghiêm túc trong học tập, hứng thú với môn Tin học.</w:t>
      </w:r>
    </w:p>
    <w:p w:rsidR="004C1E84" w:rsidRDefault="004C1E84" w:rsidP="004C1E84">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w:t>
      </w:r>
    </w:p>
    <w:p w:rsidR="004C1E84" w:rsidRPr="006950A3" w:rsidRDefault="004C1E84" w:rsidP="004C1E84">
      <w:pPr>
        <w:spacing w:line="240" w:lineRule="auto"/>
        <w:jc w:val="both"/>
        <w:rPr>
          <w:rFonts w:ascii="Times New Roman" w:hAnsi="Times New Roman" w:cs="Times New Roman"/>
          <w:sz w:val="28"/>
          <w:szCs w:val="28"/>
        </w:rPr>
      </w:pPr>
      <w:r>
        <w:rPr>
          <w:rFonts w:ascii="Times New Roman" w:hAnsi="Times New Roman" w:cs="Times New Roman"/>
          <w:b/>
          <w:sz w:val="28"/>
          <w:szCs w:val="28"/>
        </w:rPr>
        <w:t>II. ĐỒ DÙNG DẠY HỌC</w:t>
      </w:r>
    </w:p>
    <w:p w:rsidR="004C1E84" w:rsidRPr="006950A3" w:rsidRDefault="004C1E84" w:rsidP="004C1E84">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6950A3">
        <w:rPr>
          <w:rFonts w:ascii="Times New Roman" w:hAnsi="Times New Roman" w:cs="Times New Roman"/>
          <w:sz w:val="28"/>
          <w:szCs w:val="28"/>
        </w:rPr>
        <w:t xml:space="preserve">Sách giáo khoa, </w:t>
      </w:r>
      <w:r>
        <w:rPr>
          <w:rFonts w:ascii="Times New Roman" w:hAnsi="Times New Roman" w:cs="Times New Roman"/>
          <w:sz w:val="28"/>
          <w:szCs w:val="28"/>
        </w:rPr>
        <w:t>m</w:t>
      </w:r>
      <w:r w:rsidRPr="006950A3">
        <w:rPr>
          <w:rFonts w:ascii="Times New Roman" w:hAnsi="Times New Roman" w:cs="Times New Roman"/>
          <w:sz w:val="28"/>
          <w:szCs w:val="28"/>
        </w:rPr>
        <w:t>áy tính, máy chiếu, phòng máy tính</w:t>
      </w:r>
      <w:r>
        <w:rPr>
          <w:rFonts w:ascii="Times New Roman" w:hAnsi="Times New Roman" w:cs="Times New Roman"/>
          <w:sz w:val="28"/>
          <w:szCs w:val="28"/>
        </w:rPr>
        <w:t>, phần mềm Blocks.</w:t>
      </w:r>
    </w:p>
    <w:p w:rsidR="004C1E84" w:rsidRPr="00BD0F8F" w:rsidRDefault="004C1E84" w:rsidP="004C1E84">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sidRPr="00BD0F8F">
        <w:rPr>
          <w:rFonts w:ascii="Times New Roman" w:hAnsi="Times New Roman" w:cs="Times New Roman"/>
          <w:sz w:val="28"/>
          <w:szCs w:val="28"/>
        </w:rPr>
        <w:t>Sách giáo khoa, vở ghi, đồ dùng học tập.</w:t>
      </w:r>
    </w:p>
    <w:p w:rsidR="004C1E84" w:rsidRPr="006950A3" w:rsidRDefault="004C1E84" w:rsidP="004C1E84">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4C1E84" w:rsidTr="00D54F76">
        <w:tc>
          <w:tcPr>
            <w:tcW w:w="4962" w:type="dxa"/>
          </w:tcPr>
          <w:p w:rsidR="004C1E84" w:rsidRPr="00272BCF" w:rsidRDefault="004C1E84"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4C1E84" w:rsidRDefault="004C1E84"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4C1E84" w:rsidTr="00D54F76">
        <w:tc>
          <w:tcPr>
            <w:tcW w:w="4962" w:type="dxa"/>
          </w:tcPr>
          <w:p w:rsidR="004C1E84" w:rsidRDefault="004C1E84"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câu hỏi:</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1: Em hãy nêu cách khởi động một phần mềm?</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2: Em hãy khởi động phần mềm trò chơi Blocks trên màn hình nền máy tính?</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trình bày kết quả trước lớp. Bạn nào có câu trả lời đúng và nhanh nhất là người chiến thắng, trả lời sai nhường quyền trả lời cho bạn khác. Có 2 câu hỏi, tương ứng với 2 lượt chơi.</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lớp thực hiện nhiệm vụ.</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trước lớp.</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lớp thảo luận, bổ sung cho các bạn.</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học sinh nhanh và đúng; dẫn dắt vào bài mới.</w:t>
            </w:r>
          </w:p>
          <w:p w:rsidR="004C1E84" w:rsidRDefault="004C1E84"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(35’)</w:t>
            </w:r>
          </w:p>
          <w:p w:rsidR="004C1E84" w:rsidRDefault="004C1E84" w:rsidP="00D54F76">
            <w:pPr>
              <w:jc w:val="both"/>
              <w:rPr>
                <w:rFonts w:ascii="Times New Roman" w:hAnsi="Times New Roman" w:cs="Times New Roman"/>
                <w:b/>
                <w:sz w:val="28"/>
                <w:szCs w:val="28"/>
              </w:rPr>
            </w:pPr>
            <w:r>
              <w:rPr>
                <w:rFonts w:ascii="Times New Roman" w:hAnsi="Times New Roman" w:cs="Times New Roman"/>
                <w:b/>
                <w:sz w:val="28"/>
                <w:szCs w:val="28"/>
              </w:rPr>
              <w:t>2.1 Giới thiệu trò chơi (10’)</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35.</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Phân lớp 2 HS/máy tính.</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Thao tác chơi thử phần mềm Blocks trên máy chiếu.</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các nhiệm vụ sau:</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1: Em hiểu gì về trò chơi Block?</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2: Qua các thử thách trong trò chơi Blocks sẽ giúp em rèn luyện khả năng gì của mình?</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câu trả lời trước lớp.</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br/>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các nhóm.</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trò chơi Blocks, khen ngợi các nhóm nhanh và đúng.</w:t>
            </w:r>
          </w:p>
          <w:p w:rsidR="004C1E84" w:rsidRDefault="004C1E84" w:rsidP="00D54F76">
            <w:pPr>
              <w:jc w:val="both"/>
              <w:rPr>
                <w:rFonts w:ascii="Times New Roman" w:hAnsi="Times New Roman" w:cs="Times New Roman"/>
                <w:b/>
                <w:sz w:val="28"/>
                <w:szCs w:val="28"/>
              </w:rPr>
            </w:pPr>
            <w:r>
              <w:rPr>
                <w:rFonts w:ascii="Times New Roman" w:hAnsi="Times New Roman" w:cs="Times New Roman"/>
                <w:b/>
                <w:sz w:val="28"/>
                <w:szCs w:val="28"/>
              </w:rPr>
              <w:t>2.2. Cách chơi (25’)</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2, sách giáo khoa trang 35.</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Thao tác chơi mẫu trên máy chiếu.</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sau: </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1: Em hãy nêu cách chơi?</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2: Em hãy thực hiện chơi thử, đổi vai cho bạn chơi khi hết lượt.</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Quan sát, hỗ trợ các nhóm.</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chơi phần mềm Blocks, khen ngợi các nhóm nhanh và đúng.</w:t>
            </w:r>
          </w:p>
          <w:p w:rsidR="004C1E84" w:rsidRDefault="004C1E84"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4C1E84" w:rsidRDefault="004C1E84"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4C1E84" w:rsidRPr="00874B0E" w:rsidRDefault="004C1E84" w:rsidP="00D54F76">
            <w:pPr>
              <w:jc w:val="both"/>
              <w:rPr>
                <w:rFonts w:ascii="Times New Roman" w:hAnsi="Times New Roman" w:cs="Times New Roman"/>
                <w:b/>
                <w:sz w:val="28"/>
                <w:szCs w:val="28"/>
              </w:rPr>
            </w:pPr>
            <w:r>
              <w:rPr>
                <w:rFonts w:ascii="Times New Roman" w:hAnsi="Times New Roman" w:cs="Times New Roman"/>
                <w:sz w:val="28"/>
                <w:szCs w:val="28"/>
              </w:rPr>
              <w:t>- Yêu cầu HS cài đặt phần mềm Blocks, luyện tập chơi tại nhà.</w:t>
            </w:r>
          </w:p>
        </w:tc>
        <w:tc>
          <w:tcPr>
            <w:tcW w:w="4677" w:type="dxa"/>
          </w:tcPr>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 luật chơi.</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Lớp thực hiện nhiệm vụ.</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1: Cách khởi động một phần mềm: nháy đúp chuột vào biểu tượng phần mềm trên màn hình nền để khởi động chương trình đó.</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2: Thực hiện khởi động phần mềm trò chơi Blocks trên màn hình nền máy tính.</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Lớp thảo luận, bổ sung cho các bạn.</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1: Trò chơi Blocks có nhiều hình giống nhau ẩn dưới ô vuông màu vàng, nhiệm vụ là lật đúng hai hình giống nhau để xóa chúng, khi không còn ô vuông nào trên màn hình, trò chơi sẽ chuyển sang cấp độ chơi cao hơn, độ khó tăng lên.</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2: Qua các thử thách trong trò chơi Blocks sẽ giúp em rèn luyện khả năng ghi nhớ của mình.</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các nhóm.</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Quan sát.</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Lắng nghe hướng dẫn.</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trước lớp:</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1: Cách chơi: Em di chuyển chuột vào vị trí ô vuông cần lật rồi nháy chuột, hình bên dưới sẽ hiện ra. Mỗi lần chỉ được phép lật hai ô vuông.</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Câu 2: Thực hiện chơi thử, đổi vai cho bạn khi hết lượt chơi.</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 cho nhau.</w:t>
            </w: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p>
          <w:p w:rsidR="004C1E84" w:rsidRDefault="004C1E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C1E84" w:rsidRPr="00BF22FC" w:rsidRDefault="004C1E84"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4C1E84" w:rsidRDefault="004C1E84" w:rsidP="004C1E84">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4C1E84" w:rsidRDefault="004C1E84" w:rsidP="004C1E84">
      <w:pPr>
        <w:spacing w:line="240" w:lineRule="auto"/>
        <w:jc w:val="both"/>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p>
    <w:p w:rsidR="00CE5FAC" w:rsidRPr="004C1E84" w:rsidRDefault="004C1E84">
      <w:pPr>
        <w:rPr>
          <w:rFonts w:ascii="Times New Roman" w:hAnsi="Times New Roman" w:cs="Times New Roman"/>
          <w:sz w:val="28"/>
          <w:szCs w:val="28"/>
        </w:rPr>
      </w:pPr>
      <w:bookmarkStart w:id="0" w:name="_GoBack"/>
      <w:bookmarkEnd w:id="0"/>
    </w:p>
    <w:sectPr w:rsidR="00CE5FAC" w:rsidRPr="004C1E84" w:rsidSect="00600B06">
      <w:pgSz w:w="11907" w:h="16840" w:code="9"/>
      <w:pgMar w:top="851" w:right="851"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CD2"/>
    <w:multiLevelType w:val="hybridMultilevel"/>
    <w:tmpl w:val="48122C8A"/>
    <w:lvl w:ilvl="0" w:tplc="CCF0A4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84"/>
    <w:rsid w:val="000B397F"/>
    <w:rsid w:val="00132863"/>
    <w:rsid w:val="00292549"/>
    <w:rsid w:val="002B1FB5"/>
    <w:rsid w:val="002E0099"/>
    <w:rsid w:val="00301F10"/>
    <w:rsid w:val="00346417"/>
    <w:rsid w:val="003D673E"/>
    <w:rsid w:val="004268B2"/>
    <w:rsid w:val="004A1031"/>
    <w:rsid w:val="004B2DD7"/>
    <w:rsid w:val="004C06E4"/>
    <w:rsid w:val="004C1E8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E84"/>
    <w:pPr>
      <w:ind w:left="720"/>
      <w:contextualSpacing/>
    </w:pPr>
  </w:style>
  <w:style w:type="table" w:styleId="TableGrid">
    <w:name w:val="Table Grid"/>
    <w:basedOn w:val="TableNormal"/>
    <w:uiPriority w:val="59"/>
    <w:rsid w:val="004C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E84"/>
    <w:pPr>
      <w:ind w:left="720"/>
      <w:contextualSpacing/>
    </w:pPr>
  </w:style>
  <w:style w:type="table" w:styleId="TableGrid">
    <w:name w:val="Table Grid"/>
    <w:basedOn w:val="TableNormal"/>
    <w:uiPriority w:val="59"/>
    <w:rsid w:val="004C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2022-03-23T06:42:00Z</dcterms:created>
  <dcterms:modified xsi:type="dcterms:W3CDTF">2022-03-23T06:43:00Z</dcterms:modified>
</cp:coreProperties>
</file>