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CC50C3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CC50C3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AC4C9E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CC50C3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14527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8510C1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 w:rsidR="00C86548">
              <w:rPr>
                <w:i/>
                <w:iCs/>
                <w:sz w:val="24"/>
                <w:szCs w:val="24"/>
              </w:rPr>
              <w:t xml:space="preserve"> 10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14527F">
              <w:rPr>
                <w:i/>
                <w:iCs/>
                <w:sz w:val="24"/>
                <w:szCs w:val="24"/>
              </w:rPr>
              <w:t>21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C86548">
        <w:rPr>
          <w:rFonts w:eastAsia="Times New Roman" w:cs="Times New Roman"/>
          <w:b/>
          <w:bCs/>
          <w:color w:val="051823"/>
          <w:szCs w:val="28"/>
        </w:rPr>
        <w:t>10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14527F">
        <w:rPr>
          <w:rFonts w:eastAsia="Times New Roman" w:cs="Times New Roman"/>
          <w:b/>
          <w:bCs/>
          <w:color w:val="051823"/>
          <w:szCs w:val="28"/>
        </w:rPr>
        <w:t>21</w:t>
      </w:r>
    </w:p>
    <w:p w:rsidR="00473D4C" w:rsidRPr="00174CD4" w:rsidRDefault="00473D4C" w:rsidP="001D13CF">
      <w:pPr>
        <w:shd w:val="clear" w:color="auto" w:fill="FFFFFF"/>
        <w:tabs>
          <w:tab w:val="left" w:pos="3933"/>
        </w:tabs>
        <w:spacing w:after="0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3769E8" w:rsidRPr="00333C9D" w:rsidRDefault="00FC3D59" w:rsidP="00333C9D">
      <w:pPr>
        <w:shd w:val="clear" w:color="auto" w:fill="FFFFFF"/>
        <w:spacing w:after="0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8510C1">
        <w:rPr>
          <w:rFonts w:eastAsia="Times New Roman" w:cs="Times New Roman"/>
          <w:b/>
          <w:bCs/>
          <w:color w:val="051823"/>
          <w:sz w:val="26"/>
          <w:szCs w:val="26"/>
        </w:rPr>
        <w:t>10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</w:t>
      </w:r>
      <w:r w:rsidR="0014527F">
        <w:rPr>
          <w:rFonts w:eastAsia="Times New Roman" w:cs="Times New Roman"/>
          <w:b/>
          <w:bCs/>
          <w:color w:val="051823"/>
          <w:sz w:val="26"/>
          <w:szCs w:val="26"/>
        </w:rPr>
        <w:t>21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  <w:r w:rsidR="00776B1F">
        <w:rPr>
          <w:rFonts w:eastAsia="Times New Roman" w:cs="Times New Roman"/>
          <w:b/>
          <w:bCs/>
          <w:color w:val="051823"/>
          <w:sz w:val="26"/>
          <w:szCs w:val="26"/>
        </w:rPr>
        <w:t xml:space="preserve"> </w:t>
      </w:r>
      <w:r w:rsidR="00776B1F">
        <w:rPr>
          <w:sz w:val="26"/>
          <w:szCs w:val="26"/>
        </w:rPr>
        <w:t>Chủ đề “Thi đua lập thành tích ngày 20-10”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920">
        <w:rPr>
          <w:sz w:val="26"/>
          <w:szCs w:val="26"/>
        </w:rPr>
        <w:t>D</w:t>
      </w:r>
      <w:r w:rsidR="00776B1F">
        <w:rPr>
          <w:sz w:val="26"/>
          <w:szCs w:val="26"/>
        </w:rPr>
        <w:t xml:space="preserve">ạy và học: Thực hiện </w:t>
      </w:r>
      <w:r w:rsidR="00791920">
        <w:rPr>
          <w:sz w:val="26"/>
          <w:szCs w:val="26"/>
        </w:rPr>
        <w:t>công tác giản</w:t>
      </w:r>
      <w:r w:rsidR="0087365D">
        <w:rPr>
          <w:sz w:val="26"/>
          <w:szCs w:val="26"/>
        </w:rPr>
        <w:t>g</w:t>
      </w:r>
      <w:r w:rsidR="00791920">
        <w:rPr>
          <w:sz w:val="26"/>
          <w:szCs w:val="26"/>
        </w:rPr>
        <w:t xml:space="preserve"> dạy từ tuần 4 đến tuần 8</w:t>
      </w:r>
    </w:p>
    <w:p w:rsidR="00333C9D" w:rsidRDefault="00333C9D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Tổ chức Hội nghị cán bộ, viên chức, lao động năm họ</w:t>
      </w:r>
      <w:r w:rsidR="00E3789D">
        <w:rPr>
          <w:sz w:val="26"/>
          <w:szCs w:val="26"/>
        </w:rPr>
        <w:t xml:space="preserve">c </w:t>
      </w:r>
      <w:r w:rsidR="0014527F">
        <w:rPr>
          <w:sz w:val="26"/>
          <w:szCs w:val="26"/>
        </w:rPr>
        <w:t>2021-2022</w:t>
      </w:r>
    </w:p>
    <w:p w:rsidR="00333C9D" w:rsidRDefault="00333C9D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Tổ chức hội thi giáo viên dạy giỏi cấp trường</w:t>
      </w:r>
    </w:p>
    <w:p w:rsidR="00EA56F4" w:rsidRPr="00F857F4" w:rsidRDefault="003769E8" w:rsidP="0087365D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1920">
        <w:rPr>
          <w:sz w:val="26"/>
          <w:szCs w:val="26"/>
        </w:rPr>
        <w:t xml:space="preserve">HĐNGLL: </w:t>
      </w:r>
      <w:r w:rsidR="00333C9D">
        <w:rPr>
          <w:sz w:val="26"/>
          <w:szCs w:val="26"/>
        </w:rPr>
        <w:t>Kỉ niệm ngày thành lập Hội  LHPN Việt nam 20/10 chủ đề</w:t>
      </w:r>
      <w:r w:rsidR="00E3789D">
        <w:rPr>
          <w:sz w:val="26"/>
          <w:szCs w:val="26"/>
        </w:rPr>
        <w:t>:</w:t>
      </w:r>
      <w:r w:rsidR="00333C9D">
        <w:rPr>
          <w:sz w:val="26"/>
          <w:szCs w:val="26"/>
        </w:rPr>
        <w:t xml:space="preserve"> "</w:t>
      </w:r>
      <w:r w:rsidR="0033580F">
        <w:rPr>
          <w:sz w:val="26"/>
          <w:szCs w:val="26"/>
        </w:rPr>
        <w:t>Người phụ nữ tôi yêu</w:t>
      </w:r>
      <w:r w:rsidR="00333C9D">
        <w:rPr>
          <w:sz w:val="26"/>
          <w:szCs w:val="26"/>
        </w:rPr>
        <w:t>"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1D13CF">
        <w:trPr>
          <w:trHeight w:val="493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C5571A" w:rsidP="0014527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 w:rsidR="00C86548">
              <w:rPr>
                <w:rFonts w:eastAsia="Times New Roman" w:cs="Times New Roman"/>
                <w:color w:val="051823"/>
                <w:sz w:val="26"/>
                <w:szCs w:val="26"/>
              </w:rPr>
              <w:t>1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 w:rsidR="00C86548">
              <w:rPr>
                <w:rFonts w:eastAsia="Times New Roman" w:cs="Times New Roman"/>
                <w:color w:val="051823"/>
                <w:sz w:val="26"/>
                <w:szCs w:val="26"/>
              </w:rPr>
              <w:t>10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/20</w:t>
            </w:r>
            <w:r w:rsidR="0014527F">
              <w:rPr>
                <w:rFonts w:eastAsia="Times New Roman" w:cs="Times New Roman"/>
                <w:color w:val="051823"/>
                <w:sz w:val="26"/>
                <w:szCs w:val="26"/>
              </w:rPr>
              <w:t>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Default="003B5E6C" w:rsidP="002A74DD">
            <w:pPr>
              <w:spacing w:after="0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C86548">
              <w:rPr>
                <w:sz w:val="26"/>
                <w:szCs w:val="26"/>
              </w:rPr>
              <w:t xml:space="preserve"> Thực </w:t>
            </w:r>
            <w:r w:rsidR="007B2CC3">
              <w:rPr>
                <w:sz w:val="26"/>
                <w:szCs w:val="26"/>
              </w:rPr>
              <w:t>hiện học chương trình thời khóa biểu tháng 10</w:t>
            </w:r>
          </w:p>
          <w:p w:rsidR="00C5571A" w:rsidRPr="00F857F4" w:rsidRDefault="00C5571A" w:rsidP="002A7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HN duyệt kế hoạch năm học 2021 - 2022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Default="007B2CC3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GV + HS</w:t>
            </w:r>
          </w:p>
          <w:p w:rsidR="00C5571A" w:rsidRPr="00F857F4" w:rsidRDefault="00C5571A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BGH + CTCĐ</w:t>
            </w:r>
          </w:p>
        </w:tc>
      </w:tr>
      <w:tr w:rsidR="00F26E4E" w:rsidRPr="00025FB6" w:rsidTr="001D13CF">
        <w:trPr>
          <w:trHeight w:val="493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6E4E" w:rsidRDefault="00F26E4E" w:rsidP="0014527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04/10/2021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6E4E" w:rsidRPr="00F857F4" w:rsidRDefault="00F26E4E" w:rsidP="002A7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Thực hiện theo CV 3969/BGD -GDTH V/v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F26E4E">
              <w:rPr>
                <w:rFonts w:cs="Times New Roman"/>
                <w:color w:val="222222"/>
                <w:szCs w:val="28"/>
                <w:shd w:val="clear" w:color="auto" w:fill="FFFFFF"/>
              </w:rPr>
              <w:t>hướng dẫn thực hiện Chương trình giáo dục phổ thông cấp tiểu học năm học 2021-2022 ứng phó với dịch Covid-19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6E4E" w:rsidRDefault="00F26E4E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Toàn trường</w:t>
            </w:r>
          </w:p>
        </w:tc>
      </w:tr>
      <w:tr w:rsidR="004606F6" w:rsidRPr="00025FB6" w:rsidTr="001D13CF">
        <w:trPr>
          <w:trHeight w:val="493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Default="004606F6" w:rsidP="0014527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07/10/2021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Pr="00F857F4" w:rsidRDefault="004606F6" w:rsidP="00C86548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Tiêm phòng covid-19 toàn dân (mũi 2)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Default="004606F6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CB-GV-NV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C5571A" w:rsidRDefault="00C5571A" w:rsidP="004606F6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</w:pPr>
            <w:r w:rsidRPr="00C5571A"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  <w:t>7-</w:t>
            </w:r>
            <w:r w:rsidR="007B2CC3" w:rsidRPr="00C5571A"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  <w:t>1</w:t>
            </w:r>
            <w:r w:rsidR="004606F6"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  <w:t>2</w:t>
            </w:r>
            <w:r w:rsidR="0075785E" w:rsidRPr="00C5571A"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  <w:t>/</w:t>
            </w:r>
            <w:r w:rsidRPr="00C5571A"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  <w:t>/10/</w:t>
            </w:r>
            <w:r w:rsidR="0075785E" w:rsidRPr="00C5571A"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  <w:t>20</w:t>
            </w:r>
            <w:r w:rsidR="0014527F" w:rsidRPr="00C5571A"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  <w:t>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C5571A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B2CC3">
              <w:rPr>
                <w:sz w:val="26"/>
                <w:szCs w:val="26"/>
              </w:rPr>
              <w:t xml:space="preserve"> </w:t>
            </w:r>
            <w:r w:rsidR="00C5571A">
              <w:rPr>
                <w:sz w:val="26"/>
                <w:szCs w:val="26"/>
              </w:rPr>
              <w:t>Kiểm tra sổ công tác chủ nhiệm lớp</w:t>
            </w:r>
          </w:p>
          <w:p w:rsidR="004606F6" w:rsidRPr="00F857F4" w:rsidRDefault="004606F6" w:rsidP="00C5571A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công tác Đội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4606F6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BTKNB</w:t>
            </w:r>
          </w:p>
        </w:tc>
      </w:tr>
      <w:tr w:rsidR="004606F6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Pr="00C5571A" w:rsidRDefault="004606F6" w:rsidP="004606F6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pacing w:val="-8"/>
                <w:sz w:val="26"/>
                <w:szCs w:val="26"/>
              </w:rPr>
              <w:t>11/10/2021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Pr="00F857F4" w:rsidRDefault="004606F6" w:rsidP="00C5571A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HN nhà giáo- CBQL- NLĐ năm 2021 - 2022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Default="004606F6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CB-GV-NV</w:t>
            </w:r>
          </w:p>
        </w:tc>
      </w:tr>
      <w:tr w:rsidR="00C5571A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71A" w:rsidRPr="00C5571A" w:rsidRDefault="00C5571A" w:rsidP="00C5571A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</w:pPr>
            <w:r w:rsidRPr="00C5571A"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  <w:t>15-19/10/2021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71A" w:rsidRPr="00F857F4" w:rsidRDefault="00C5571A" w:rsidP="00C5571A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tổ chuyên môn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71A" w:rsidRDefault="00C5571A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Chuyên môn</w:t>
            </w:r>
          </w:p>
        </w:tc>
      </w:tr>
      <w:tr w:rsidR="004606F6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Pr="00C5571A" w:rsidRDefault="004606F6" w:rsidP="00C5571A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  <w:t>20/10/2021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Pr="004606F6" w:rsidRDefault="004606F6" w:rsidP="002A74DD">
            <w:pPr>
              <w:spacing w:after="0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606F6">
              <w:rPr>
                <w:spacing w:val="-8"/>
                <w:sz w:val="26"/>
                <w:szCs w:val="26"/>
              </w:rPr>
              <w:t xml:space="preserve">TC sinh hoạt chuyên đề, HĐGDNGLL " Người phụ nữ tôi yêu"; </w:t>
            </w:r>
          </w:p>
          <w:p w:rsidR="004606F6" w:rsidRDefault="004606F6" w:rsidP="002A7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 kỉ niệm "Ngày thành lập Hội liên hiệp phụ nữ VN"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Default="004606F6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Chuyên môn</w:t>
            </w:r>
          </w:p>
          <w:p w:rsidR="004606F6" w:rsidRDefault="004606F6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Công đoàn</w:t>
            </w:r>
          </w:p>
        </w:tc>
      </w:tr>
      <w:tr w:rsidR="004606F6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Default="004606F6" w:rsidP="00C5571A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  <w:t>21-26/10/2021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Default="004606F6" w:rsidP="002A7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Hội thi GV dạy giỏi cấp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6F6" w:rsidRDefault="004606F6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Chuyên môn</w:t>
            </w:r>
          </w:p>
        </w:tc>
      </w:tr>
      <w:tr w:rsidR="00C5571A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71A" w:rsidRPr="00C5571A" w:rsidRDefault="00C5571A" w:rsidP="00C5571A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</w:pPr>
            <w:r w:rsidRPr="00C5571A"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  <w:t>22-26/10/2021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71A" w:rsidRDefault="00C5571A" w:rsidP="002A7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hệ thống hồ sơ công tác y tế học đường</w:t>
            </w:r>
          </w:p>
          <w:p w:rsidR="007C3AD8" w:rsidRDefault="007C3AD8" w:rsidP="002A7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chuyên đề cấp thị xã tại TH Vĩnh Khê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71A" w:rsidRDefault="004606F6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BTKNB</w:t>
            </w:r>
          </w:p>
          <w:p w:rsidR="007C3AD8" w:rsidRDefault="007C3AD8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Chuyên môn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C5571A" w:rsidRDefault="00C5571A" w:rsidP="0014527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</w:pPr>
            <w:r w:rsidRPr="00C5571A"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  <w:t>27-29</w:t>
            </w:r>
            <w:r w:rsidR="0075785E" w:rsidRPr="00C5571A"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  <w:t>/</w:t>
            </w:r>
            <w:r w:rsidR="007B2CC3" w:rsidRPr="00C5571A"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  <w:t>10</w:t>
            </w:r>
            <w:r w:rsidR="0075785E" w:rsidRPr="00C5571A"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  <w:t>/20</w:t>
            </w:r>
            <w:r w:rsidR="0014527F" w:rsidRPr="00C5571A">
              <w:rPr>
                <w:rFonts w:eastAsia="Times New Roman" w:cs="Times New Roman"/>
                <w:color w:val="051823"/>
                <w:spacing w:val="-14"/>
                <w:sz w:val="26"/>
                <w:szCs w:val="26"/>
              </w:rPr>
              <w:t>21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CC3" w:rsidRPr="00F857F4" w:rsidRDefault="00EA56F4" w:rsidP="00C5571A">
            <w:pPr>
              <w:spacing w:after="0" w:line="36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- </w:t>
            </w:r>
            <w:r w:rsidR="00C5571A" w:rsidRPr="00C435BC">
              <w:rPr>
                <w:rFonts w:eastAsia="Times New Roman" w:cs="Times New Roman"/>
                <w:color w:val="051823"/>
                <w:spacing w:val="-4"/>
                <w:sz w:val="26"/>
                <w:szCs w:val="26"/>
              </w:rPr>
              <w:t>Kiểm tra hoạt động sư phạm</w:t>
            </w:r>
            <w:r w:rsidR="00355883" w:rsidRPr="00C435BC">
              <w:rPr>
                <w:rFonts w:eastAsia="Times New Roman" w:cs="Times New Roman"/>
                <w:color w:val="051823"/>
                <w:spacing w:val="-4"/>
                <w:sz w:val="26"/>
                <w:szCs w:val="26"/>
              </w:rPr>
              <w:t xml:space="preserve"> 4 đồng chí</w:t>
            </w:r>
            <w:r w:rsidR="004606F6" w:rsidRPr="00C435BC">
              <w:rPr>
                <w:rFonts w:eastAsia="Times New Roman" w:cs="Times New Roman"/>
                <w:color w:val="051823"/>
                <w:spacing w:val="-4"/>
                <w:sz w:val="26"/>
                <w:szCs w:val="26"/>
              </w:rPr>
              <w:t>: Lê, Hoàn, Lan, Mai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10C1" w:rsidRPr="00F857F4" w:rsidRDefault="00355883" w:rsidP="00776B1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BTKNB</w:t>
            </w:r>
          </w:p>
        </w:tc>
      </w:tr>
    </w:tbl>
    <w:p w:rsidR="00473D4C" w:rsidRPr="00F857F4" w:rsidRDefault="00473D4C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1D13CF">
      <w:pPr>
        <w:spacing w:after="0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1D13CF">
      <w:pPr>
        <w:tabs>
          <w:tab w:val="left" w:pos="653"/>
        </w:tabs>
        <w:spacing w:after="0"/>
        <w:rPr>
          <w:rFonts w:cs="Times New Roman"/>
          <w:color w:val="000000" w:themeColor="text1"/>
          <w:sz w:val="4"/>
          <w:szCs w:val="4"/>
        </w:rPr>
      </w:pPr>
    </w:p>
    <w:p w:rsidR="00E764C6" w:rsidRPr="002A74DD" w:rsidRDefault="00E764C6" w:rsidP="00E764C6">
      <w:pPr>
        <w:spacing w:after="0"/>
        <w:rPr>
          <w:rFonts w:eastAsia="Times New Roman" w:cs="Times New Roman"/>
          <w:b/>
          <w:i/>
          <w:color w:val="000000" w:themeColor="text1"/>
          <w:szCs w:val="28"/>
        </w:rPr>
      </w:pPr>
      <w:bookmarkStart w:id="0" w:name="_GoBack"/>
      <w:bookmarkEnd w:id="0"/>
      <w:r>
        <w:rPr>
          <w:rFonts w:eastAsia="Times New Roman" w:cs="Times New Roman"/>
          <w:color w:val="000000" w:themeColor="text1"/>
          <w:szCs w:val="28"/>
        </w:rPr>
        <w:t xml:space="preserve">- </w:t>
      </w:r>
      <w:r w:rsidRPr="00351E3B">
        <w:rPr>
          <w:rFonts w:eastAsia="Times New Roman" w:cs="Times New Roman"/>
          <w:b/>
          <w:i/>
          <w:color w:val="000000" w:themeColor="text1"/>
          <w:szCs w:val="28"/>
        </w:rPr>
        <w:t>( Lưu ý: Đặc biệt quan tâm đến công tác phòng dịch</w:t>
      </w:r>
      <w:r w:rsidR="00907031">
        <w:rPr>
          <w:rFonts w:eastAsia="Times New Roman" w:cs="Times New Roman"/>
          <w:b/>
          <w:i/>
          <w:color w:val="000000" w:themeColor="text1"/>
          <w:szCs w:val="28"/>
        </w:rPr>
        <w:t>)</w:t>
      </w:r>
    </w:p>
    <w:p w:rsidR="00E764C6" w:rsidRPr="00F857F4" w:rsidRDefault="00E764C6" w:rsidP="00E764C6">
      <w:pPr>
        <w:spacing w:after="0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E764C6" w:rsidRPr="00F857F4" w:rsidRDefault="00E764C6" w:rsidP="00E764C6">
      <w:pPr>
        <w:tabs>
          <w:tab w:val="left" w:pos="653"/>
        </w:tabs>
        <w:spacing w:after="0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E764C6" w:rsidRPr="003B5E6C" w:rsidTr="00370808">
        <w:tc>
          <w:tcPr>
            <w:tcW w:w="4644" w:type="dxa"/>
          </w:tcPr>
          <w:p w:rsidR="00E764C6" w:rsidRPr="00F857F4" w:rsidRDefault="00E764C6" w:rsidP="00741F68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E764C6" w:rsidRPr="00F857F4" w:rsidRDefault="00E764C6" w:rsidP="00741F68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E764C6" w:rsidRPr="003B5E6C" w:rsidRDefault="00E764C6" w:rsidP="00741F68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764C6" w:rsidRDefault="00E764C6" w:rsidP="00741F68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764C6" w:rsidRDefault="00E764C6" w:rsidP="002A74DD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E764C6" w:rsidRDefault="00E764C6" w:rsidP="00741F68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2A74DD" w:rsidRDefault="002A74DD" w:rsidP="00741F68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764C6" w:rsidRPr="003B5E6C" w:rsidRDefault="00E764C6" w:rsidP="00741F68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C706BC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2A74DD">
      <w:pgSz w:w="11907" w:h="16840" w:code="9"/>
      <w:pgMar w:top="851" w:right="1134" w:bottom="568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4527F"/>
    <w:rsid w:val="001519E2"/>
    <w:rsid w:val="00157EC6"/>
    <w:rsid w:val="00174CD4"/>
    <w:rsid w:val="001817F3"/>
    <w:rsid w:val="001D13CF"/>
    <w:rsid w:val="00246F21"/>
    <w:rsid w:val="00274516"/>
    <w:rsid w:val="002A749C"/>
    <w:rsid w:val="002A74DD"/>
    <w:rsid w:val="00330F92"/>
    <w:rsid w:val="00333C9D"/>
    <w:rsid w:val="0033580F"/>
    <w:rsid w:val="00355883"/>
    <w:rsid w:val="00370808"/>
    <w:rsid w:val="003769E8"/>
    <w:rsid w:val="003865DF"/>
    <w:rsid w:val="003B5E6C"/>
    <w:rsid w:val="003E6951"/>
    <w:rsid w:val="00433837"/>
    <w:rsid w:val="004516C2"/>
    <w:rsid w:val="00454B7F"/>
    <w:rsid w:val="004606F6"/>
    <w:rsid w:val="00466CFB"/>
    <w:rsid w:val="004720B4"/>
    <w:rsid w:val="00473D4C"/>
    <w:rsid w:val="00490444"/>
    <w:rsid w:val="004F1851"/>
    <w:rsid w:val="005D0147"/>
    <w:rsid w:val="005D4224"/>
    <w:rsid w:val="005F2746"/>
    <w:rsid w:val="006640E0"/>
    <w:rsid w:val="00675A19"/>
    <w:rsid w:val="00740BAF"/>
    <w:rsid w:val="0075785E"/>
    <w:rsid w:val="007719C7"/>
    <w:rsid w:val="00776B1F"/>
    <w:rsid w:val="00791920"/>
    <w:rsid w:val="007B2CC3"/>
    <w:rsid w:val="007C3AD8"/>
    <w:rsid w:val="00800CE6"/>
    <w:rsid w:val="00811050"/>
    <w:rsid w:val="008351A4"/>
    <w:rsid w:val="008510C1"/>
    <w:rsid w:val="0085519C"/>
    <w:rsid w:val="0087365D"/>
    <w:rsid w:val="008A2378"/>
    <w:rsid w:val="00905DA3"/>
    <w:rsid w:val="00907031"/>
    <w:rsid w:val="00913916"/>
    <w:rsid w:val="00941AA4"/>
    <w:rsid w:val="009501AD"/>
    <w:rsid w:val="00980BD5"/>
    <w:rsid w:val="0098495F"/>
    <w:rsid w:val="00A10D15"/>
    <w:rsid w:val="00A36C52"/>
    <w:rsid w:val="00AC4C9E"/>
    <w:rsid w:val="00AC646B"/>
    <w:rsid w:val="00AD102C"/>
    <w:rsid w:val="00B054CA"/>
    <w:rsid w:val="00B10CFA"/>
    <w:rsid w:val="00B20966"/>
    <w:rsid w:val="00B53BC1"/>
    <w:rsid w:val="00B57487"/>
    <w:rsid w:val="00B65257"/>
    <w:rsid w:val="00B7581F"/>
    <w:rsid w:val="00B909FF"/>
    <w:rsid w:val="00BD0E3C"/>
    <w:rsid w:val="00C04E3E"/>
    <w:rsid w:val="00C267DE"/>
    <w:rsid w:val="00C435BC"/>
    <w:rsid w:val="00C5571A"/>
    <w:rsid w:val="00C706BC"/>
    <w:rsid w:val="00C86548"/>
    <w:rsid w:val="00CC50C3"/>
    <w:rsid w:val="00D05C21"/>
    <w:rsid w:val="00DC0760"/>
    <w:rsid w:val="00E3789D"/>
    <w:rsid w:val="00E55DE8"/>
    <w:rsid w:val="00E764C6"/>
    <w:rsid w:val="00EA56F4"/>
    <w:rsid w:val="00EC4F6D"/>
    <w:rsid w:val="00F105A7"/>
    <w:rsid w:val="00F11DB0"/>
    <w:rsid w:val="00F167A0"/>
    <w:rsid w:val="00F26E4E"/>
    <w:rsid w:val="00F857F4"/>
    <w:rsid w:val="00FA337E"/>
    <w:rsid w:val="00FC3D59"/>
    <w:rsid w:val="00F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17</cp:revision>
  <cp:lastPrinted>2019-04-10T00:59:00Z</cp:lastPrinted>
  <dcterms:created xsi:type="dcterms:W3CDTF">2021-12-16T03:32:00Z</dcterms:created>
  <dcterms:modified xsi:type="dcterms:W3CDTF">2021-12-16T09:10:00Z</dcterms:modified>
</cp:coreProperties>
</file>